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41" w:type="dxa"/>
        <w:jc w:val="center"/>
        <w:tblLook w:val="04A0" w:firstRow="1" w:lastRow="0" w:firstColumn="1" w:lastColumn="0" w:noHBand="0" w:noVBand="1"/>
      </w:tblPr>
      <w:tblGrid>
        <w:gridCol w:w="5255"/>
        <w:gridCol w:w="2835"/>
        <w:gridCol w:w="851"/>
      </w:tblGrid>
      <w:tr w:rsidR="00B4795C" w:rsidRPr="00B4795C" w14:paraId="48C8AC24" w14:textId="77777777" w:rsidTr="00270BCD">
        <w:trPr>
          <w:trHeight w:val="1398"/>
          <w:jc w:val="center"/>
        </w:trPr>
        <w:tc>
          <w:tcPr>
            <w:tcW w:w="89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75913" w14:textId="71889A21" w:rsidR="00B4795C" w:rsidRDefault="00327ABA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  <w:t>2021-2022</w:t>
            </w:r>
            <w:r w:rsidR="00705F7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  <w:t xml:space="preserve"> </w:t>
            </w:r>
            <w:r w:rsidR="00B4795C"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  <w:t>Department Chairs</w:t>
            </w:r>
            <w:r w:rsidR="00270BCD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val="en-GB"/>
              </w:rPr>
              <w:t>,</w:t>
            </w:r>
          </w:p>
          <w:p w14:paraId="27B0E833" w14:textId="32E0B198" w:rsidR="00B4795C" w:rsidRPr="00B4795C" w:rsidRDefault="00580729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</w:pPr>
            <w:r w:rsidRPr="00580729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>Graduate</w:t>
            </w:r>
            <w:r w:rsidR="00B4795C"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 xml:space="preserve"> Program </w:t>
            </w:r>
            <w:r w:rsidR="00270BCD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 xml:space="preserve">&amp; </w:t>
            </w:r>
            <w:r w:rsidR="00B4795C" w:rsidRPr="00B4795C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</w:rPr>
              <w:t xml:space="preserve">Center Directors </w:t>
            </w:r>
          </w:p>
        </w:tc>
      </w:tr>
      <w:tr w:rsidR="00B4795C" w:rsidRPr="00B4795C" w14:paraId="0EE7A04B" w14:textId="77777777" w:rsidTr="00270BCD">
        <w:trPr>
          <w:trHeight w:val="539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C315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val="en-GB"/>
              </w:rPr>
              <w:t>DEPARTMENT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CF2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CHAIR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6E479" w14:textId="216204EC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Ext</w:t>
            </w:r>
            <w:r w:rsidR="00270BCD">
              <w:rPr>
                <w:rFonts w:ascii="Calibri" w:eastAsia="Times New Roman" w:hAnsi="Calibri" w:cs="Calibri"/>
                <w:b/>
                <w:color w:val="0070C0"/>
                <w:sz w:val="28"/>
                <w:szCs w:val="28"/>
              </w:rPr>
              <w:t>.</w:t>
            </w:r>
          </w:p>
        </w:tc>
      </w:tr>
      <w:tr w:rsidR="00B4795C" w:rsidRPr="00B4795C" w14:paraId="63CBA4BC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28C6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Art History &amp; Fine Arts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285F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Anna Russakoff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38253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606</w:t>
            </w:r>
          </w:p>
        </w:tc>
      </w:tr>
      <w:tr w:rsidR="00B4795C" w:rsidRPr="00B4795C" w14:paraId="1AE5E752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06F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Comparative Literature &amp; English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67787" w14:textId="77777777" w:rsidR="00B4795C" w:rsidRPr="00B4795C" w:rsidRDefault="0004326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Daniel Medin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4282C" w14:textId="77777777" w:rsidR="00B4795C" w:rsidRPr="00B4795C" w:rsidRDefault="0091696B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576</w:t>
            </w:r>
          </w:p>
        </w:tc>
      </w:tr>
      <w:tr w:rsidR="00B4795C" w:rsidRPr="00B4795C" w14:paraId="24496849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E546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Computer Science, Mathematics &amp; </w:t>
            </w:r>
            <w:r w:rsidR="008D565C" w:rsidRPr="008D5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Environmental </w:t>
            </w: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4F8C" w14:textId="77777777" w:rsidR="00B4795C" w:rsidRPr="00B4795C" w:rsidRDefault="00B4795C" w:rsidP="00327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Ruth Corran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F92A4" w14:textId="77777777" w:rsidR="00B4795C" w:rsidRPr="00B4795C" w:rsidRDefault="00B4795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682</w:t>
            </w:r>
          </w:p>
        </w:tc>
      </w:tr>
      <w:tr w:rsidR="00B4795C" w:rsidRPr="00B4795C" w14:paraId="3F50E984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6FAB" w14:textId="76495878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Economics</w:t>
            </w:r>
            <w:r w:rsidR="00EE622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 xml:space="preserve"> &amp; Management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C0F9" w14:textId="556E9791" w:rsidR="00B4795C" w:rsidRPr="00B4795C" w:rsidRDefault="00EE622F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Gail Hamilton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1DFBB" w14:textId="49BF525E" w:rsidR="00B4795C" w:rsidRPr="00B4795C" w:rsidRDefault="00705F7C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697</w:t>
            </w:r>
          </w:p>
        </w:tc>
      </w:tr>
      <w:tr w:rsidR="00B4795C" w:rsidRPr="00B4795C" w14:paraId="60BF3CE7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D3E4" w14:textId="7777777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French Studies and Modern Languages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B7B" w14:textId="7B110D26" w:rsidR="00B4795C" w:rsidRPr="00B4795C" w:rsidRDefault="00327ABA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Raphael Bloch-Laine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0ACB9" w14:textId="365DB4EA" w:rsidR="00B4795C" w:rsidRPr="00B4795C" w:rsidRDefault="00270BCD" w:rsidP="00B47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677</w:t>
            </w:r>
          </w:p>
        </w:tc>
      </w:tr>
      <w:tr w:rsidR="00B4795C" w:rsidRPr="00B4795C" w14:paraId="5EAC9999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41F6" w14:textId="59F43E37" w:rsidR="00B4795C" w:rsidRPr="00B4795C" w:rsidRDefault="00B4795C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Communication</w:t>
            </w:r>
            <w:r w:rsidR="00EE622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Media &amp; Culture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3E40" w14:textId="18DF1A6B" w:rsidR="00B4795C" w:rsidRPr="00B4795C" w:rsidRDefault="00327ABA" w:rsidP="00B479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Robert Payne</w:t>
            </w:r>
            <w:r w:rsidR="0004326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40CD1" w14:textId="2803AF72" w:rsidR="00B4795C" w:rsidRPr="00B4795C" w:rsidRDefault="00DA729A" w:rsidP="00043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828</w:t>
            </w:r>
          </w:p>
        </w:tc>
      </w:tr>
      <w:tr w:rsidR="00EE622F" w:rsidRPr="00B4795C" w14:paraId="39D73B89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5D19" w14:textId="46027536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History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and Politics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4BBE" w14:textId="0C8F842D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92B0" w14:textId="1FA6D28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623</w:t>
            </w:r>
          </w:p>
        </w:tc>
      </w:tr>
      <w:tr w:rsidR="00EE622F" w:rsidRPr="00B4795C" w14:paraId="209B2A93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C932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International Business Administration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2F26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Gail Hamilton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F902E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697</w:t>
            </w:r>
          </w:p>
        </w:tc>
      </w:tr>
      <w:tr w:rsidR="00EE622F" w:rsidRPr="00B4795C" w14:paraId="45F8DE65" w14:textId="77777777" w:rsidTr="00270BCD">
        <w:trPr>
          <w:trHeight w:val="315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2270" w14:textId="1F7750A2" w:rsidR="00EE622F" w:rsidRPr="00270BCD" w:rsidRDefault="00270BCD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270BCD">
              <w:rPr>
                <w:sz w:val="28"/>
                <w:szCs w:val="28"/>
              </w:rPr>
              <w:t>Psychology, Health and Gender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0DFD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D5A94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670</w:t>
            </w:r>
          </w:p>
        </w:tc>
      </w:tr>
      <w:tr w:rsidR="00EE622F" w:rsidRPr="00B4795C" w14:paraId="31A98A2F" w14:textId="77777777" w:rsidTr="00270BCD">
        <w:trPr>
          <w:trHeight w:val="585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8A1A1" w14:textId="77777777" w:rsidR="00EE622F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</w:p>
          <w:p w14:paraId="69DD8EA1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MA PROGRAM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9B1D" w14:textId="77777777" w:rsidR="00EE622F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</w:p>
          <w:p w14:paraId="190CA591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8733C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7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622F" w:rsidRPr="00B4795C" w14:paraId="46FCBB1C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E831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MSIM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85B3" w14:textId="0A2373F9" w:rsidR="00EE622F" w:rsidRPr="00B4795C" w:rsidRDefault="00327ABA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Albert Cath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4256E" w14:textId="00EC994A" w:rsidR="00EE622F" w:rsidRPr="00B4795C" w:rsidRDefault="00270BCD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833</w:t>
            </w:r>
          </w:p>
        </w:tc>
      </w:tr>
      <w:tr w:rsidR="00EE622F" w:rsidRPr="00B4795C" w14:paraId="36CBD980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C51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MAGC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75E3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Hannah Westley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365F9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826</w:t>
            </w:r>
          </w:p>
        </w:tc>
      </w:tr>
      <w:tr w:rsidR="00EE622F" w:rsidRPr="00B4795C" w14:paraId="7269BAE3" w14:textId="77777777" w:rsidTr="00270BCD">
        <w:trPr>
          <w:trHeight w:val="315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C763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MIN, MIA, </w:t>
            </w:r>
            <w:r w:rsidRPr="008D56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MDIL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EA2C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Susan Perry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85F38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588</w:t>
            </w:r>
          </w:p>
        </w:tc>
      </w:tr>
      <w:tr w:rsidR="00327ABA" w:rsidRPr="00B4795C" w14:paraId="60AB40C8" w14:textId="77777777" w:rsidTr="00270BCD">
        <w:trPr>
          <w:trHeight w:val="315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15A" w14:textId="597DDB8C" w:rsidR="00327ABA" w:rsidRPr="00B4795C" w:rsidRDefault="00327ABA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HRDS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D015" w14:textId="2A0CED05" w:rsidR="00327ABA" w:rsidRPr="00B4795C" w:rsidRDefault="00327ABA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Claudia Roda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28F2B" w14:textId="6C5F5C3A" w:rsidR="00327ABA" w:rsidRPr="00B4795C" w:rsidRDefault="00270BCD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701</w:t>
            </w:r>
          </w:p>
        </w:tc>
      </w:tr>
      <w:tr w:rsidR="00EE622F" w:rsidRPr="00B4795C" w14:paraId="6A8B17DA" w14:textId="77777777" w:rsidTr="00270BCD">
        <w:trPr>
          <w:trHeight w:val="69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849C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  <w:lang w:val="en-GB"/>
              </w:rPr>
              <w:t>CENTER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32F1D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</w:pPr>
            <w:r w:rsidRPr="00B4795C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u w:val="single"/>
              </w:rPr>
              <w:t>DIRECTOR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3283B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79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E622F" w:rsidRPr="00B4795C" w14:paraId="6F94E424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FDC7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 xml:space="preserve">Civic Media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B799" w14:textId="17468B74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Jessica Feldman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24F9B" w14:textId="63C9ABF4" w:rsidR="00EE622F" w:rsidRPr="00B4795C" w:rsidRDefault="00705F7C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820</w:t>
            </w:r>
          </w:p>
        </w:tc>
      </w:tr>
      <w:tr w:rsidR="00EE622F" w:rsidRPr="00B4795C" w14:paraId="16AFCCD2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3C94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Critical Democracy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CB36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Stephen Sawyer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9C178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623</w:t>
            </w:r>
          </w:p>
        </w:tc>
      </w:tr>
      <w:tr w:rsidR="00EE622F" w:rsidRPr="00B4795C" w14:paraId="5E8070F4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5EEA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Environmental Science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33E9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Elena Berg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B6A0E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614</w:t>
            </w:r>
          </w:p>
        </w:tc>
      </w:tr>
      <w:tr w:rsidR="00EE622F" w:rsidRPr="00B4795C" w14:paraId="63129417" w14:textId="77777777" w:rsidTr="00270BCD">
        <w:trPr>
          <w:trHeight w:val="300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20A1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Genocide, Human Rights and Conflict Prevention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67C0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Brian Schiff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117C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670</w:t>
            </w:r>
          </w:p>
        </w:tc>
      </w:tr>
      <w:tr w:rsidR="00EE622F" w:rsidRPr="00B4795C" w14:paraId="03C669A7" w14:textId="77777777" w:rsidTr="00270BCD">
        <w:trPr>
          <w:trHeight w:val="315"/>
          <w:jc w:val="center"/>
        </w:trPr>
        <w:tc>
          <w:tcPr>
            <w:tcW w:w="52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296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/>
              </w:rPr>
              <w:t>Writers and Translators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847A" w14:textId="77777777" w:rsidR="00EE622F" w:rsidRPr="00B4795C" w:rsidRDefault="00EE622F" w:rsidP="00EE6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Dan Gunn &amp; Daniel Medin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09F3" w14:textId="77777777" w:rsidR="00EE622F" w:rsidRPr="00B4795C" w:rsidRDefault="00EE622F" w:rsidP="00EE6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4795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576</w:t>
            </w:r>
          </w:p>
        </w:tc>
      </w:tr>
    </w:tbl>
    <w:p w14:paraId="6DCFCBE2" w14:textId="77777777" w:rsidR="00B17073" w:rsidRDefault="00B17073"/>
    <w:sectPr w:rsidR="00B17073" w:rsidSect="00B479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A774B" w14:textId="77777777" w:rsidR="00F115C0" w:rsidRDefault="00F115C0" w:rsidP="00580729">
      <w:pPr>
        <w:spacing w:after="0" w:line="240" w:lineRule="auto"/>
      </w:pPr>
      <w:r>
        <w:separator/>
      </w:r>
    </w:p>
  </w:endnote>
  <w:endnote w:type="continuationSeparator" w:id="0">
    <w:p w14:paraId="555B6C60" w14:textId="77777777" w:rsidR="00F115C0" w:rsidRDefault="00F115C0" w:rsidP="0058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AA890" w14:textId="109466A5" w:rsidR="00580729" w:rsidRDefault="00580729">
    <w:pPr>
      <w:pStyle w:val="Footer"/>
    </w:pPr>
    <w:r>
      <w:t>Office of the Provost 20</w:t>
    </w:r>
    <w:r w:rsidR="00705F7C">
      <w:t>2</w:t>
    </w:r>
    <w:r w:rsidR="00327AB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A2C1F" w14:textId="77777777" w:rsidR="00F115C0" w:rsidRDefault="00F115C0" w:rsidP="00580729">
      <w:pPr>
        <w:spacing w:after="0" w:line="240" w:lineRule="auto"/>
      </w:pPr>
      <w:r>
        <w:separator/>
      </w:r>
    </w:p>
  </w:footnote>
  <w:footnote w:type="continuationSeparator" w:id="0">
    <w:p w14:paraId="7E24CDBE" w14:textId="77777777" w:rsidR="00F115C0" w:rsidRDefault="00F115C0" w:rsidP="00580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95C"/>
    <w:rsid w:val="0004326C"/>
    <w:rsid w:val="000C01FE"/>
    <w:rsid w:val="000F1634"/>
    <w:rsid w:val="001814D4"/>
    <w:rsid w:val="00270BCD"/>
    <w:rsid w:val="00327ABA"/>
    <w:rsid w:val="0043148B"/>
    <w:rsid w:val="00580729"/>
    <w:rsid w:val="005B12FF"/>
    <w:rsid w:val="00634ADA"/>
    <w:rsid w:val="00705F7C"/>
    <w:rsid w:val="007E10FB"/>
    <w:rsid w:val="008D565C"/>
    <w:rsid w:val="0091696B"/>
    <w:rsid w:val="00A61036"/>
    <w:rsid w:val="00B17073"/>
    <w:rsid w:val="00B4795C"/>
    <w:rsid w:val="00C0719F"/>
    <w:rsid w:val="00CE6B99"/>
    <w:rsid w:val="00DA729A"/>
    <w:rsid w:val="00EE622F"/>
    <w:rsid w:val="00EF331C"/>
    <w:rsid w:val="00F1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395F"/>
  <w15:chartTrackingRefBased/>
  <w15:docId w15:val="{B024FFDA-8C19-4CC9-8B30-728BB524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729"/>
  </w:style>
  <w:style w:type="paragraph" w:styleId="Footer">
    <w:name w:val="footer"/>
    <w:basedOn w:val="Normal"/>
    <w:link w:val="FooterChar"/>
    <w:uiPriority w:val="99"/>
    <w:unhideWhenUsed/>
    <w:rsid w:val="0058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Foley</dc:creator>
  <cp:keywords/>
  <dc:description/>
  <cp:lastModifiedBy>Olivia Grobocopatel</cp:lastModifiedBy>
  <cp:revision>2</cp:revision>
  <dcterms:created xsi:type="dcterms:W3CDTF">2021-07-29T15:17:00Z</dcterms:created>
  <dcterms:modified xsi:type="dcterms:W3CDTF">2021-07-29T15:17:00Z</dcterms:modified>
</cp:coreProperties>
</file>