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843"/>
      </w:tblGrid>
      <w:tr w:rsidR="00E23C75" w:rsidTr="00E23C75">
        <w:trPr>
          <w:trHeight w:val="525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bookmarkStart w:id="0" w:name="_Hlk116291781"/>
            <w:r>
              <w:rPr>
                <w:b/>
                <w:bCs/>
                <w:color w:val="FF0000"/>
                <w:sz w:val="40"/>
                <w:szCs w:val="40"/>
                <w:lang w:val="en-GB"/>
              </w:rPr>
              <w:t>2022-2023 Department Chairs,</w:t>
            </w:r>
          </w:p>
        </w:tc>
      </w:tr>
      <w:tr w:rsidR="00E23C75" w:rsidTr="00E23C75">
        <w:trPr>
          <w:trHeight w:val="540"/>
        </w:trPr>
        <w:tc>
          <w:tcPr>
            <w:tcW w:w="9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Graduate Program Directors &amp; Center Directors </w:t>
            </w:r>
          </w:p>
        </w:tc>
      </w:tr>
      <w:tr w:rsidR="00E23C75" w:rsidTr="00E23C75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en-GB"/>
              </w:rPr>
              <w:t>DEPARTMENT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CHAIR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Ext.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Art History &amp; Fine Arts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Jonathan Shimony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</w:t>
            </w:r>
          </w:p>
        </w:tc>
      </w:tr>
      <w:tr w:rsidR="00E23C75" w:rsidTr="00E23C75">
        <w:trPr>
          <w:trHeight w:val="56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</w:rPr>
              <w:t>Communication, Media &amp; Culture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Robert Payne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828</w:t>
            </w:r>
          </w:p>
        </w:tc>
      </w:tr>
      <w:tr w:rsidR="00E23C75" w:rsidTr="00E23C75">
        <w:trPr>
          <w:trHeight w:val="56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Comparative Literature &amp; English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Daniel Medin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</w:tr>
      <w:tr w:rsidR="00E23C75" w:rsidTr="00E23C75">
        <w:trPr>
          <w:trHeight w:val="83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Computer Science, Mathematics &amp; Environmental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Elena Berg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Economics &amp;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Gail Hamilton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</w:t>
            </w:r>
          </w:p>
        </w:tc>
      </w:tr>
      <w:tr w:rsidR="00E23C75" w:rsidTr="00E23C75">
        <w:trPr>
          <w:trHeight w:val="4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French Studies and Modern Languages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Raphael Bloch-Laine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History and Politics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Stephen Sawyer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</w:t>
            </w:r>
          </w:p>
        </w:tc>
      </w:tr>
      <w:tr w:rsidR="00E23C75" w:rsidTr="00E23C75">
        <w:trPr>
          <w:trHeight w:val="42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Psychology, Health and Gender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Maria Medved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829</w:t>
            </w:r>
          </w:p>
        </w:tc>
      </w:tr>
      <w:tr w:rsidR="00E23C75" w:rsidTr="00E23C75">
        <w:trPr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3C75" w:rsidTr="00E23C75">
        <w:trPr>
          <w:trHeight w:val="10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  <w:lang w:val="en-GB"/>
              </w:rPr>
              <w:t>MA PROGRAM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</w:rPr>
              <w:t>DIRECTOR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C75" w:rsidRDefault="00E23C75">
            <w:pPr>
              <w:rPr>
                <w:color w:val="000000"/>
              </w:rPr>
            </w:pP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MSIM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Albert Cath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833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MAGC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D109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Tanya Elder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826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MIN, MIA, MDIL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Susan Perry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HRDS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Claudia </w:t>
            </w:r>
            <w:proofErr w:type="spellStart"/>
            <w:r>
              <w:rPr>
                <w:color w:val="000000"/>
                <w:sz w:val="28"/>
                <w:szCs w:val="28"/>
              </w:rPr>
              <w:t>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SBM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Waddick Doyle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</w:t>
            </w:r>
          </w:p>
        </w:tc>
      </w:tr>
      <w:tr w:rsidR="00E23C75" w:rsidTr="00E23C75">
        <w:trPr>
          <w:trHeight w:val="47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  <w:lang w:val="en-GB"/>
              </w:rPr>
            </w:pPr>
          </w:p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  <w:lang w:val="en-GB"/>
              </w:rPr>
              <w:t>CENTER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</w:p>
          <w:p w:rsidR="00E23C75" w:rsidRDefault="00E23C75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70C0"/>
                <w:sz w:val="28"/>
                <w:szCs w:val="28"/>
                <w:u w:val="single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Civic Media Lab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Jayson Harsin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Critical Democracy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Stephen Sawyer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</w:t>
            </w:r>
          </w:p>
        </w:tc>
      </w:tr>
      <w:tr w:rsidR="00E23C75" w:rsidTr="00E23C75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Environmental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Elena Berg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</w:tr>
      <w:tr w:rsidR="00E23C75" w:rsidTr="00E23C75">
        <w:trPr>
          <w:trHeight w:val="7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Genocide, Human Rights and Conflict Prevention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Brian Schiff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</w:t>
            </w:r>
          </w:p>
        </w:tc>
      </w:tr>
      <w:tr w:rsidR="00E23C75" w:rsidTr="00E23C75">
        <w:trPr>
          <w:trHeight w:val="7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Writers and Translators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 Gunn &amp; Daniel Medin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C75" w:rsidRDefault="00E23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</w:tr>
    </w:tbl>
    <w:p w:rsidR="002A4B3B" w:rsidRDefault="002A4B3B">
      <w:bookmarkStart w:id="1" w:name="_GoBack"/>
      <w:bookmarkEnd w:id="0"/>
      <w:bookmarkEnd w:id="1"/>
    </w:p>
    <w:sectPr w:rsidR="002A4B3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F5" w:rsidRDefault="00D109F5" w:rsidP="00D109F5">
      <w:r>
        <w:separator/>
      </w:r>
    </w:p>
  </w:endnote>
  <w:endnote w:type="continuationSeparator" w:id="0">
    <w:p w:rsidR="00D109F5" w:rsidRDefault="00D109F5" w:rsidP="00D1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9F5" w:rsidRPr="00D109F5" w:rsidRDefault="00D109F5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D109F5">
      <w:rPr>
        <w:sz w:val="20"/>
        <w:szCs w:val="20"/>
        <w:lang w:val="en-GB"/>
      </w:rPr>
      <w:t>Office of the Provost</w:t>
    </w:r>
    <w:r>
      <w:rPr>
        <w:sz w:val="20"/>
        <w:szCs w:val="20"/>
        <w:lang w:val="en-GB"/>
      </w:rPr>
      <w:t xml:space="preserve"> -</w:t>
    </w:r>
    <w:r w:rsidRPr="00D109F5">
      <w:rPr>
        <w:sz w:val="20"/>
        <w:szCs w:val="20"/>
        <w:lang w:val="en-GB"/>
      </w:rPr>
      <w:t xml:space="preserve">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F5" w:rsidRDefault="00D109F5" w:rsidP="00D109F5">
      <w:r>
        <w:separator/>
      </w:r>
    </w:p>
  </w:footnote>
  <w:footnote w:type="continuationSeparator" w:id="0">
    <w:p w:rsidR="00D109F5" w:rsidRDefault="00D109F5" w:rsidP="00D1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75"/>
    <w:rsid w:val="002A4B3B"/>
    <w:rsid w:val="00D109F5"/>
    <w:rsid w:val="00E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5A83"/>
  <w15:chartTrackingRefBased/>
  <w15:docId w15:val="{D2B82075-96EA-4095-B991-BCE5B14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C7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9F5"/>
  </w:style>
  <w:style w:type="paragraph" w:styleId="Footer">
    <w:name w:val="footer"/>
    <w:basedOn w:val="Normal"/>
    <w:link w:val="FooterChar"/>
    <w:uiPriority w:val="99"/>
    <w:unhideWhenUsed/>
    <w:rsid w:val="00D10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University of Paris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Foley</dc:creator>
  <cp:keywords/>
  <dc:description/>
  <cp:lastModifiedBy>Sinead Foley</cp:lastModifiedBy>
  <cp:revision>2</cp:revision>
  <dcterms:created xsi:type="dcterms:W3CDTF">2022-10-10T09:06:00Z</dcterms:created>
  <dcterms:modified xsi:type="dcterms:W3CDTF">2022-10-10T09:06:00Z</dcterms:modified>
</cp:coreProperties>
</file>