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693"/>
        <w:gridCol w:w="1843"/>
      </w:tblGrid>
      <w:tr w:rsidR="00E23C75" w:rsidTr="00E23C75">
        <w:trPr>
          <w:trHeight w:val="525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bookmarkStart w:id="0" w:name="_Hlk116291781"/>
            <w:r>
              <w:rPr>
                <w:b/>
                <w:bCs/>
                <w:color w:val="FF0000"/>
                <w:sz w:val="40"/>
                <w:szCs w:val="40"/>
                <w:lang w:val="en-GB"/>
              </w:rPr>
              <w:t>202</w:t>
            </w:r>
            <w:r w:rsidR="003C56FD">
              <w:rPr>
                <w:b/>
                <w:bCs/>
                <w:color w:val="FF0000"/>
                <w:sz w:val="40"/>
                <w:szCs w:val="40"/>
                <w:lang w:val="en-GB"/>
              </w:rPr>
              <w:t>3</w:t>
            </w:r>
            <w:r>
              <w:rPr>
                <w:b/>
                <w:bCs/>
                <w:color w:val="FF0000"/>
                <w:sz w:val="40"/>
                <w:szCs w:val="40"/>
                <w:lang w:val="en-GB"/>
              </w:rPr>
              <w:t>-202</w:t>
            </w:r>
            <w:r w:rsidR="003C56FD">
              <w:rPr>
                <w:b/>
                <w:bCs/>
                <w:color w:val="FF0000"/>
                <w:sz w:val="40"/>
                <w:szCs w:val="40"/>
                <w:lang w:val="en-GB"/>
              </w:rPr>
              <w:t>4</w:t>
            </w:r>
            <w:r>
              <w:rPr>
                <w:b/>
                <w:bCs/>
                <w:color w:val="FF0000"/>
                <w:sz w:val="40"/>
                <w:szCs w:val="40"/>
                <w:lang w:val="en-GB"/>
              </w:rPr>
              <w:t xml:space="preserve"> Department Chairs,</w:t>
            </w:r>
          </w:p>
        </w:tc>
      </w:tr>
      <w:tr w:rsidR="00E23C75" w:rsidTr="00E23C75">
        <w:trPr>
          <w:trHeight w:val="540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Graduate Program Directors &amp; Center Directors </w:t>
            </w:r>
          </w:p>
        </w:tc>
      </w:tr>
      <w:tr w:rsidR="00E23C75" w:rsidTr="00E23C75">
        <w:trPr>
          <w:trHeight w:val="5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DEPARTMENT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Ext.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Art History &amp; Fine Arts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Jonathan Shimony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</w:tr>
      <w:tr w:rsidR="00E23C75" w:rsidTr="00E23C75">
        <w:trPr>
          <w:trHeight w:val="5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color w:val="000000"/>
                <w:sz w:val="28"/>
                <w:szCs w:val="28"/>
              </w:rPr>
              <w:t>Communication, Media &amp; Culture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Robert Payne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</w:t>
            </w:r>
          </w:p>
        </w:tc>
      </w:tr>
      <w:tr w:rsidR="00E23C75" w:rsidTr="00E23C75">
        <w:trPr>
          <w:trHeight w:val="568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Comparative Literature &amp; English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C23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Cary </w:t>
            </w:r>
            <w:proofErr w:type="spellStart"/>
            <w:r>
              <w:rPr>
                <w:color w:val="000000"/>
                <w:sz w:val="28"/>
                <w:szCs w:val="28"/>
              </w:rPr>
              <w:t>Hollinshead</w:t>
            </w:r>
            <w:proofErr w:type="spellEnd"/>
            <w:r>
              <w:rPr>
                <w:color w:val="000000"/>
                <w:sz w:val="28"/>
                <w:szCs w:val="28"/>
              </w:rPr>
              <w:t>-Strick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C23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</w:t>
            </w:r>
          </w:p>
        </w:tc>
      </w:tr>
      <w:tr w:rsidR="00E23C75" w:rsidTr="00E23C75">
        <w:trPr>
          <w:trHeight w:val="8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Computer Science, Mathematics &amp; Environmental 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Economics &amp; Management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C23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Carlos </w:t>
            </w:r>
            <w:proofErr w:type="spellStart"/>
            <w:r>
              <w:rPr>
                <w:color w:val="000000"/>
                <w:sz w:val="28"/>
                <w:szCs w:val="28"/>
              </w:rPr>
              <w:t>Suprinyak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</w:t>
            </w:r>
          </w:p>
        </w:tc>
      </w:tr>
      <w:tr w:rsidR="00E23C75" w:rsidTr="00E23C75">
        <w:trPr>
          <w:trHeight w:val="42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French Studies and Modern Languages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Raphael Bloch-Laine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History and Politics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C239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Peter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r w:rsidR="00721430" w:rsidRPr="00721430">
              <w:rPr>
                <w:color w:val="000000"/>
                <w:sz w:val="28"/>
                <w:szCs w:val="28"/>
              </w:rPr>
              <w:t>ä</w:t>
            </w:r>
            <w:r>
              <w:rPr>
                <w:color w:val="000000"/>
                <w:sz w:val="28"/>
                <w:szCs w:val="28"/>
              </w:rPr>
              <w:t>gel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 w:rsidP="00721430">
            <w:pPr>
              <w:rPr>
                <w:color w:val="000000"/>
                <w:sz w:val="28"/>
                <w:szCs w:val="28"/>
              </w:rPr>
            </w:pPr>
          </w:p>
        </w:tc>
      </w:tr>
      <w:tr w:rsidR="00E23C75" w:rsidTr="00E23C75">
        <w:trPr>
          <w:trHeight w:val="42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Psychology, Health and Gender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Maria Medved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</w:t>
            </w:r>
          </w:p>
        </w:tc>
      </w:tr>
      <w:tr w:rsidR="00E23C75" w:rsidTr="00E23C75">
        <w:trPr>
          <w:trHeight w:val="37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3C75" w:rsidTr="00E23C75">
        <w:trPr>
          <w:trHeight w:val="101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MA PROGRAM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C75" w:rsidRDefault="00E23C75">
            <w:pPr>
              <w:rPr>
                <w:color w:val="000000"/>
              </w:rPr>
            </w:pP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MSIM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Albert Cath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MAGC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D109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Tanya Elder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C23906">
              <w:rPr>
                <w:color w:val="000000"/>
                <w:sz w:val="28"/>
                <w:szCs w:val="28"/>
              </w:rPr>
              <w:t>4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MIN, MIA, MDIL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Susan Perry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HRDS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Claudia </w:t>
            </w:r>
            <w:proofErr w:type="spellStart"/>
            <w:r>
              <w:rPr>
                <w:color w:val="000000"/>
                <w:sz w:val="28"/>
                <w:szCs w:val="28"/>
              </w:rPr>
              <w:t>Roda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SBM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Waddick Doyle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</w:t>
            </w:r>
          </w:p>
        </w:tc>
      </w:tr>
      <w:tr w:rsidR="00E23C75" w:rsidTr="00E23C75">
        <w:trPr>
          <w:trHeight w:val="47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</w:p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CENTER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E23C75" w:rsidRDefault="00E23C75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Civic Media Lab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Jayson Harsin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Critical Democracy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</w:tr>
      <w:tr w:rsidR="00E23C75" w:rsidTr="00E23C75">
        <w:trPr>
          <w:trHeight w:val="39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Environmental Science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</w:tr>
      <w:tr w:rsidR="00E23C75" w:rsidTr="00E23C75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Genocide, Human Rights and Conflict Prevention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</w:t>
            </w:r>
          </w:p>
        </w:tc>
      </w:tr>
      <w:tr w:rsidR="00E23C75" w:rsidTr="00E23C75">
        <w:trPr>
          <w:trHeight w:val="76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GB"/>
              </w:rPr>
              <w:t>Writers and Translators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 Gunn &amp; Daniel Medin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C75" w:rsidRDefault="00E23C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</w:tr>
    </w:tbl>
    <w:p w:rsidR="002A4B3B" w:rsidRDefault="002A4B3B">
      <w:bookmarkStart w:id="1" w:name="_GoBack"/>
      <w:bookmarkEnd w:id="0"/>
      <w:bookmarkEnd w:id="1"/>
    </w:p>
    <w:sectPr w:rsidR="002A4B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F5" w:rsidRDefault="00D109F5" w:rsidP="00D109F5">
      <w:r>
        <w:separator/>
      </w:r>
    </w:p>
  </w:endnote>
  <w:endnote w:type="continuationSeparator" w:id="0">
    <w:p w:rsidR="00D109F5" w:rsidRDefault="00D109F5" w:rsidP="00D1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F5" w:rsidRPr="00D109F5" w:rsidRDefault="00D109F5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D109F5">
      <w:rPr>
        <w:sz w:val="20"/>
        <w:szCs w:val="20"/>
        <w:lang w:val="en-GB"/>
      </w:rPr>
      <w:t>Office of the Provost</w:t>
    </w:r>
    <w:r>
      <w:rPr>
        <w:sz w:val="20"/>
        <w:szCs w:val="20"/>
        <w:lang w:val="en-GB"/>
      </w:rPr>
      <w:t xml:space="preserve"> -</w:t>
    </w:r>
    <w:r w:rsidRPr="00D109F5">
      <w:rPr>
        <w:sz w:val="20"/>
        <w:szCs w:val="20"/>
        <w:lang w:val="en-GB"/>
      </w:rPr>
      <w:t xml:space="preserve"> October 202</w:t>
    </w:r>
    <w:r w:rsidR="002F5555">
      <w:rPr>
        <w:sz w:val="20"/>
        <w:szCs w:val="20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F5" w:rsidRDefault="00D109F5" w:rsidP="00D109F5">
      <w:r>
        <w:separator/>
      </w:r>
    </w:p>
  </w:footnote>
  <w:footnote w:type="continuationSeparator" w:id="0">
    <w:p w:rsidR="00D109F5" w:rsidRDefault="00D109F5" w:rsidP="00D1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75"/>
    <w:rsid w:val="002A4B3B"/>
    <w:rsid w:val="002F5555"/>
    <w:rsid w:val="003C56FD"/>
    <w:rsid w:val="00721430"/>
    <w:rsid w:val="00C23906"/>
    <w:rsid w:val="00D109F5"/>
    <w:rsid w:val="00E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46C9E"/>
  <w15:chartTrackingRefBased/>
  <w15:docId w15:val="{D2B82075-96EA-4095-B991-BCE5B147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C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F5"/>
  </w:style>
  <w:style w:type="paragraph" w:styleId="Footer">
    <w:name w:val="footer"/>
    <w:basedOn w:val="Normal"/>
    <w:link w:val="FooterChar"/>
    <w:uiPriority w:val="99"/>
    <w:unhideWhenUsed/>
    <w:rsid w:val="00D10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752</Characters>
  <Application>Microsoft Office Word</Application>
  <DocSecurity>0</DocSecurity>
  <Lines>74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University of Paris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Jessica Karlsson</cp:lastModifiedBy>
  <cp:revision>7</cp:revision>
  <dcterms:created xsi:type="dcterms:W3CDTF">2022-10-10T09:06:00Z</dcterms:created>
  <dcterms:modified xsi:type="dcterms:W3CDTF">2023-10-10T14:24:00Z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bd5094cd73281a2bdee925d0437a6f1307633ca302ad0b2e2ef24d330ae4ca4c</vt:lpwstr>
  </property>
</Properties>
</file>