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4678"/>
        <w:gridCol w:w="2835"/>
        <w:gridCol w:w="851"/>
      </w:tblGrid>
      <w:tr w:rsidR="00B4795C" w:rsidRPr="00B4795C" w:rsidTr="00580729">
        <w:trPr>
          <w:trHeight w:val="1398"/>
          <w:jc w:val="center"/>
        </w:trPr>
        <w:tc>
          <w:tcPr>
            <w:tcW w:w="83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val="en-GB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val="en-GB"/>
              </w:rPr>
              <w:t>List of Current Department Chairs/</w:t>
            </w:r>
          </w:p>
          <w:p w:rsidR="00B4795C" w:rsidRPr="00B4795C" w:rsidRDefault="00580729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58072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Graduate</w:t>
            </w:r>
            <w:r w:rsidR="00B4795C" w:rsidRPr="00B479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 xml:space="preserve"> Program Directors/Center Directors </w:t>
            </w:r>
          </w:p>
        </w:tc>
      </w:tr>
      <w:tr w:rsidR="00B4795C" w:rsidRPr="00B4795C" w:rsidTr="00580729">
        <w:trPr>
          <w:trHeight w:val="539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en-GB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en-GB"/>
              </w:rPr>
              <w:t>DEPARTMENT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CHAIR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  <w:t>Ext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Art History &amp; Fine Arts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Anna Russakoff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606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Comparative Literature &amp; English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Geoff Gilbert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825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Computer Science, Mathematics &amp; Science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Ruth Corran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682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Economics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Shahram Alijani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685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Film Studies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Marie Regan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621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French Studies and Modern Languages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Nathalie Debroise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637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Global Communications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Charles Talcott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575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History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Albert Wu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705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International Business Administration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Diane Bonneau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697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International Comparative Politics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Hall Gardner, Philip Golub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691</w:t>
            </w:r>
          </w:p>
        </w:tc>
      </w:tr>
      <w:tr w:rsidR="00B4795C" w:rsidRPr="00B4795C" w:rsidTr="00580729">
        <w:trPr>
          <w:trHeight w:val="31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Psychology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Schiff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670</w:t>
            </w:r>
          </w:p>
        </w:tc>
      </w:tr>
      <w:tr w:rsidR="00B4795C" w:rsidRPr="00B4795C" w:rsidTr="00580729">
        <w:trPr>
          <w:trHeight w:val="58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val="en-GB"/>
              </w:rPr>
            </w:pPr>
          </w:p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val="en-GB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val="en-GB"/>
              </w:rPr>
              <w:t>MA PROGRAM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  <w:t>DIRECTOR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MSIM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Robert Earhart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579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MAGC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Robert Payne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828</w:t>
            </w:r>
          </w:p>
        </w:tc>
      </w:tr>
      <w:tr w:rsidR="00B4795C" w:rsidRPr="00B4795C" w:rsidTr="00580729">
        <w:trPr>
          <w:trHeight w:val="31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MIN, MIA, MPL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Susan Perry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588</w:t>
            </w:r>
          </w:p>
        </w:tc>
      </w:tr>
      <w:tr w:rsidR="00B4795C" w:rsidRPr="00B4795C" w:rsidTr="00580729">
        <w:trPr>
          <w:trHeight w:val="69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val="en-GB"/>
              </w:rPr>
              <w:t>CENTER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  <w:t>DIRECTOR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 xml:space="preserve">Civic Media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Waddick Doyle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676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Critical Democracy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Peter Hägel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623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Environmental Science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Elena Berg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614</w:t>
            </w:r>
          </w:p>
        </w:tc>
      </w:tr>
      <w:tr w:rsidR="00B4795C" w:rsidRPr="00B4795C" w:rsidTr="00580729">
        <w:trPr>
          <w:trHeight w:val="300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Genocide, Human Rights and Conflict Prevention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Schiff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670</w:t>
            </w:r>
          </w:p>
        </w:tc>
      </w:tr>
      <w:tr w:rsidR="00B4795C" w:rsidRPr="00B4795C" w:rsidTr="00580729">
        <w:trPr>
          <w:trHeight w:val="315"/>
          <w:jc w:val="center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Writers and Translators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Gunn &amp; Daniel Medin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576</w:t>
            </w:r>
          </w:p>
        </w:tc>
      </w:tr>
    </w:tbl>
    <w:p w:rsidR="00B17073" w:rsidRDefault="00B17073"/>
    <w:sectPr w:rsidR="00B17073" w:rsidSect="00B479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ADA" w:rsidRDefault="00634ADA" w:rsidP="00580729">
      <w:pPr>
        <w:spacing w:after="0" w:line="240" w:lineRule="auto"/>
      </w:pPr>
      <w:r>
        <w:separator/>
      </w:r>
    </w:p>
  </w:endnote>
  <w:endnote w:type="continuationSeparator" w:id="0">
    <w:p w:rsidR="00634ADA" w:rsidRDefault="00634ADA" w:rsidP="0058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729" w:rsidRDefault="00580729">
    <w:pPr>
      <w:pStyle w:val="Footer"/>
    </w:pPr>
    <w:r>
      <w:t>Office of the Provost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ADA" w:rsidRDefault="00634ADA" w:rsidP="00580729">
      <w:pPr>
        <w:spacing w:after="0" w:line="240" w:lineRule="auto"/>
      </w:pPr>
      <w:r>
        <w:separator/>
      </w:r>
    </w:p>
  </w:footnote>
  <w:footnote w:type="continuationSeparator" w:id="0">
    <w:p w:rsidR="00634ADA" w:rsidRDefault="00634ADA" w:rsidP="00580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5C"/>
    <w:rsid w:val="001814D4"/>
    <w:rsid w:val="00580729"/>
    <w:rsid w:val="00634ADA"/>
    <w:rsid w:val="00B17073"/>
    <w:rsid w:val="00B4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8A0A"/>
  <w15:chartTrackingRefBased/>
  <w15:docId w15:val="{B024FFDA-8C19-4CC9-8B30-728BB524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29"/>
  </w:style>
  <w:style w:type="paragraph" w:styleId="Footer">
    <w:name w:val="footer"/>
    <w:basedOn w:val="Normal"/>
    <w:link w:val="FooterChar"/>
    <w:uiPriority w:val="99"/>
    <w:unhideWhenUsed/>
    <w:rsid w:val="0058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Foley</dc:creator>
  <cp:keywords/>
  <dc:description/>
  <cp:lastModifiedBy>Sinead Foley</cp:lastModifiedBy>
  <cp:revision>2</cp:revision>
  <dcterms:created xsi:type="dcterms:W3CDTF">2019-02-06T13:28:00Z</dcterms:created>
  <dcterms:modified xsi:type="dcterms:W3CDTF">2019-02-06T13:38:00Z</dcterms:modified>
</cp:coreProperties>
</file>