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5CF33" w14:textId="3A0AF34B" w:rsidR="001C773E" w:rsidRDefault="01B85A96" w:rsidP="6BDA9E0E">
      <w:pPr>
        <w:pStyle w:val="Heading1"/>
        <w:spacing w:before="0"/>
      </w:pPr>
      <w:r w:rsidRPr="6BDA9E0E">
        <w:rPr>
          <w:rFonts w:ascii="Century Gothic" w:eastAsia="Century Gothic" w:hAnsi="Century Gothic" w:cs="Century Gothic"/>
          <w:b/>
          <w:bCs/>
          <w:color w:val="50B4C8"/>
        </w:rPr>
        <w:t>Course Registration Worksheet</w:t>
      </w:r>
    </w:p>
    <w:p w14:paraId="39C7B591" w14:textId="0172C6B0" w:rsidR="001C773E" w:rsidRDefault="01B85A96">
      <w:r w:rsidRPr="6BDA9E0E">
        <w:rPr>
          <w:rFonts w:ascii="Calibri Light" w:eastAsia="Calibri Light" w:hAnsi="Calibri Light" w:cs="Calibri Light"/>
          <w:sz w:val="18"/>
          <w:szCs w:val="18"/>
        </w:rPr>
        <w:t xml:space="preserve"> </w:t>
      </w:r>
    </w:p>
    <w:p w14:paraId="6834BC0C" w14:textId="4865AD53" w:rsidR="001C773E" w:rsidRDefault="01B85A96" w:rsidP="6BDA9E0E">
      <w:pPr>
        <w:spacing w:after="0"/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</w:pPr>
      <w:r w:rsidRPr="6BDA9E0E"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  <w:t xml:space="preserve">Name: _________________________________________________ </w:t>
      </w:r>
      <w:r w:rsidR="08C81406" w:rsidRPr="6BDA9E0E"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  <w:t xml:space="preserve">   </w:t>
      </w:r>
      <w:r w:rsidR="00521800"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  <w:t xml:space="preserve">AUP </w:t>
      </w:r>
      <w:r w:rsidRPr="6BDA9E0E"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  <w:t>Student ID No.: _______________________</w:t>
      </w:r>
    </w:p>
    <w:p w14:paraId="01109F8A" w14:textId="37F2854F" w:rsidR="005D3186" w:rsidRDefault="005D3186" w:rsidP="6BDA9E0E">
      <w:pPr>
        <w:spacing w:after="0"/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  <w:t xml:space="preserve">Institution you are hoping to attend after First-year abroad ____________________ </w:t>
      </w:r>
    </w:p>
    <w:p w14:paraId="7AA5510A" w14:textId="6DF0F134" w:rsidR="005D3186" w:rsidRDefault="005D3186" w:rsidP="6BDA9E0E">
      <w:pPr>
        <w:spacing w:after="0"/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  <w:t xml:space="preserve">School/Department/Major ______________________ </w:t>
      </w:r>
    </w:p>
    <w:p w14:paraId="4F6238FF" w14:textId="77777777" w:rsidR="005D3186" w:rsidRDefault="005D3186" w:rsidP="6BDA9E0E">
      <w:pPr>
        <w:spacing w:after="0"/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</w:pPr>
    </w:p>
    <w:p w14:paraId="2B1BC822" w14:textId="4683B633" w:rsidR="001C773E" w:rsidRDefault="691BBA84" w:rsidP="6BDA9E0E">
      <w:pPr>
        <w:spacing w:after="0"/>
        <w:rPr>
          <w:rFonts w:ascii="Century Gothic" w:eastAsia="Century Gothic" w:hAnsi="Century Gothic" w:cs="Century Gothic"/>
          <w:color w:val="484848"/>
          <w:sz w:val="18"/>
          <w:szCs w:val="18"/>
        </w:rPr>
      </w:pPr>
      <w:r w:rsidRPr="6BDA9E0E">
        <w:rPr>
          <w:rFonts w:ascii="Century Gothic" w:eastAsia="Century Gothic" w:hAnsi="Century Gothic" w:cs="Century Gothic"/>
          <w:color w:val="484848"/>
          <w:sz w:val="18"/>
          <w:szCs w:val="18"/>
        </w:rPr>
        <w:t>To complete this worksheet fully, you must identify a full load (</w:t>
      </w:r>
      <w:r w:rsidRPr="00521800">
        <w:rPr>
          <w:rFonts w:ascii="Century Gothic" w:eastAsia="Century Gothic" w:hAnsi="Century Gothic" w:cs="Century Gothic"/>
          <w:b/>
          <w:color w:val="484848"/>
          <w:sz w:val="18"/>
          <w:szCs w:val="18"/>
          <w:u w:val="single"/>
        </w:rPr>
        <w:t>1</w:t>
      </w:r>
      <w:r w:rsidR="00B75D2A" w:rsidRPr="00521800">
        <w:rPr>
          <w:rFonts w:ascii="Century Gothic" w:eastAsia="Century Gothic" w:hAnsi="Century Gothic" w:cs="Century Gothic"/>
          <w:b/>
          <w:color w:val="484848"/>
          <w:sz w:val="18"/>
          <w:szCs w:val="18"/>
          <w:u w:val="single"/>
        </w:rPr>
        <w:t>6</w:t>
      </w:r>
      <w:r w:rsidRPr="00521800">
        <w:rPr>
          <w:rFonts w:ascii="Century Gothic" w:eastAsia="Century Gothic" w:hAnsi="Century Gothic" w:cs="Century Gothic"/>
          <w:b/>
          <w:color w:val="484848"/>
          <w:sz w:val="18"/>
          <w:szCs w:val="18"/>
          <w:u w:val="single"/>
        </w:rPr>
        <w:t xml:space="preserve"> credit</w:t>
      </w:r>
      <w:r w:rsidR="46F7002F" w:rsidRPr="00521800">
        <w:rPr>
          <w:rFonts w:ascii="Century Gothic" w:eastAsia="Century Gothic" w:hAnsi="Century Gothic" w:cs="Century Gothic"/>
          <w:b/>
          <w:color w:val="484848"/>
          <w:sz w:val="18"/>
          <w:szCs w:val="18"/>
          <w:u w:val="single"/>
        </w:rPr>
        <w:t>s</w:t>
      </w:r>
      <w:r w:rsidRPr="6BDA9E0E">
        <w:rPr>
          <w:rFonts w:ascii="Century Gothic" w:eastAsia="Century Gothic" w:hAnsi="Century Gothic" w:cs="Century Gothic"/>
          <w:color w:val="484848"/>
          <w:sz w:val="18"/>
          <w:szCs w:val="18"/>
        </w:rPr>
        <w:t>) of 1</w:t>
      </w:r>
      <w:r w:rsidRPr="6BDA9E0E">
        <w:rPr>
          <w:rFonts w:ascii="Century Gothic" w:eastAsia="Century Gothic" w:hAnsi="Century Gothic" w:cs="Century Gothic"/>
          <w:color w:val="484848"/>
          <w:sz w:val="18"/>
          <w:szCs w:val="18"/>
          <w:vertAlign w:val="superscript"/>
        </w:rPr>
        <w:t>st</w:t>
      </w:r>
      <w:r w:rsidRPr="6BDA9E0E">
        <w:rPr>
          <w:rFonts w:ascii="Century Gothic" w:eastAsia="Century Gothic" w:hAnsi="Century Gothic" w:cs="Century Gothic"/>
          <w:color w:val="484848"/>
          <w:sz w:val="18"/>
          <w:szCs w:val="18"/>
        </w:rPr>
        <w:t xml:space="preserve"> choice courses, </w:t>
      </w:r>
      <w:r w:rsidRPr="6BDA9E0E"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  <w:u w:val="single"/>
        </w:rPr>
        <w:t>and</w:t>
      </w:r>
      <w:r w:rsidRPr="6BDA9E0E">
        <w:rPr>
          <w:rFonts w:ascii="Century Gothic" w:eastAsia="Century Gothic" w:hAnsi="Century Gothic" w:cs="Century Gothic"/>
          <w:color w:val="484848"/>
          <w:sz w:val="18"/>
          <w:szCs w:val="18"/>
        </w:rPr>
        <w:t xml:space="preserve"> a full load of alternative courses.</w:t>
      </w:r>
      <w:r w:rsidRPr="6BDA9E0E"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  <w:t xml:space="preserve"> </w:t>
      </w:r>
      <w:r w:rsidR="09C947EC" w:rsidRPr="6BDA9E0E"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  <w:u w:val="single"/>
        </w:rPr>
        <w:t>None</w:t>
      </w:r>
      <w:r w:rsidR="09C947EC" w:rsidRPr="6BDA9E0E">
        <w:rPr>
          <w:rFonts w:ascii="Century Gothic" w:eastAsia="Century Gothic" w:hAnsi="Century Gothic" w:cs="Century Gothic"/>
          <w:color w:val="484848"/>
          <w:sz w:val="18"/>
          <w:szCs w:val="18"/>
        </w:rPr>
        <w:t xml:space="preserve"> of the courses in your 1</w:t>
      </w:r>
      <w:r w:rsidR="09C947EC" w:rsidRPr="6BDA9E0E">
        <w:rPr>
          <w:rFonts w:ascii="Century Gothic" w:eastAsia="Century Gothic" w:hAnsi="Century Gothic" w:cs="Century Gothic"/>
          <w:color w:val="484848"/>
          <w:sz w:val="18"/>
          <w:szCs w:val="18"/>
          <w:vertAlign w:val="superscript"/>
        </w:rPr>
        <w:t>st</w:t>
      </w:r>
      <w:r w:rsidR="09C947EC" w:rsidRPr="6BDA9E0E">
        <w:rPr>
          <w:rFonts w:ascii="Century Gothic" w:eastAsia="Century Gothic" w:hAnsi="Century Gothic" w:cs="Century Gothic"/>
          <w:color w:val="484848"/>
          <w:sz w:val="18"/>
          <w:szCs w:val="18"/>
        </w:rPr>
        <w:t xml:space="preserve"> choice list should be the same as the choices in your alternative list.</w:t>
      </w:r>
      <w:bookmarkStart w:id="0" w:name="_GoBack"/>
      <w:bookmarkEnd w:id="0"/>
    </w:p>
    <w:p w14:paraId="6FD47ABE" w14:textId="51C3C8C7" w:rsidR="001C773E" w:rsidRDefault="01B85A96" w:rsidP="6BDA9E0E">
      <w:pPr>
        <w:pStyle w:val="Heading1"/>
        <w:spacing w:before="0"/>
        <w:rPr>
          <w:rFonts w:ascii="Century Gothic" w:eastAsia="Century Gothic" w:hAnsi="Century Gothic" w:cs="Century Gothic"/>
          <w:b/>
          <w:bCs/>
          <w:color w:val="50B4C8"/>
          <w:sz w:val="22"/>
          <w:szCs w:val="22"/>
        </w:rPr>
      </w:pPr>
      <w:r w:rsidRPr="6BDA9E0E">
        <w:rPr>
          <w:rFonts w:ascii="Century Gothic" w:eastAsia="Century Gothic" w:hAnsi="Century Gothic" w:cs="Century Gothic"/>
          <w:color w:val="484848"/>
          <w:sz w:val="18"/>
          <w:szCs w:val="18"/>
        </w:rPr>
        <w:t xml:space="preserve"> </w:t>
      </w:r>
    </w:p>
    <w:p w14:paraId="51609210" w14:textId="7F094B00" w:rsidR="001C773E" w:rsidRDefault="52CCBE1F" w:rsidP="6BDA9E0E">
      <w:pPr>
        <w:pStyle w:val="Heading1"/>
        <w:spacing w:before="0"/>
        <w:rPr>
          <w:rFonts w:ascii="Century Gothic" w:eastAsia="Century Gothic" w:hAnsi="Century Gothic" w:cs="Century Gothic"/>
          <w:b/>
          <w:bCs/>
          <w:color w:val="50B4C8"/>
          <w:sz w:val="22"/>
          <w:szCs w:val="22"/>
        </w:rPr>
      </w:pPr>
      <w:r w:rsidRPr="6BDA9E0E">
        <w:rPr>
          <w:rFonts w:ascii="Century Gothic" w:eastAsia="Century Gothic" w:hAnsi="Century Gothic" w:cs="Century Gothic"/>
          <w:b/>
          <w:bCs/>
          <w:color w:val="50B4C8"/>
          <w:sz w:val="22"/>
          <w:szCs w:val="22"/>
        </w:rPr>
        <w:t>1st CHOICE</w:t>
      </w:r>
    </w:p>
    <w:tbl>
      <w:tblPr>
        <w:tblW w:w="10880" w:type="dxa"/>
        <w:tblLayout w:type="fixed"/>
        <w:tblLook w:val="06A0" w:firstRow="1" w:lastRow="0" w:firstColumn="1" w:lastColumn="0" w:noHBand="1" w:noVBand="1"/>
      </w:tblPr>
      <w:tblGrid>
        <w:gridCol w:w="1520"/>
        <w:gridCol w:w="1980"/>
        <w:gridCol w:w="4320"/>
        <w:gridCol w:w="975"/>
        <w:gridCol w:w="2085"/>
      </w:tblGrid>
      <w:tr w:rsidR="00B75D2A" w14:paraId="2D5F740B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FF7C8" w14:textId="119CBABD" w:rsidR="00B75D2A" w:rsidRDefault="00B75D2A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COURSE CODE AND SECTION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AECA2" w14:textId="555A4772" w:rsidR="00B75D2A" w:rsidRDefault="00B75D2A" w:rsidP="6BDA9E0E">
            <w:pPr>
              <w:spacing w:after="0"/>
              <w:jc w:val="center"/>
            </w:pPr>
            <w:r w:rsidRPr="4CA86BCD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DAYS/TIME</w:t>
            </w:r>
            <w:r w:rsidR="76300976" w:rsidRPr="4CA86BCD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/PERIOD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36AF0" w14:textId="0203986B" w:rsidR="00B75D2A" w:rsidRDefault="00B75D2A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COURSE TITLE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4C86F" w14:textId="6B820F15" w:rsidR="00B75D2A" w:rsidRPr="6BDA9E0E" w:rsidRDefault="00B75D2A" w:rsidP="6BDA9E0E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CREDITS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C3AB8" w14:textId="55035EA8" w:rsidR="00B75D2A" w:rsidRDefault="00B75D2A" w:rsidP="6BDA9E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Target School Equivalency</w:t>
            </w:r>
          </w:p>
        </w:tc>
      </w:tr>
      <w:tr w:rsidR="00B75D2A" w14:paraId="726ACCC6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2E230" w14:textId="76148614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AAA2A" w14:textId="07567691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9413" w14:textId="26979067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E235E" w14:textId="77777777" w:rsidR="00B75D2A" w:rsidRPr="6BDA9E0E" w:rsidRDefault="00B75D2A" w:rsidP="6BDA9E0E">
            <w:pPr>
              <w:spacing w:after="0"/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A0865" w14:textId="33B2511A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</w:tr>
      <w:tr w:rsidR="00B75D2A" w14:paraId="62CAE67C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782B2" w14:textId="1053BCD1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C837A" w14:textId="3685433A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BAF9A" w14:textId="65EF0150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3B863" w14:textId="77777777" w:rsidR="00B75D2A" w:rsidRPr="6BDA9E0E" w:rsidRDefault="00B75D2A" w:rsidP="6BDA9E0E">
            <w:pPr>
              <w:spacing w:after="0"/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0A42B" w14:textId="12CED8E6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</w:tr>
      <w:tr w:rsidR="00B75D2A" w14:paraId="5C738599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3F5FE" w14:textId="00A8F50F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9863E" w14:textId="09FB1CD8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36CAF" w14:textId="19904E5E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46464" w14:textId="77777777" w:rsidR="00B75D2A" w:rsidRPr="6BDA9E0E" w:rsidRDefault="00B75D2A" w:rsidP="6BDA9E0E">
            <w:pPr>
              <w:spacing w:after="0"/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A860C" w14:textId="4F0AF48B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</w:tr>
      <w:tr w:rsidR="00B75D2A" w14:paraId="225CF03A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BACA" w14:textId="244A3362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BB6A0" w14:textId="1EF7440F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E0726" w14:textId="3A492F56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D4ABB" w14:textId="77777777" w:rsidR="00B75D2A" w:rsidRPr="6BDA9E0E" w:rsidRDefault="00B75D2A" w:rsidP="6BDA9E0E">
            <w:pPr>
              <w:spacing w:after="0"/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38528" w14:textId="71E26804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</w:tr>
      <w:tr w:rsidR="00B75D2A" w14:paraId="37887093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A314F" w14:textId="5BA3410C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8BD1D" w14:textId="4A156285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2173" w14:textId="49C20497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68224" w14:textId="37C225DA" w:rsidR="00B75D2A" w:rsidRPr="6BDA9E0E" w:rsidRDefault="00B83E01" w:rsidP="6BDA9E0E">
            <w:pPr>
              <w:spacing w:after="0"/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>2 CREDIT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B2310" w14:textId="11B1EFBB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</w:tr>
    </w:tbl>
    <w:p w14:paraId="6F4137BC" w14:textId="2962D894" w:rsidR="001C773E" w:rsidRDefault="01B85A96" w:rsidP="6BDA9E0E">
      <w:pPr>
        <w:spacing w:after="0"/>
        <w:jc w:val="both"/>
      </w:pPr>
      <w:r w:rsidRPr="6BDA9E0E">
        <w:rPr>
          <w:rFonts w:ascii="Century Gothic" w:eastAsia="Century Gothic" w:hAnsi="Century Gothic" w:cs="Century Gothic"/>
          <w:b/>
          <w:bCs/>
          <w:color w:val="484848"/>
          <w:sz w:val="18"/>
          <w:szCs w:val="18"/>
        </w:rPr>
        <w:t xml:space="preserve"> </w:t>
      </w:r>
    </w:p>
    <w:p w14:paraId="52B089F1" w14:textId="21C614B2" w:rsidR="001C773E" w:rsidRDefault="01B85A96" w:rsidP="6BDA9E0E">
      <w:pPr>
        <w:pStyle w:val="Heading1"/>
        <w:spacing w:before="0"/>
        <w:rPr>
          <w:rFonts w:ascii="Century Gothic" w:eastAsia="Century Gothic" w:hAnsi="Century Gothic" w:cs="Century Gothic"/>
          <w:b/>
          <w:bCs/>
          <w:color w:val="50B4C8"/>
          <w:sz w:val="22"/>
          <w:szCs w:val="22"/>
        </w:rPr>
      </w:pPr>
      <w:r w:rsidRPr="6BDA9E0E">
        <w:rPr>
          <w:rFonts w:ascii="Century Gothic" w:eastAsia="Century Gothic" w:hAnsi="Century Gothic" w:cs="Century Gothic"/>
          <w:b/>
          <w:bCs/>
          <w:color w:val="50B4C8"/>
          <w:sz w:val="22"/>
          <w:szCs w:val="22"/>
        </w:rPr>
        <w:t>ALTERNATIVES</w:t>
      </w:r>
    </w:p>
    <w:tbl>
      <w:tblPr>
        <w:tblW w:w="10880" w:type="dxa"/>
        <w:tblLayout w:type="fixed"/>
        <w:tblLook w:val="06A0" w:firstRow="1" w:lastRow="0" w:firstColumn="1" w:lastColumn="0" w:noHBand="1" w:noVBand="1"/>
      </w:tblPr>
      <w:tblGrid>
        <w:gridCol w:w="1520"/>
        <w:gridCol w:w="1980"/>
        <w:gridCol w:w="4320"/>
        <w:gridCol w:w="1005"/>
        <w:gridCol w:w="2055"/>
      </w:tblGrid>
      <w:tr w:rsidR="00B75D2A" w14:paraId="78DC310C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AAEFA" w14:textId="5716F6ED" w:rsidR="00B75D2A" w:rsidRDefault="00B75D2A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COURSE CODE AND SECTION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59253" w14:textId="52FDCCD6" w:rsidR="00B75D2A" w:rsidRDefault="00B75D2A" w:rsidP="6BDA9E0E">
            <w:pPr>
              <w:spacing w:after="0"/>
              <w:jc w:val="center"/>
            </w:pPr>
            <w:r w:rsidRPr="4CA86BCD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DAYS/TIME</w:t>
            </w:r>
            <w:r w:rsidR="58AEEF45" w:rsidRPr="4CA86BCD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/PERIOD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AFC1" w14:textId="37E890E8" w:rsidR="00B75D2A" w:rsidRDefault="00B75D2A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COURSE TITLE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AC054" w14:textId="77897AB5" w:rsidR="00B75D2A" w:rsidRPr="6BDA9E0E" w:rsidRDefault="00B75D2A" w:rsidP="6BDA9E0E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CREDITS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FFCCD" w14:textId="6D282FD3" w:rsidR="00B75D2A" w:rsidRDefault="00B75D2A" w:rsidP="6BDA9E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Target School Equivalency</w:t>
            </w:r>
          </w:p>
        </w:tc>
      </w:tr>
      <w:tr w:rsidR="00B75D2A" w14:paraId="6C1D0679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619BC" w14:textId="127FC3B9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C100" w14:textId="16DF4A46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510F7" w14:textId="3E91A203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4F953" w14:textId="77777777" w:rsidR="00B75D2A" w:rsidRPr="6BDA9E0E" w:rsidRDefault="00B75D2A" w:rsidP="6BDA9E0E">
            <w:pPr>
              <w:spacing w:after="0"/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2C470" w14:textId="3DBAF20F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</w:tr>
      <w:tr w:rsidR="00B75D2A" w14:paraId="7BF588DE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4584B" w14:textId="7D888207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EFF98" w14:textId="6783E49C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28124" w14:textId="7E21D10E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EE01D" w14:textId="77777777" w:rsidR="00B75D2A" w:rsidRPr="6BDA9E0E" w:rsidRDefault="00B75D2A" w:rsidP="6BDA9E0E">
            <w:pPr>
              <w:spacing w:after="0"/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8A28A" w14:textId="1F907114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</w:tr>
      <w:tr w:rsidR="00B75D2A" w14:paraId="50DCB18E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C22EC" w14:textId="6FB004C6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19096" w14:textId="303414F6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4D8A5" w14:textId="75414A2C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1D694" w14:textId="77777777" w:rsidR="00B75D2A" w:rsidRPr="6BDA9E0E" w:rsidRDefault="00B75D2A" w:rsidP="6BDA9E0E">
            <w:pPr>
              <w:spacing w:after="0"/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2989E" w14:textId="6EE4D8E6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</w:tr>
      <w:tr w:rsidR="00B75D2A" w14:paraId="461C4FDA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CE108" w14:textId="126BFC62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E32D" w14:textId="7C0171E8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EDF7F" w14:textId="2E86153D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1BE4D" w14:textId="77777777" w:rsidR="00B75D2A" w:rsidRPr="6BDA9E0E" w:rsidRDefault="00B75D2A" w:rsidP="6BDA9E0E">
            <w:pPr>
              <w:spacing w:after="0"/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FECDB" w14:textId="7669A026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</w:tr>
      <w:tr w:rsidR="00B75D2A" w14:paraId="22C8C268" w14:textId="77777777" w:rsidTr="4CA86BCD">
        <w:trPr>
          <w:trHeight w:val="28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70E8D" w14:textId="5DB159F1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0B4F2" w14:textId="2956056A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C9DC8" w14:textId="685D7CDC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24E49" w14:textId="77777777" w:rsidR="00B75D2A" w:rsidRPr="6BDA9E0E" w:rsidRDefault="00B75D2A" w:rsidP="6BDA9E0E">
            <w:pPr>
              <w:spacing w:after="0"/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84340" w14:textId="10778051" w:rsidR="00B75D2A" w:rsidRDefault="00B75D2A" w:rsidP="6BDA9E0E">
            <w:pPr>
              <w:spacing w:after="0"/>
            </w:pPr>
            <w:r w:rsidRPr="6BDA9E0E">
              <w:rPr>
                <w:rFonts w:ascii="Century Gothic" w:eastAsia="Century Gothic" w:hAnsi="Century Gothic" w:cs="Century Gothic"/>
                <w:color w:val="484848"/>
                <w:sz w:val="18"/>
                <w:szCs w:val="18"/>
              </w:rPr>
              <w:t xml:space="preserve"> </w:t>
            </w:r>
          </w:p>
        </w:tc>
      </w:tr>
    </w:tbl>
    <w:p w14:paraId="49CC9116" w14:textId="183565C6" w:rsidR="001C773E" w:rsidRDefault="001C773E" w:rsidP="6BDA9E0E">
      <w:pPr>
        <w:pStyle w:val="Heading1"/>
        <w:spacing w:before="0"/>
        <w:rPr>
          <w:rFonts w:ascii="Century Gothic" w:eastAsia="Century Gothic" w:hAnsi="Century Gothic" w:cs="Century Gothic"/>
          <w:b/>
          <w:bCs/>
          <w:color w:val="50B4C8"/>
          <w:sz w:val="22"/>
          <w:szCs w:val="22"/>
        </w:rPr>
      </w:pPr>
    </w:p>
    <w:p w14:paraId="68249332" w14:textId="59BB8AC4" w:rsidR="001C773E" w:rsidRDefault="1B01AC08" w:rsidP="6BDA9E0E">
      <w:pPr>
        <w:pStyle w:val="Heading1"/>
        <w:spacing w:before="0"/>
        <w:rPr>
          <w:rFonts w:ascii="Calibri Light" w:hAnsi="Calibri Light"/>
          <w:b/>
          <w:bCs/>
        </w:rPr>
      </w:pPr>
      <w:r w:rsidRPr="6BDA9E0E">
        <w:rPr>
          <w:rFonts w:ascii="Century Gothic" w:eastAsia="Century Gothic" w:hAnsi="Century Gothic" w:cs="Century Gothic"/>
          <w:b/>
          <w:bCs/>
          <w:color w:val="50B4C8"/>
          <w:sz w:val="22"/>
          <w:szCs w:val="22"/>
        </w:rPr>
        <w:t>MATRIX (CHECK FOR CONFLICTS)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30"/>
        <w:gridCol w:w="1860"/>
        <w:gridCol w:w="1860"/>
        <w:gridCol w:w="2055"/>
        <w:gridCol w:w="1710"/>
        <w:gridCol w:w="1634"/>
      </w:tblGrid>
      <w:tr w:rsidR="6BDA9E0E" w14:paraId="6C648839" w14:textId="77777777" w:rsidTr="173A860B">
        <w:trPr>
          <w:trHeight w:val="630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F56C0" w14:textId="288F0677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CLASS</w:t>
            </w:r>
          </w:p>
          <w:p w14:paraId="4CDEFC29" w14:textId="47A43163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PERIODS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1CD5C" w14:textId="4C10C172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MONDAY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6C996" w14:textId="591855E8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TUESDAY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AF9F6" w14:textId="5FFBA3FA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WEDNESDAY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07A08" w14:textId="3D6A5E87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THURSDAY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D7270" w14:textId="5B3D82D4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FRIDAY</w:t>
            </w:r>
          </w:p>
        </w:tc>
      </w:tr>
      <w:tr w:rsidR="6BDA9E0E" w14:paraId="48139F47" w14:textId="77777777" w:rsidTr="173A860B">
        <w:trPr>
          <w:trHeight w:val="46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DEFED" w14:textId="7F8E4BEE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Period 1</w:t>
            </w:r>
          </w:p>
          <w:p w14:paraId="5528AD3A" w14:textId="62F03ABD" w:rsidR="6BDA9E0E" w:rsidRDefault="6BDA9E0E" w:rsidP="6BDA9E0E">
            <w:pPr>
              <w:spacing w:after="0"/>
              <w:jc w:val="center"/>
            </w:pPr>
            <w:r w:rsidRPr="173A860B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  <w:r w:rsidR="007B32DD" w:rsidRPr="173A860B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09:00-10:20am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0B69B" w14:textId="02168F30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5350D" w14:textId="08DF7834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5C266" w14:textId="20810094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F0870" w14:textId="46E995F0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2CF0A" w14:textId="3D52473D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</w:tr>
      <w:tr w:rsidR="6BDA9E0E" w14:paraId="2D73D812" w14:textId="77777777" w:rsidTr="173A860B">
        <w:trPr>
          <w:trHeight w:val="61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277B3" w14:textId="7B4836F2" w:rsidR="6BDA9E0E" w:rsidRPr="007B32DD" w:rsidRDefault="6BDA9E0E" w:rsidP="6BDA9E0E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Period 2</w:t>
            </w:r>
          </w:p>
          <w:p w14:paraId="0DC75EB0" w14:textId="4E5377DE" w:rsidR="6BDA9E0E" w:rsidRDefault="00FB5AA4" w:rsidP="6BDA9E0E">
            <w:pPr>
              <w:spacing w:after="0"/>
              <w:jc w:val="center"/>
            </w:pPr>
            <w:r w:rsidRPr="007B32DD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10:35-11:55am</w:t>
            </w:r>
            <w:r w:rsidR="6BDA9E0E"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EF821" w14:textId="45131D6F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325AF" w14:textId="6EDFF584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20812" w14:textId="494D4156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9EBC2" w14:textId="72F168EC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B72C1" w14:textId="586CE835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</w:tr>
      <w:tr w:rsidR="6BDA9E0E" w14:paraId="78FF473B" w14:textId="77777777" w:rsidTr="173A860B">
        <w:trPr>
          <w:trHeight w:val="540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BF335" w14:textId="7F66E979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Period 3</w:t>
            </w:r>
          </w:p>
          <w:p w14:paraId="68F6E7E1" w14:textId="1567D092" w:rsidR="6BDA9E0E" w:rsidRDefault="007B32DD" w:rsidP="6BDA9E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12:10-1:30pm</w:t>
            </w:r>
            <w:r w:rsidR="6BDA9E0E"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F9023" w14:textId="640F488A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4E473" w14:textId="51CDDB7F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065D9" w14:textId="36D15EAC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EA59E" w14:textId="0413179D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34A97" w14:textId="50BB726E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</w:tr>
      <w:tr w:rsidR="6BDA9E0E" w14:paraId="3CF7AED3" w14:textId="77777777" w:rsidTr="173A860B">
        <w:trPr>
          <w:trHeight w:val="52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587C5" w14:textId="65463073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Period 4</w:t>
            </w:r>
          </w:p>
          <w:p w14:paraId="19D9E37A" w14:textId="0E387E8B" w:rsidR="6BDA9E0E" w:rsidRDefault="007B32DD" w:rsidP="173A860B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</w:pPr>
            <w:r w:rsidRPr="173A860B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1:45-3:05</w:t>
            </w:r>
            <w:r w:rsidR="412DF9CD" w:rsidRPr="173A860B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pm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E07B8" w14:textId="7648FC7C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4AE13" w14:textId="1D69CB3F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011C8" w14:textId="2874698A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35220" w14:textId="4BBBE4BF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4275" w14:textId="7C8114C8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</w:tr>
      <w:tr w:rsidR="6BDA9E0E" w14:paraId="71FDAF6C" w14:textId="77777777" w:rsidTr="173A860B">
        <w:trPr>
          <w:trHeight w:val="49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5A1BE" w14:textId="0194DC8E" w:rsidR="6BDA9E0E" w:rsidRPr="007B32DD" w:rsidRDefault="6BDA9E0E" w:rsidP="6BDA9E0E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Period 5</w:t>
            </w:r>
          </w:p>
          <w:p w14:paraId="0ABCEB78" w14:textId="2FB60F05" w:rsidR="6BDA9E0E" w:rsidRDefault="007B32DD" w:rsidP="6BDA9E0E">
            <w:pPr>
              <w:spacing w:after="0"/>
              <w:jc w:val="center"/>
            </w:pPr>
            <w:r w:rsidRPr="007B32DD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3:20-4:40pm</w:t>
            </w:r>
            <w:r w:rsidR="6BDA9E0E"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7E302" w14:textId="50743497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5AB6C" w14:textId="62175DDF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29BFE" w14:textId="487F1F47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235D1" w14:textId="7F61BA1E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9ACE1" w14:textId="5D26AF37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</w:tr>
      <w:tr w:rsidR="6BDA9E0E" w14:paraId="70E3257B" w14:textId="77777777" w:rsidTr="173A860B">
        <w:trPr>
          <w:trHeight w:val="465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0EB6E" w14:textId="2E92EF78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Period 6</w:t>
            </w:r>
          </w:p>
          <w:p w14:paraId="499955F9" w14:textId="2B854CE4" w:rsidR="6BDA9E0E" w:rsidRDefault="007B32DD" w:rsidP="6BDA9E0E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4:55-6:15pm</w:t>
            </w:r>
            <w:r w:rsidR="6BDA9E0E"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C5E06" w14:textId="6714D349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8CF77" w14:textId="5C98AC7E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AF810" w14:textId="64538F66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9B55D" w14:textId="61C51417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55AC1" w14:textId="4B9F4168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</w:tr>
      <w:tr w:rsidR="6BDA9E0E" w14:paraId="16C5E830" w14:textId="77777777" w:rsidTr="173A860B">
        <w:trPr>
          <w:trHeight w:val="600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37432" w14:textId="4B16B124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Period 7</w:t>
            </w:r>
          </w:p>
          <w:p w14:paraId="69A568A0" w14:textId="1689F256" w:rsidR="6BDA9E0E" w:rsidRDefault="007B32DD" w:rsidP="6BDA9E0E">
            <w:pPr>
              <w:spacing w:after="0"/>
              <w:jc w:val="center"/>
            </w:pPr>
            <w:r w:rsidRPr="173A860B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6:30-7:50</w:t>
            </w:r>
            <w:r w:rsidR="79E4AF8C" w:rsidRPr="173A860B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pm</w:t>
            </w:r>
            <w:r w:rsidR="6BDA9E0E" w:rsidRPr="173A860B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26CA4" w14:textId="01A88785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9D8E4" w14:textId="23269BC0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32E89" w14:textId="6B4B2DF5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20FDE" w14:textId="3F60EA1B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22EEC" w14:textId="72AFCC76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</w:tr>
      <w:tr w:rsidR="6BDA9E0E" w14:paraId="6B73531A" w14:textId="77777777" w:rsidTr="173A860B">
        <w:trPr>
          <w:trHeight w:val="540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99E7" w14:textId="2A190958" w:rsidR="6BDA9E0E" w:rsidRDefault="6BDA9E0E" w:rsidP="6BDA9E0E">
            <w:pPr>
              <w:spacing w:after="0"/>
              <w:jc w:val="center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Period 8</w:t>
            </w:r>
          </w:p>
          <w:p w14:paraId="33E67C37" w14:textId="7893DCE6" w:rsidR="6BDA9E0E" w:rsidRDefault="4E6BBC2E" w:rsidP="6BDA9E0E">
            <w:pPr>
              <w:spacing w:after="0"/>
              <w:jc w:val="center"/>
            </w:pPr>
            <w:r w:rsidRPr="5C666B45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>8:05-9:25pm</w:t>
            </w:r>
            <w:r w:rsidR="6BDA9E0E" w:rsidRPr="5C666B45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955B6" w14:textId="07B48327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130A2" w14:textId="63560F66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44328" w14:textId="30CBD4CB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20209" w14:textId="73F55C89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9C4D6" w14:textId="05EB6D05" w:rsidR="6BDA9E0E" w:rsidRDefault="6BDA9E0E" w:rsidP="6BDA9E0E">
            <w:pPr>
              <w:spacing w:after="0" w:line="257" w:lineRule="auto"/>
            </w:pPr>
            <w:r w:rsidRPr="6BDA9E0E">
              <w:rPr>
                <w:rFonts w:ascii="Century Gothic" w:eastAsia="Century Gothic" w:hAnsi="Century Gothic" w:cs="Century Gothic"/>
                <w:b/>
                <w:bCs/>
                <w:color w:val="484848"/>
                <w:sz w:val="18"/>
                <w:szCs w:val="18"/>
              </w:rPr>
              <w:t xml:space="preserve"> </w:t>
            </w:r>
          </w:p>
        </w:tc>
      </w:tr>
    </w:tbl>
    <w:p w14:paraId="1E412EB8" w14:textId="1E75E36F" w:rsidR="001C773E" w:rsidRDefault="001C773E" w:rsidP="6BDA9E0E">
      <w:pPr>
        <w:spacing w:line="257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C078E63" w14:textId="506C06BA" w:rsidR="001C773E" w:rsidRDefault="001C773E" w:rsidP="6BDA9E0E"/>
    <w:sectPr w:rsidR="001C773E" w:rsidSect="00B75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C813A9"/>
    <w:rsid w:val="00056792"/>
    <w:rsid w:val="001C773E"/>
    <w:rsid w:val="00521800"/>
    <w:rsid w:val="005D3186"/>
    <w:rsid w:val="007B32DD"/>
    <w:rsid w:val="00B75D2A"/>
    <w:rsid w:val="00B83E01"/>
    <w:rsid w:val="00FB5AA4"/>
    <w:rsid w:val="01B85A96"/>
    <w:rsid w:val="08C81406"/>
    <w:rsid w:val="09BB0ED2"/>
    <w:rsid w:val="09C947EC"/>
    <w:rsid w:val="0F1487D8"/>
    <w:rsid w:val="173A860B"/>
    <w:rsid w:val="1914FAE2"/>
    <w:rsid w:val="1B01AC08"/>
    <w:rsid w:val="24AE17B9"/>
    <w:rsid w:val="2A754BCF"/>
    <w:rsid w:val="36ABC169"/>
    <w:rsid w:val="3D1B02ED"/>
    <w:rsid w:val="3DEDAFFD"/>
    <w:rsid w:val="3F891BB7"/>
    <w:rsid w:val="3F89805E"/>
    <w:rsid w:val="412DF9CD"/>
    <w:rsid w:val="41C813A9"/>
    <w:rsid w:val="46F7002F"/>
    <w:rsid w:val="4CA86BCD"/>
    <w:rsid w:val="4E6BBC2E"/>
    <w:rsid w:val="52CCBE1F"/>
    <w:rsid w:val="57997B36"/>
    <w:rsid w:val="57B2A393"/>
    <w:rsid w:val="58AEEF45"/>
    <w:rsid w:val="5C666B45"/>
    <w:rsid w:val="691BBA84"/>
    <w:rsid w:val="6BDA9E0E"/>
    <w:rsid w:val="6E26CE0A"/>
    <w:rsid w:val="76300976"/>
    <w:rsid w:val="79E4A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13A9"/>
  <w15:chartTrackingRefBased/>
  <w15:docId w15:val="{D6E8579B-C6C6-4E83-A994-BC9FEFAB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8edf38-87f5-4f06-8be4-db333f06abb8">
      <UserInfo>
        <DisplayName/>
        <AccountId xsi:nil="true"/>
        <AccountType/>
      </UserInfo>
    </SharedWithUsers>
    <MediaLengthInSeconds xmlns="88ca2153-ab64-43f5-8935-0085c9c62f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3CAC1AD4D614C8EE6737F0298F819" ma:contentTypeVersion="13" ma:contentTypeDescription="Create a new document." ma:contentTypeScope="" ma:versionID="72b0b9f89d841f6b3b9135c86c0cc166">
  <xsd:schema xmlns:xsd="http://www.w3.org/2001/XMLSchema" xmlns:xs="http://www.w3.org/2001/XMLSchema" xmlns:p="http://schemas.microsoft.com/office/2006/metadata/properties" xmlns:ns2="88ca2153-ab64-43f5-8935-0085c9c62f58" xmlns:ns3="c18edf38-87f5-4f06-8be4-db333f06abb8" targetNamespace="http://schemas.microsoft.com/office/2006/metadata/properties" ma:root="true" ma:fieldsID="a93aab950b5164021c32a08ada37d9ce" ns2:_="" ns3:_="">
    <xsd:import namespace="88ca2153-ab64-43f5-8935-0085c9c62f58"/>
    <xsd:import namespace="c18edf38-87f5-4f06-8be4-db333f06a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a2153-ab64-43f5-8935-0085c9c62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edf38-87f5-4f06-8be4-db333f06a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53D58E-BC97-4711-8A27-0D2287D5CD9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88ca2153-ab64-43f5-8935-0085c9c62f5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18edf38-87f5-4f06-8be4-db333f06abb8"/>
  </ds:schemaRefs>
</ds:datastoreItem>
</file>

<file path=customXml/itemProps2.xml><?xml version="1.0" encoding="utf-8"?>
<ds:datastoreItem xmlns:ds="http://schemas.openxmlformats.org/officeDocument/2006/customXml" ds:itemID="{CBC4CA6F-A315-4940-82EA-F1DBE9718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a2153-ab64-43f5-8935-0085c9c62f58"/>
    <ds:schemaRef ds:uri="c18edf38-87f5-4f06-8be4-db333f06a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561EF-5E1A-4AFC-B2F8-AD3B6D954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Darcee Caron</dc:creator>
  <cp:keywords/>
  <dc:description/>
  <cp:lastModifiedBy>Vester Smith</cp:lastModifiedBy>
  <cp:revision>3</cp:revision>
  <dcterms:created xsi:type="dcterms:W3CDTF">2022-06-07T13:31:00Z</dcterms:created>
  <dcterms:modified xsi:type="dcterms:W3CDTF">2022-07-18T07:43:00Z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0x010100BDC3CAC1AD4D614C8EE6737F0298F819</vt:lpwstr>
  </property>
  <property fmtid="{D5CDD505-2E9C-101B-9397-08002B2CF9AE}" pid="3" name="Order">
    <vt:r8>132700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