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0161" w14:textId="428B6A2C" w:rsidR="00674C62" w:rsidRPr="00644CE5" w:rsidRDefault="00674C62" w:rsidP="00674C62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z w:val="44"/>
          <w:szCs w:val="44"/>
        </w:rPr>
      </w:pPr>
      <w:r w:rsidRPr="00644CE5">
        <w:rPr>
          <w:rFonts w:ascii="Arial" w:hAnsi="Arial" w:cs="Arial"/>
          <w:b/>
          <w:bCs/>
          <w:color w:val="0070C0"/>
          <w:sz w:val="44"/>
          <w:szCs w:val="44"/>
        </w:rPr>
        <w:t xml:space="preserve">Faculty </w:t>
      </w:r>
      <w:r w:rsidR="00DA0D0B" w:rsidRPr="00644CE5">
        <w:rPr>
          <w:rFonts w:ascii="Arial" w:hAnsi="Arial" w:cs="Arial"/>
          <w:b/>
          <w:bCs/>
          <w:color w:val="0070C0"/>
          <w:sz w:val="44"/>
          <w:szCs w:val="44"/>
        </w:rPr>
        <w:t>Search</w:t>
      </w:r>
      <w:r w:rsidRPr="00644CE5">
        <w:rPr>
          <w:rFonts w:ascii="Arial" w:hAnsi="Arial" w:cs="Arial"/>
          <w:b/>
          <w:bCs/>
          <w:color w:val="0070C0"/>
          <w:sz w:val="44"/>
          <w:szCs w:val="44"/>
        </w:rPr>
        <w:t xml:space="preserve"> Proposal Template</w:t>
      </w:r>
      <w:r w:rsidR="00F51F38" w:rsidRPr="00644CE5">
        <w:rPr>
          <w:rFonts w:ascii="Arial" w:hAnsi="Arial" w:cs="Arial"/>
          <w:b/>
          <w:bCs/>
          <w:color w:val="0070C0"/>
          <w:sz w:val="44"/>
          <w:szCs w:val="44"/>
        </w:rPr>
        <w:t xml:space="preserve"> </w:t>
      </w:r>
    </w:p>
    <w:p w14:paraId="658CD4AE" w14:textId="77777777" w:rsidR="00674C62" w:rsidRPr="00985D7A" w:rsidRDefault="00674C62" w:rsidP="00674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5D7A">
        <w:rPr>
          <w:rFonts w:ascii="Arial" w:hAnsi="Arial" w:cs="Arial"/>
          <w:b/>
          <w:bCs/>
        </w:rPr>
        <w:t> </w:t>
      </w:r>
    </w:p>
    <w:p w14:paraId="66C80D5F" w14:textId="1E472EE6" w:rsidR="00BD4C64" w:rsidRPr="001224B5" w:rsidRDefault="00674C62" w:rsidP="00674C62">
      <w:pPr>
        <w:widowControl w:val="0"/>
        <w:autoSpaceDE w:val="0"/>
        <w:autoSpaceDN w:val="0"/>
        <w:adjustRightInd w:val="0"/>
        <w:rPr>
          <w:rFonts w:cs="Arial"/>
          <w:b/>
          <w:u w:val="single"/>
        </w:rPr>
      </w:pPr>
      <w:r w:rsidRPr="00A327AE">
        <w:rPr>
          <w:rFonts w:cs="Arial"/>
          <w:b/>
          <w:bCs/>
        </w:rPr>
        <w:t xml:space="preserve">Proposal due date: </w:t>
      </w:r>
      <w:r w:rsidR="00F12A27" w:rsidRPr="00F12A27">
        <w:rPr>
          <w:rFonts w:cs="Arial"/>
          <w:b/>
          <w:bCs/>
          <w:u w:val="single"/>
        </w:rPr>
        <w:t>March 1st</w:t>
      </w:r>
    </w:p>
    <w:p w14:paraId="23B5E083" w14:textId="77777777" w:rsidR="00BD4C64" w:rsidRPr="00A327AE" w:rsidRDefault="00BD4C64" w:rsidP="00674C62">
      <w:pPr>
        <w:widowControl w:val="0"/>
        <w:autoSpaceDE w:val="0"/>
        <w:autoSpaceDN w:val="0"/>
        <w:adjustRightInd w:val="0"/>
        <w:rPr>
          <w:rFonts w:cs="Arial"/>
        </w:rPr>
      </w:pPr>
    </w:p>
    <w:p w14:paraId="1372C3C1" w14:textId="77777777" w:rsidR="00BD4C64" w:rsidRPr="00A327AE" w:rsidRDefault="00BD4C64" w:rsidP="00674C62">
      <w:pPr>
        <w:widowControl w:val="0"/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  <w:b/>
        </w:rPr>
        <w:t>Types of hires:</w:t>
      </w:r>
      <w:r w:rsidRPr="00A327AE">
        <w:rPr>
          <w:rFonts w:cs="Arial"/>
        </w:rPr>
        <w:t xml:space="preserve"> </w:t>
      </w:r>
    </w:p>
    <w:p w14:paraId="34CC8580" w14:textId="1836C1B5" w:rsidR="00BD4C64" w:rsidRPr="00A327AE" w:rsidRDefault="00BD4C64" w:rsidP="00BD4C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</w:rPr>
        <w:t xml:space="preserve">International </w:t>
      </w:r>
      <w:r w:rsidR="00674C62" w:rsidRPr="00A327AE">
        <w:rPr>
          <w:rFonts w:cs="Arial"/>
        </w:rPr>
        <w:t xml:space="preserve">search </w:t>
      </w:r>
      <w:r w:rsidRPr="00A327AE">
        <w:rPr>
          <w:rFonts w:cs="Arial"/>
        </w:rPr>
        <w:t xml:space="preserve">for full-time FTE. Search opens in September for employment begin date </w:t>
      </w:r>
      <w:r w:rsidR="00644CE5">
        <w:rPr>
          <w:rFonts w:cs="Arial"/>
        </w:rPr>
        <w:t>the following September</w:t>
      </w:r>
    </w:p>
    <w:p w14:paraId="470A70AE" w14:textId="358C73D9" w:rsidR="00644CE5" w:rsidRDefault="00160563" w:rsidP="00644C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Projected</w:t>
      </w:r>
      <w:r w:rsidR="00F177BB">
        <w:rPr>
          <w:rFonts w:cs="Arial"/>
        </w:rPr>
        <w:t xml:space="preserve"> </w:t>
      </w:r>
      <w:r>
        <w:rPr>
          <w:rFonts w:cs="Arial"/>
        </w:rPr>
        <w:t xml:space="preserve">CDD </w:t>
      </w:r>
      <w:r w:rsidR="00BD4C64" w:rsidRPr="00A327AE">
        <w:rPr>
          <w:rFonts w:cs="Arial"/>
        </w:rPr>
        <w:t xml:space="preserve">Needs for </w:t>
      </w:r>
      <w:r w:rsidR="00644CE5">
        <w:rPr>
          <w:rFonts w:cs="Arial"/>
        </w:rPr>
        <w:t xml:space="preserve">future </w:t>
      </w:r>
      <w:r>
        <w:rPr>
          <w:rFonts w:cs="Arial"/>
        </w:rPr>
        <w:t>Academic year</w:t>
      </w:r>
    </w:p>
    <w:p w14:paraId="645074AC" w14:textId="0970CA38" w:rsidR="00674C62" w:rsidRPr="00A327AE" w:rsidRDefault="00674C62" w:rsidP="00644CE5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</w:rPr>
        <w:t> </w:t>
      </w:r>
    </w:p>
    <w:p w14:paraId="7D98DCE5" w14:textId="77777777" w:rsidR="00674C62" w:rsidRPr="00A327AE" w:rsidRDefault="00674C62" w:rsidP="00674C62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A327AE">
        <w:rPr>
          <w:rFonts w:cs="Arial"/>
          <w:b/>
          <w:bCs/>
        </w:rPr>
        <w:t>Information needed:</w:t>
      </w:r>
    </w:p>
    <w:p w14:paraId="6C5F4B67" w14:textId="77777777" w:rsidR="00F51F38" w:rsidRPr="00A327AE" w:rsidRDefault="00F51F38" w:rsidP="00674C62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A327AE">
        <w:rPr>
          <w:rFonts w:cs="Arial"/>
          <w:b/>
          <w:bCs/>
        </w:rPr>
        <w:t xml:space="preserve"> </w:t>
      </w:r>
    </w:p>
    <w:p w14:paraId="1EDCA555" w14:textId="4116A775" w:rsidR="00123ED7" w:rsidRPr="00A327AE" w:rsidRDefault="00123ED7" w:rsidP="00123ED7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A327AE">
        <w:rPr>
          <w:rFonts w:cs="Arial"/>
          <w:bCs/>
        </w:rPr>
        <w:t>1.</w:t>
      </w:r>
      <w:r w:rsidR="00BD4C64" w:rsidRPr="00A327AE">
        <w:rPr>
          <w:rFonts w:cs="Arial"/>
          <w:bCs/>
        </w:rPr>
        <w:t xml:space="preserve">What </w:t>
      </w:r>
      <w:r w:rsidRPr="00A327AE">
        <w:rPr>
          <w:rFonts w:cs="Arial"/>
          <w:bCs/>
        </w:rPr>
        <w:t>position</w:t>
      </w:r>
      <w:r w:rsidR="00C35566">
        <w:rPr>
          <w:rFonts w:cs="Arial"/>
          <w:bCs/>
        </w:rPr>
        <w:t xml:space="preserve">(s) </w:t>
      </w:r>
      <w:r w:rsidRPr="00A327AE">
        <w:rPr>
          <w:rFonts w:cs="Arial"/>
          <w:bCs/>
        </w:rPr>
        <w:t>are</w:t>
      </w:r>
      <w:r w:rsidR="00BD4C64" w:rsidRPr="00A327AE">
        <w:rPr>
          <w:rFonts w:cs="Arial"/>
          <w:bCs/>
        </w:rPr>
        <w:t xml:space="preserve"> </w:t>
      </w:r>
      <w:r w:rsidRPr="00A327AE">
        <w:rPr>
          <w:rFonts w:cs="Arial"/>
          <w:bCs/>
        </w:rPr>
        <w:t>you</w:t>
      </w:r>
      <w:r w:rsidR="00BD4C64" w:rsidRPr="00A327AE">
        <w:rPr>
          <w:rFonts w:cs="Arial"/>
          <w:bCs/>
        </w:rPr>
        <w:t xml:space="preserve"> proposing</w:t>
      </w:r>
      <w:r w:rsidRPr="00A327AE">
        <w:rPr>
          <w:rFonts w:cs="Arial"/>
          <w:bCs/>
        </w:rPr>
        <w:t xml:space="preserve"> to hire for</w:t>
      </w:r>
      <w:r w:rsidR="00BD4C64" w:rsidRPr="00A327AE">
        <w:rPr>
          <w:rFonts w:cs="Arial"/>
          <w:bCs/>
        </w:rPr>
        <w:t>?</w:t>
      </w:r>
    </w:p>
    <w:p w14:paraId="413700BE" w14:textId="29D456CD" w:rsidR="00DA2144" w:rsidRPr="00A327AE" w:rsidRDefault="00DA2144" w:rsidP="0019681F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78DA024" w14:textId="77777777" w:rsidR="00BD4C64" w:rsidRPr="00A327AE" w:rsidRDefault="00BD4C64" w:rsidP="00BD4C64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FF1ACBF" w14:textId="77777777" w:rsidR="00C21ED4" w:rsidRPr="00A327AE" w:rsidRDefault="00123ED7" w:rsidP="00DD659B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 w:rsidRPr="00A327AE">
        <w:rPr>
          <w:rFonts w:cs="Arial"/>
          <w:bCs/>
        </w:rPr>
        <w:t xml:space="preserve">2.What is the justification? </w:t>
      </w:r>
    </w:p>
    <w:p w14:paraId="6CEA081D" w14:textId="2DEF3D81" w:rsidR="0019681F" w:rsidRPr="00A327AE" w:rsidRDefault="0019681F" w:rsidP="00DD659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4E175BBF" w14:textId="77777777" w:rsidR="00A327AE" w:rsidRPr="00A327AE" w:rsidRDefault="00A327AE" w:rsidP="00DD659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23708762" w14:textId="7CA35B19" w:rsidR="00DD659B" w:rsidRPr="00A327AE" w:rsidRDefault="00985D7A" w:rsidP="00DD659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  <w:r w:rsidRPr="00A327AE">
        <w:rPr>
          <w:rFonts w:cs="Arial"/>
        </w:rPr>
        <w:t>3.</w:t>
      </w:r>
      <w:r w:rsidR="00DD659B" w:rsidRPr="00A327AE">
        <w:rPr>
          <w:rFonts w:cs="Arial"/>
        </w:rPr>
        <w:t xml:space="preserve"> </w:t>
      </w:r>
      <w:r w:rsidR="00123ED7" w:rsidRPr="00A327AE">
        <w:rPr>
          <w:rFonts w:cs="Arial"/>
        </w:rPr>
        <w:t>Who is the potential hire repl</w:t>
      </w:r>
      <w:r w:rsidR="0024271F" w:rsidRPr="00A327AE">
        <w:rPr>
          <w:rFonts w:cs="Arial"/>
        </w:rPr>
        <w:t>acing? To cover which courses?</w:t>
      </w:r>
    </w:p>
    <w:p w14:paraId="30A3F367" w14:textId="77777777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A327AE">
        <w:rPr>
          <w:rFonts w:cs="Arial"/>
        </w:rPr>
        <w:t>(If the new hire is replacing a retirement, has the current faculty member expressed in writing the date for the planned retirement?)</w:t>
      </w:r>
    </w:p>
    <w:p w14:paraId="6536DF57" w14:textId="6146D8D2" w:rsidR="00123ED7" w:rsidRPr="00A327AE" w:rsidRDefault="00DD659B" w:rsidP="00DD659B">
      <w:pPr>
        <w:widowControl w:val="0"/>
        <w:tabs>
          <w:tab w:val="left" w:pos="2625"/>
        </w:tabs>
        <w:autoSpaceDE w:val="0"/>
        <w:autoSpaceDN w:val="0"/>
        <w:adjustRightInd w:val="0"/>
        <w:ind w:left="426"/>
        <w:rPr>
          <w:rFonts w:cs="Arial"/>
          <w:bCs/>
        </w:rPr>
      </w:pPr>
      <w:r w:rsidRPr="00A327AE">
        <w:rPr>
          <w:rFonts w:cs="Arial"/>
          <w:bCs/>
        </w:rPr>
        <w:tab/>
      </w:r>
    </w:p>
    <w:p w14:paraId="0522F3CA" w14:textId="77777777" w:rsidR="00123ED7" w:rsidRPr="00A327AE" w:rsidRDefault="00123ED7" w:rsidP="00DD659B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28EF3512" w14:textId="49266A9D" w:rsidR="00123ED7" w:rsidRPr="00A327AE" w:rsidRDefault="00123ED7" w:rsidP="00DD659B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A327AE">
        <w:rPr>
          <w:rFonts w:cs="Arial"/>
          <w:bCs/>
        </w:rPr>
        <w:t>4</w:t>
      </w:r>
      <w:r w:rsidR="00985D7A" w:rsidRPr="00A327AE">
        <w:rPr>
          <w:rFonts w:cs="Arial"/>
          <w:bCs/>
        </w:rPr>
        <w:t xml:space="preserve">. </w:t>
      </w:r>
      <w:r w:rsidRPr="00A327AE">
        <w:rPr>
          <w:rFonts w:cs="Arial"/>
          <w:bCs/>
        </w:rPr>
        <w:t>What rank</w:t>
      </w:r>
      <w:r w:rsidR="0024271F" w:rsidRPr="00A327AE">
        <w:rPr>
          <w:rFonts w:cs="Arial"/>
          <w:bCs/>
        </w:rPr>
        <w:t xml:space="preserve"> and </w:t>
      </w:r>
      <w:r w:rsidR="00985D7A" w:rsidRPr="00A327AE">
        <w:rPr>
          <w:rFonts w:cs="Arial"/>
          <w:bCs/>
        </w:rPr>
        <w:t>category?</w:t>
      </w:r>
      <w:r w:rsidRPr="00A327AE">
        <w:rPr>
          <w:rFonts w:cs="Arial"/>
          <w:bCs/>
        </w:rPr>
        <w:t xml:space="preserve"> </w:t>
      </w:r>
    </w:p>
    <w:p w14:paraId="55289F71" w14:textId="36C98D52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D3F591B" w14:textId="77777777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06784E5" w14:textId="3D643051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A327AE">
        <w:rPr>
          <w:rFonts w:cs="Arial"/>
          <w:bCs/>
        </w:rPr>
        <w:t>5.</w:t>
      </w:r>
      <w:r w:rsidRPr="00A327AE">
        <w:rPr>
          <w:rFonts w:cs="Arial"/>
          <w:bCs/>
          <w:i/>
        </w:rPr>
        <w:t xml:space="preserve"> </w:t>
      </w:r>
      <w:proofErr w:type="spellStart"/>
      <w:r w:rsidRPr="00A327AE">
        <w:rPr>
          <w:rFonts w:cs="Arial"/>
          <w:bCs/>
          <w:i/>
        </w:rPr>
        <w:t>Enseignant</w:t>
      </w:r>
      <w:proofErr w:type="spellEnd"/>
      <w:r w:rsidRPr="00A327AE">
        <w:rPr>
          <w:rFonts w:cs="Arial"/>
          <w:bCs/>
          <w:i/>
        </w:rPr>
        <w:t xml:space="preserve"> </w:t>
      </w:r>
      <w:r w:rsidRPr="00A327AE">
        <w:rPr>
          <w:rFonts w:cs="Arial"/>
          <w:bCs/>
        </w:rPr>
        <w:t xml:space="preserve">or </w:t>
      </w:r>
      <w:proofErr w:type="spellStart"/>
      <w:r w:rsidRPr="00A327AE">
        <w:rPr>
          <w:rFonts w:cs="Arial"/>
          <w:bCs/>
          <w:i/>
        </w:rPr>
        <w:t>enseignant-chercheur</w:t>
      </w:r>
      <w:proofErr w:type="spellEnd"/>
      <w:r w:rsidRPr="00A327AE">
        <w:rPr>
          <w:rFonts w:cs="Arial"/>
          <w:bCs/>
        </w:rPr>
        <w:t>?</w:t>
      </w:r>
    </w:p>
    <w:p w14:paraId="4219CC2F" w14:textId="324A443D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628B37F" w14:textId="77777777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1C82D21" w14:textId="427AF916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A327AE">
        <w:rPr>
          <w:rFonts w:cs="Arial"/>
          <w:bCs/>
        </w:rPr>
        <w:t>6. Full or part-time? What is the anticipated course load?</w:t>
      </w:r>
      <w:r w:rsidRPr="00A327AE">
        <w:rPr>
          <w:rFonts w:cs="Arial"/>
          <w:bCs/>
        </w:rPr>
        <w:br/>
      </w:r>
    </w:p>
    <w:p w14:paraId="02B294B1" w14:textId="77777777" w:rsidR="00985D7A" w:rsidRPr="00A327AE" w:rsidRDefault="00985D7A" w:rsidP="00985D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F3D9B96" w14:textId="77777777" w:rsidR="00DD659B" w:rsidRPr="00A327AE" w:rsidRDefault="00CC653D" w:rsidP="00DD659B">
      <w:pPr>
        <w:widowControl w:val="0"/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  <w:bCs/>
        </w:rPr>
        <w:t>7</w:t>
      </w:r>
      <w:r w:rsidR="00123ED7" w:rsidRPr="00A327AE">
        <w:rPr>
          <w:rFonts w:cs="Arial"/>
          <w:bCs/>
        </w:rPr>
        <w:t xml:space="preserve">. </w:t>
      </w:r>
      <w:r w:rsidR="00674C62" w:rsidRPr="00A327AE">
        <w:rPr>
          <w:rFonts w:cs="Arial"/>
        </w:rPr>
        <w:t xml:space="preserve">How would the potential hire’s research expertise and teaching topics align with departmental needs? </w:t>
      </w:r>
    </w:p>
    <w:p w14:paraId="3335F14B" w14:textId="17FEF9A9" w:rsidR="00674C62" w:rsidRPr="00A327AE" w:rsidRDefault="00674C62" w:rsidP="00DD659B">
      <w:pPr>
        <w:widowControl w:val="0"/>
        <w:autoSpaceDE w:val="0"/>
        <w:autoSpaceDN w:val="0"/>
        <w:adjustRightInd w:val="0"/>
        <w:rPr>
          <w:rFonts w:cs="Arial"/>
        </w:rPr>
      </w:pPr>
    </w:p>
    <w:p w14:paraId="2BBC7415" w14:textId="77777777" w:rsidR="00985D7A" w:rsidRPr="00A327AE" w:rsidRDefault="00985D7A" w:rsidP="00DD659B">
      <w:pPr>
        <w:widowControl w:val="0"/>
        <w:autoSpaceDE w:val="0"/>
        <w:autoSpaceDN w:val="0"/>
        <w:adjustRightInd w:val="0"/>
        <w:rPr>
          <w:rFonts w:cs="Arial"/>
        </w:rPr>
      </w:pPr>
    </w:p>
    <w:p w14:paraId="5DD1A0DE" w14:textId="77777777" w:rsidR="00DD659B" w:rsidRPr="00A327AE" w:rsidRDefault="00CC653D" w:rsidP="00DD659B">
      <w:pPr>
        <w:widowControl w:val="0"/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</w:rPr>
        <w:t>8</w:t>
      </w:r>
      <w:r w:rsidR="00674C62" w:rsidRPr="00A327AE">
        <w:rPr>
          <w:rFonts w:cs="Arial"/>
        </w:rPr>
        <w:t>. How would the potential hire’s research expertise and teac</w:t>
      </w:r>
      <w:r w:rsidR="00B2210C" w:rsidRPr="00A327AE">
        <w:rPr>
          <w:rFonts w:cs="Arial"/>
        </w:rPr>
        <w:t>hing topics align with AUP’s mission and</w:t>
      </w:r>
      <w:r w:rsidR="00674C62" w:rsidRPr="00A327AE">
        <w:rPr>
          <w:rFonts w:cs="Arial"/>
        </w:rPr>
        <w:t xml:space="preserve"> strategic plan?</w:t>
      </w:r>
      <w:r w:rsidR="00DD659B" w:rsidRPr="00A327AE">
        <w:rPr>
          <w:rFonts w:cs="Arial"/>
        </w:rPr>
        <w:t xml:space="preserve"> </w:t>
      </w:r>
    </w:p>
    <w:p w14:paraId="516481DE" w14:textId="77777777" w:rsidR="00674C62" w:rsidRPr="00A327AE" w:rsidRDefault="00674C62" w:rsidP="00DD659B">
      <w:pPr>
        <w:widowControl w:val="0"/>
        <w:autoSpaceDE w:val="0"/>
        <w:autoSpaceDN w:val="0"/>
        <w:adjustRightInd w:val="0"/>
        <w:rPr>
          <w:rFonts w:cs="Arial"/>
        </w:rPr>
      </w:pPr>
    </w:p>
    <w:p w14:paraId="17D71318" w14:textId="77777777" w:rsidR="00674C62" w:rsidRPr="00A327AE" w:rsidRDefault="00674C62" w:rsidP="00DD659B">
      <w:pPr>
        <w:widowControl w:val="0"/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</w:rPr>
        <w:t> </w:t>
      </w:r>
    </w:p>
    <w:p w14:paraId="31043358" w14:textId="0E59115F" w:rsidR="00DD659B" w:rsidRPr="00A327AE" w:rsidRDefault="00CC653D" w:rsidP="00DD659B">
      <w:pPr>
        <w:widowControl w:val="0"/>
        <w:autoSpaceDE w:val="0"/>
        <w:autoSpaceDN w:val="0"/>
        <w:adjustRightInd w:val="0"/>
        <w:rPr>
          <w:rFonts w:cs="Arial"/>
        </w:rPr>
      </w:pPr>
      <w:r w:rsidRPr="00A327AE">
        <w:rPr>
          <w:rFonts w:cs="Arial"/>
        </w:rPr>
        <w:t>9</w:t>
      </w:r>
      <w:r w:rsidR="00674C62" w:rsidRPr="00A327AE">
        <w:rPr>
          <w:rFonts w:cs="Arial"/>
        </w:rPr>
        <w:t>. Please demonstrate that departmental enrollments and long-t</w:t>
      </w:r>
      <w:r w:rsidR="00B2210C" w:rsidRPr="00A327AE">
        <w:rPr>
          <w:rFonts w:cs="Arial"/>
        </w:rPr>
        <w:t>erm trends justify the new hire</w:t>
      </w:r>
      <w:r w:rsidR="00DD659B" w:rsidRPr="00A327AE">
        <w:rPr>
          <w:rFonts w:cs="Arial"/>
        </w:rPr>
        <w:t xml:space="preserve">. </w:t>
      </w:r>
    </w:p>
    <w:p w14:paraId="0346A09B" w14:textId="77777777" w:rsidR="00DD659B" w:rsidRPr="00A327AE" w:rsidRDefault="00DD659B" w:rsidP="00DD659B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DD659B" w:rsidRPr="00A327AE" w:rsidSect="005D2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D04C" w14:textId="77777777" w:rsidR="006A0CAD" w:rsidRDefault="006A0CAD" w:rsidP="00644CE5">
      <w:r>
        <w:separator/>
      </w:r>
    </w:p>
  </w:endnote>
  <w:endnote w:type="continuationSeparator" w:id="0">
    <w:p w14:paraId="2BD4E2A5" w14:textId="77777777" w:rsidR="006A0CAD" w:rsidRDefault="006A0CAD" w:rsidP="006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B521" w14:textId="77777777" w:rsidR="00644CE5" w:rsidRDefault="00644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402E" w14:textId="0A49AF08" w:rsidR="00644CE5" w:rsidRPr="00644CE5" w:rsidRDefault="00644CE5">
    <w:pPr>
      <w:pStyle w:val="Footer"/>
      <w:rPr>
        <w:sz w:val="20"/>
        <w:szCs w:val="20"/>
      </w:rPr>
    </w:pPr>
    <w:r w:rsidRPr="00644CE5">
      <w:rPr>
        <w:sz w:val="20"/>
        <w:szCs w:val="20"/>
      </w:rPr>
      <w:t xml:space="preserve">Office of the Provost </w:t>
    </w:r>
    <w:r>
      <w:rPr>
        <w:sz w:val="20"/>
        <w:szCs w:val="20"/>
      </w:rPr>
      <w:t xml:space="preserve">- </w:t>
    </w:r>
    <w:r w:rsidRPr="00644CE5">
      <w:rPr>
        <w:sz w:val="20"/>
        <w:szCs w:val="20"/>
      </w:rPr>
      <w:t>September 2017</w:t>
    </w:r>
  </w:p>
  <w:p w14:paraId="24813D81" w14:textId="77777777" w:rsidR="00644CE5" w:rsidRDefault="00644CE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B323" w14:textId="77777777" w:rsidR="00644CE5" w:rsidRDefault="00644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4E4D" w14:textId="77777777" w:rsidR="006A0CAD" w:rsidRDefault="006A0CAD" w:rsidP="00644CE5">
      <w:r>
        <w:separator/>
      </w:r>
    </w:p>
  </w:footnote>
  <w:footnote w:type="continuationSeparator" w:id="0">
    <w:p w14:paraId="20859DF3" w14:textId="77777777" w:rsidR="006A0CAD" w:rsidRDefault="006A0CAD" w:rsidP="006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A635" w14:textId="77777777" w:rsidR="00644CE5" w:rsidRDefault="00644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2D8A" w14:textId="77777777" w:rsidR="00644CE5" w:rsidRDefault="0064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4B33" w14:textId="77777777" w:rsidR="00644CE5" w:rsidRDefault="00644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3FC"/>
    <w:multiLevelType w:val="hybridMultilevel"/>
    <w:tmpl w:val="CA72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5506"/>
    <w:multiLevelType w:val="hybridMultilevel"/>
    <w:tmpl w:val="2B62D8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693297"/>
    <w:multiLevelType w:val="hybridMultilevel"/>
    <w:tmpl w:val="130A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5A2"/>
    <w:multiLevelType w:val="hybridMultilevel"/>
    <w:tmpl w:val="F53201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01DD"/>
    <w:multiLevelType w:val="hybridMultilevel"/>
    <w:tmpl w:val="D26C24E6"/>
    <w:lvl w:ilvl="0" w:tplc="2C566B0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F10E2"/>
    <w:multiLevelType w:val="hybridMultilevel"/>
    <w:tmpl w:val="F294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0DB2"/>
    <w:multiLevelType w:val="hybridMultilevel"/>
    <w:tmpl w:val="B3F4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05DB"/>
    <w:multiLevelType w:val="hybridMultilevel"/>
    <w:tmpl w:val="A054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FDD"/>
    <w:multiLevelType w:val="hybridMultilevel"/>
    <w:tmpl w:val="3F46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50B0"/>
    <w:multiLevelType w:val="hybridMultilevel"/>
    <w:tmpl w:val="903C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64E1"/>
    <w:multiLevelType w:val="hybridMultilevel"/>
    <w:tmpl w:val="C90C57CC"/>
    <w:lvl w:ilvl="0" w:tplc="978EBA8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="Cambr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40A6"/>
    <w:multiLevelType w:val="hybridMultilevel"/>
    <w:tmpl w:val="F326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C89"/>
    <w:multiLevelType w:val="hybridMultilevel"/>
    <w:tmpl w:val="086A2C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BD86599"/>
    <w:multiLevelType w:val="hybridMultilevel"/>
    <w:tmpl w:val="CF86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62"/>
    <w:rsid w:val="000A6905"/>
    <w:rsid w:val="001224B5"/>
    <w:rsid w:val="00123ED7"/>
    <w:rsid w:val="00160563"/>
    <w:rsid w:val="00160EDE"/>
    <w:rsid w:val="0019681F"/>
    <w:rsid w:val="0024271F"/>
    <w:rsid w:val="005D2904"/>
    <w:rsid w:val="00644CE5"/>
    <w:rsid w:val="00674C62"/>
    <w:rsid w:val="006943CA"/>
    <w:rsid w:val="006A0CAD"/>
    <w:rsid w:val="00985D7A"/>
    <w:rsid w:val="00A327AE"/>
    <w:rsid w:val="00B2210C"/>
    <w:rsid w:val="00B517FD"/>
    <w:rsid w:val="00BD4C64"/>
    <w:rsid w:val="00C21ED4"/>
    <w:rsid w:val="00C35566"/>
    <w:rsid w:val="00C65C97"/>
    <w:rsid w:val="00CC653D"/>
    <w:rsid w:val="00CE02A5"/>
    <w:rsid w:val="00DA0D0B"/>
    <w:rsid w:val="00DA2144"/>
    <w:rsid w:val="00DB34B5"/>
    <w:rsid w:val="00DD659B"/>
    <w:rsid w:val="00DE4198"/>
    <w:rsid w:val="00E37A18"/>
    <w:rsid w:val="00F06DC9"/>
    <w:rsid w:val="00F12A27"/>
    <w:rsid w:val="00F14C8F"/>
    <w:rsid w:val="00F177BB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CE769"/>
  <w14:defaultImageDpi w14:val="300"/>
  <w15:docId w15:val="{B73A9AEE-644D-4635-B61E-FC5E8015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E5"/>
  </w:style>
  <w:style w:type="paragraph" w:styleId="Footer">
    <w:name w:val="footer"/>
    <w:basedOn w:val="Normal"/>
    <w:link w:val="FooterChar"/>
    <w:uiPriority w:val="99"/>
    <w:unhideWhenUsed/>
    <w:rsid w:val="00644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Sprenger</dc:creator>
  <cp:keywords/>
  <dc:description/>
  <cp:lastModifiedBy>Sinead Foley</cp:lastModifiedBy>
  <cp:revision>6</cp:revision>
  <dcterms:created xsi:type="dcterms:W3CDTF">2017-01-31T13:54:00Z</dcterms:created>
  <dcterms:modified xsi:type="dcterms:W3CDTF">2017-10-17T12:28:00Z</dcterms:modified>
</cp:coreProperties>
</file>