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FE86C" w14:textId="72CD4B96" w:rsidR="004458FA" w:rsidRDefault="00AD08AA" w:rsidP="00013C98">
      <w:r>
        <w:t>Institutional E</w:t>
      </w:r>
      <w:r w:rsidR="00841856">
        <w:t xml:space="preserve">ffectiveness Steering </w:t>
      </w:r>
      <w:r w:rsidR="00D32926">
        <w:t xml:space="preserve">Committee </w:t>
      </w:r>
      <w:r w:rsidR="00D95702">
        <w:t>April 20</w:t>
      </w:r>
      <w:r w:rsidR="00D32926">
        <w:t>th meeting</w:t>
      </w:r>
      <w:r w:rsidR="00675CF3">
        <w:t xml:space="preserve"> </w:t>
      </w:r>
    </w:p>
    <w:p w14:paraId="5436602B" w14:textId="3D6997CF" w:rsidR="00AD08AA" w:rsidRDefault="00AD08AA" w:rsidP="00AD08AA">
      <w:pPr>
        <w:pStyle w:val="Subtitle"/>
      </w:pPr>
      <w:r>
        <w:t>Members: Darcee Caron,</w:t>
      </w:r>
      <w:r w:rsidR="003645E9">
        <w:t xml:space="preserve"> Christine Tomasek</w:t>
      </w:r>
      <w:r w:rsidR="00610CA1">
        <w:t>, Carla Canelas Tobar</w:t>
      </w:r>
      <w:r w:rsidR="009374BD">
        <w:t>(apologies)</w:t>
      </w:r>
      <w:r w:rsidR="005B7386">
        <w:t xml:space="preserve">, </w:t>
      </w:r>
      <w:r w:rsidR="00C15F3C">
        <w:t>Asli B</w:t>
      </w:r>
      <w:r w:rsidR="00C15F3C">
        <w:rPr>
          <w:rFonts w:ascii="Garamond" w:hAnsi="Garamond"/>
        </w:rPr>
        <w:t>ö</w:t>
      </w:r>
      <w:r w:rsidR="00C15F3C">
        <w:t>kesoy</w:t>
      </w:r>
      <w:r w:rsidR="00B1489C">
        <w:t xml:space="preserve">, </w:t>
      </w:r>
      <w:r w:rsidR="00B04771">
        <w:t xml:space="preserve">Manuel Caballer, </w:t>
      </w:r>
      <w:r w:rsidR="00766336">
        <w:t>and Claudio</w:t>
      </w:r>
      <w:r w:rsidR="005B7386">
        <w:t xml:space="preserve"> Piani</w:t>
      </w:r>
      <w:r w:rsidR="00D95702">
        <w:t xml:space="preserve"> and Ashkan Shalbaf.</w:t>
      </w:r>
    </w:p>
    <w:p w14:paraId="010B9174" w14:textId="14741C64" w:rsidR="008077AB" w:rsidRDefault="008077AB" w:rsidP="008077AB"/>
    <w:p w14:paraId="3F6B7895" w14:textId="0D515150" w:rsidR="003807DC" w:rsidRPr="003807DC" w:rsidRDefault="003807DC" w:rsidP="003807DC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3807DC">
        <w:rPr>
          <w:rFonts w:cstheme="minorHAnsi"/>
        </w:rPr>
        <w:t>Welcome members present.</w:t>
      </w:r>
    </w:p>
    <w:p w14:paraId="18FDB8B5" w14:textId="03A912E7" w:rsidR="003807DC" w:rsidRPr="003807DC" w:rsidRDefault="003807DC" w:rsidP="003807DC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3807DC">
        <w:rPr>
          <w:rFonts w:cstheme="minorHAnsi"/>
        </w:rPr>
        <w:t>Approval of agenda</w:t>
      </w:r>
      <w:r w:rsidRPr="003807DC">
        <w:rPr>
          <w:rFonts w:cstheme="minorHAnsi"/>
        </w:rPr>
        <w:t>.</w:t>
      </w:r>
    </w:p>
    <w:p w14:paraId="4571F25B" w14:textId="5B2142D3" w:rsidR="003807DC" w:rsidRDefault="003807DC" w:rsidP="003807DC">
      <w:pPr>
        <w:pStyle w:val="ListParagraph"/>
        <w:numPr>
          <w:ilvl w:val="0"/>
          <w:numId w:val="22"/>
        </w:numPr>
      </w:pPr>
      <w:r>
        <w:t>Outcomes Assessment Day 2022:</w:t>
      </w:r>
    </w:p>
    <w:p w14:paraId="794342B2" w14:textId="57AFD72C" w:rsidR="008077AB" w:rsidRDefault="008077AB" w:rsidP="008077AB">
      <w:r>
        <w:t xml:space="preserve">Claudio presented the assessment day schedule. </w:t>
      </w:r>
    </w:p>
    <w:p w14:paraId="0FDE88A1" w14:textId="538F9A59" w:rsidR="009374BD" w:rsidRDefault="009374BD" w:rsidP="008077AB">
      <w:r>
        <w:t>Claudio presented his workshop. He will run the “first steps in assessment”</w:t>
      </w:r>
      <w:r w:rsidR="00C17F55">
        <w:t xml:space="preserve"> workshop.</w:t>
      </w:r>
    </w:p>
    <w:p w14:paraId="304515E5" w14:textId="289A93C5" w:rsidR="009374BD" w:rsidRDefault="009374BD" w:rsidP="008077AB">
      <w:r>
        <w:t xml:space="preserve">Manuel presented his workshop. He will run the “blue sky assessment” workshop. It consists of writing a syllabus, writing LOs and finding the alignment. </w:t>
      </w:r>
    </w:p>
    <w:p w14:paraId="4D23C654" w14:textId="5C095096" w:rsidR="009374BD" w:rsidRDefault="009374BD" w:rsidP="008077AB">
      <w:r>
        <w:t xml:space="preserve">Ashkan presented his workshop he will run with </w:t>
      </w:r>
      <w:r w:rsidR="00C17F55">
        <w:t>C</w:t>
      </w:r>
      <w:r>
        <w:t xml:space="preserve">harlotte, </w:t>
      </w:r>
      <w:proofErr w:type="spellStart"/>
      <w:r>
        <w:t>Togzhan</w:t>
      </w:r>
      <w:proofErr w:type="spellEnd"/>
      <w:r>
        <w:t xml:space="preserve"> and Kevin. They will run the “</w:t>
      </w:r>
      <w:r w:rsidRPr="009374BD">
        <w:t>Depressed, Anxious and Overwhelmed: Helping Students to Balance Mental Health with Academics</w:t>
      </w:r>
      <w:r>
        <w:t xml:space="preserve">” workshop. They are still contemplating on an interactive workshop. </w:t>
      </w:r>
    </w:p>
    <w:p w14:paraId="6862A2B3" w14:textId="3E716E77" w:rsidR="009374BD" w:rsidRPr="009374BD" w:rsidRDefault="003807DC" w:rsidP="008077AB">
      <w:pPr>
        <w:rPr>
          <w:b/>
        </w:rPr>
      </w:pPr>
      <w:r>
        <w:rPr>
          <w:b/>
        </w:rPr>
        <w:t>Ashkan and his team</w:t>
      </w:r>
      <w:r w:rsidR="009374BD" w:rsidRPr="009374BD">
        <w:rPr>
          <w:b/>
        </w:rPr>
        <w:t xml:space="preserve"> will take A101 for their presentation. </w:t>
      </w:r>
    </w:p>
    <w:p w14:paraId="460D91F1" w14:textId="6BD34741" w:rsidR="00D95702" w:rsidRPr="00C17F55" w:rsidRDefault="00C17F55" w:rsidP="00D95702">
      <w:pPr>
        <w:rPr>
          <w:b/>
        </w:rPr>
      </w:pPr>
      <w:r w:rsidRPr="00C17F55">
        <w:rPr>
          <w:b/>
        </w:rPr>
        <w:t xml:space="preserve">An invitation to join next </w:t>
      </w:r>
      <w:r w:rsidR="003807DC">
        <w:rPr>
          <w:b/>
        </w:rPr>
        <w:t xml:space="preserve">IESC </w:t>
      </w:r>
      <w:bookmarkStart w:id="0" w:name="_GoBack"/>
      <w:bookmarkEnd w:id="0"/>
      <w:r w:rsidRPr="00C17F55">
        <w:rPr>
          <w:b/>
        </w:rPr>
        <w:t xml:space="preserve">meeting will be sent to Ashkan, Kevin and Charlotte. </w:t>
      </w:r>
    </w:p>
    <w:p w14:paraId="7B9E2CF8" w14:textId="77777777" w:rsidR="000A7C49" w:rsidRDefault="003807DC" w:rsidP="00160AD7">
      <w:pPr>
        <w:spacing w:after="0" w:line="240" w:lineRule="auto"/>
      </w:pPr>
    </w:p>
    <w:sectPr w:rsidR="000A7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656"/>
    <w:multiLevelType w:val="hybridMultilevel"/>
    <w:tmpl w:val="01D82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98A"/>
    <w:multiLevelType w:val="hybridMultilevel"/>
    <w:tmpl w:val="B0B00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65DCC"/>
    <w:multiLevelType w:val="hybridMultilevel"/>
    <w:tmpl w:val="5EBA8560"/>
    <w:lvl w:ilvl="0" w:tplc="04090019">
      <w:start w:val="1"/>
      <w:numFmt w:val="lowerLetter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3391"/>
    <w:multiLevelType w:val="hybridMultilevel"/>
    <w:tmpl w:val="00AA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0A50"/>
    <w:multiLevelType w:val="hybridMultilevel"/>
    <w:tmpl w:val="881C1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E5D75"/>
    <w:multiLevelType w:val="hybridMultilevel"/>
    <w:tmpl w:val="996EA4FA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4430"/>
    <w:multiLevelType w:val="hybridMultilevel"/>
    <w:tmpl w:val="70C22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F045F"/>
    <w:multiLevelType w:val="hybridMultilevel"/>
    <w:tmpl w:val="CCCAF7EC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442C4"/>
    <w:multiLevelType w:val="hybridMultilevel"/>
    <w:tmpl w:val="5738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2F93"/>
    <w:multiLevelType w:val="hybridMultilevel"/>
    <w:tmpl w:val="AD066A4C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0" w15:restartNumberingAfterBreak="0">
    <w:nsid w:val="26C87334"/>
    <w:multiLevelType w:val="hybridMultilevel"/>
    <w:tmpl w:val="9F26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234D6"/>
    <w:multiLevelType w:val="hybridMultilevel"/>
    <w:tmpl w:val="832CCFEA"/>
    <w:lvl w:ilvl="0" w:tplc="BB9ABB68">
      <w:start w:val="1"/>
      <w:numFmt w:val="decimal"/>
      <w:lvlText w:val="%1."/>
      <w:lvlJc w:val="left"/>
      <w:pPr>
        <w:ind w:left="1314" w:hanging="414"/>
      </w:pPr>
      <w:rPr>
        <w:rFonts w:hint="default"/>
        <w:sz w:val="22"/>
      </w:rPr>
    </w:lvl>
    <w:lvl w:ilvl="1" w:tplc="D7C2B996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38A762B"/>
    <w:multiLevelType w:val="hybridMultilevel"/>
    <w:tmpl w:val="301CF476"/>
    <w:lvl w:ilvl="0" w:tplc="8DB26CCC">
      <w:start w:val="1"/>
      <w:numFmt w:val="decimal"/>
      <w:lvlText w:val="%1."/>
      <w:lvlJc w:val="left"/>
      <w:pPr>
        <w:ind w:left="86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D1386"/>
    <w:multiLevelType w:val="hybridMultilevel"/>
    <w:tmpl w:val="535C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31D1A"/>
    <w:multiLevelType w:val="hybridMultilevel"/>
    <w:tmpl w:val="6042498E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16FB6"/>
    <w:multiLevelType w:val="hybridMultilevel"/>
    <w:tmpl w:val="C582A778"/>
    <w:lvl w:ilvl="0" w:tplc="0FA81FA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8922C7"/>
    <w:multiLevelType w:val="hybridMultilevel"/>
    <w:tmpl w:val="E57432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BB685D"/>
    <w:multiLevelType w:val="hybridMultilevel"/>
    <w:tmpl w:val="F97A8092"/>
    <w:lvl w:ilvl="0" w:tplc="04090003">
      <w:start w:val="1"/>
      <w:numFmt w:val="bullet"/>
      <w:lvlText w:val="o"/>
      <w:lvlJc w:val="left"/>
      <w:pPr>
        <w:ind w:left="1224" w:hanging="414"/>
      </w:pPr>
      <w:rPr>
        <w:rFonts w:ascii="Courier New" w:hAnsi="Courier New" w:cs="Courier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12FD3"/>
    <w:multiLevelType w:val="hybridMultilevel"/>
    <w:tmpl w:val="B780348E"/>
    <w:lvl w:ilvl="0" w:tplc="0409000F">
      <w:start w:val="1"/>
      <w:numFmt w:val="decimal"/>
      <w:lvlText w:val="%1."/>
      <w:lvlJc w:val="left"/>
      <w:pPr>
        <w:ind w:left="1853" w:hanging="360"/>
      </w:p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9" w15:restartNumberingAfterBreak="0">
    <w:nsid w:val="67B4258A"/>
    <w:multiLevelType w:val="hybridMultilevel"/>
    <w:tmpl w:val="B6C65EE6"/>
    <w:lvl w:ilvl="0" w:tplc="BB9ABB68">
      <w:start w:val="1"/>
      <w:numFmt w:val="decimal"/>
      <w:lvlText w:val="%1."/>
      <w:lvlJc w:val="left"/>
      <w:pPr>
        <w:ind w:left="113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2755366"/>
    <w:multiLevelType w:val="hybridMultilevel"/>
    <w:tmpl w:val="6002A86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4A52F90"/>
    <w:multiLevelType w:val="hybridMultilevel"/>
    <w:tmpl w:val="C712A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17"/>
  </w:num>
  <w:num w:numId="8">
    <w:abstractNumId w:val="4"/>
  </w:num>
  <w:num w:numId="9">
    <w:abstractNumId w:val="8"/>
  </w:num>
  <w:num w:numId="10">
    <w:abstractNumId w:val="13"/>
  </w:num>
  <w:num w:numId="11">
    <w:abstractNumId w:val="18"/>
  </w:num>
  <w:num w:numId="12">
    <w:abstractNumId w:val="15"/>
  </w:num>
  <w:num w:numId="13">
    <w:abstractNumId w:val="16"/>
  </w:num>
  <w:num w:numId="14">
    <w:abstractNumId w:val="21"/>
  </w:num>
  <w:num w:numId="15">
    <w:abstractNumId w:val="1"/>
  </w:num>
  <w:num w:numId="16">
    <w:abstractNumId w:val="5"/>
  </w:num>
  <w:num w:numId="17">
    <w:abstractNumId w:val="2"/>
  </w:num>
  <w:num w:numId="18">
    <w:abstractNumId w:val="14"/>
  </w:num>
  <w:num w:numId="19">
    <w:abstractNumId w:val="20"/>
  </w:num>
  <w:num w:numId="20">
    <w:abstractNumId w:val="12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FA"/>
    <w:rsid w:val="000106C6"/>
    <w:rsid w:val="00013C98"/>
    <w:rsid w:val="000D77FD"/>
    <w:rsid w:val="000E662A"/>
    <w:rsid w:val="000E67CE"/>
    <w:rsid w:val="001128D3"/>
    <w:rsid w:val="00112FB3"/>
    <w:rsid w:val="00127E6A"/>
    <w:rsid w:val="00160AD7"/>
    <w:rsid w:val="001A6035"/>
    <w:rsid w:val="001C1491"/>
    <w:rsid w:val="001C463F"/>
    <w:rsid w:val="001D1027"/>
    <w:rsid w:val="00217DFB"/>
    <w:rsid w:val="002310D4"/>
    <w:rsid w:val="00260CAA"/>
    <w:rsid w:val="0026203D"/>
    <w:rsid w:val="0028611E"/>
    <w:rsid w:val="003258DD"/>
    <w:rsid w:val="003645E9"/>
    <w:rsid w:val="0037678D"/>
    <w:rsid w:val="003807DC"/>
    <w:rsid w:val="00384C2D"/>
    <w:rsid w:val="003B1747"/>
    <w:rsid w:val="0043420D"/>
    <w:rsid w:val="004458FA"/>
    <w:rsid w:val="00482AE1"/>
    <w:rsid w:val="004A577A"/>
    <w:rsid w:val="004A77C4"/>
    <w:rsid w:val="004B73EA"/>
    <w:rsid w:val="004E5CF5"/>
    <w:rsid w:val="005669C2"/>
    <w:rsid w:val="00572BB6"/>
    <w:rsid w:val="00580A73"/>
    <w:rsid w:val="005B7386"/>
    <w:rsid w:val="00610CA1"/>
    <w:rsid w:val="006146EF"/>
    <w:rsid w:val="00627403"/>
    <w:rsid w:val="00675CF3"/>
    <w:rsid w:val="006D3958"/>
    <w:rsid w:val="00730D36"/>
    <w:rsid w:val="00766336"/>
    <w:rsid w:val="0077643B"/>
    <w:rsid w:val="0078029C"/>
    <w:rsid w:val="0080172B"/>
    <w:rsid w:val="008077AB"/>
    <w:rsid w:val="00824874"/>
    <w:rsid w:val="00833A76"/>
    <w:rsid w:val="00841856"/>
    <w:rsid w:val="00872FD7"/>
    <w:rsid w:val="00885D5C"/>
    <w:rsid w:val="008A005A"/>
    <w:rsid w:val="008B7D1C"/>
    <w:rsid w:val="009374BD"/>
    <w:rsid w:val="009421F0"/>
    <w:rsid w:val="00951838"/>
    <w:rsid w:val="0099213A"/>
    <w:rsid w:val="009B30A6"/>
    <w:rsid w:val="009B7E2B"/>
    <w:rsid w:val="009F2DD6"/>
    <w:rsid w:val="00A14ADE"/>
    <w:rsid w:val="00A75F1C"/>
    <w:rsid w:val="00AB6959"/>
    <w:rsid w:val="00AD08AA"/>
    <w:rsid w:val="00AF722A"/>
    <w:rsid w:val="00B016CF"/>
    <w:rsid w:val="00B023D5"/>
    <w:rsid w:val="00B04771"/>
    <w:rsid w:val="00B13853"/>
    <w:rsid w:val="00B1489C"/>
    <w:rsid w:val="00B2622B"/>
    <w:rsid w:val="00BF1C49"/>
    <w:rsid w:val="00BF4E47"/>
    <w:rsid w:val="00C15F3C"/>
    <w:rsid w:val="00C1721D"/>
    <w:rsid w:val="00C17F55"/>
    <w:rsid w:val="00C238B1"/>
    <w:rsid w:val="00C62BF0"/>
    <w:rsid w:val="00C85BE0"/>
    <w:rsid w:val="00CB1850"/>
    <w:rsid w:val="00CB1C24"/>
    <w:rsid w:val="00CC458A"/>
    <w:rsid w:val="00CF0291"/>
    <w:rsid w:val="00CF0F2D"/>
    <w:rsid w:val="00CF0FF7"/>
    <w:rsid w:val="00D02175"/>
    <w:rsid w:val="00D22DA3"/>
    <w:rsid w:val="00D32926"/>
    <w:rsid w:val="00D34CBE"/>
    <w:rsid w:val="00D46E72"/>
    <w:rsid w:val="00D95702"/>
    <w:rsid w:val="00E06C78"/>
    <w:rsid w:val="00E15959"/>
    <w:rsid w:val="00E27ACD"/>
    <w:rsid w:val="00E45785"/>
    <w:rsid w:val="00E50336"/>
    <w:rsid w:val="00E67D87"/>
    <w:rsid w:val="00E72BBD"/>
    <w:rsid w:val="00E80388"/>
    <w:rsid w:val="00EA2026"/>
    <w:rsid w:val="00EA7305"/>
    <w:rsid w:val="00EC575B"/>
    <w:rsid w:val="00F22985"/>
    <w:rsid w:val="00F742A2"/>
    <w:rsid w:val="00FB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2041"/>
  <w15:chartTrackingRefBased/>
  <w15:docId w15:val="{977F7BAF-5902-4A94-8602-CD36F70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0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8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08AA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62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834B98EC64143BAB6BA87CA485841" ma:contentTypeVersion="6" ma:contentTypeDescription="Create a new document." ma:contentTypeScope="" ma:versionID="349f808cca4cc952bc74455681e4a80d">
  <xsd:schema xmlns:xsd="http://www.w3.org/2001/XMLSchema" xmlns:xs="http://www.w3.org/2001/XMLSchema" xmlns:p="http://schemas.microsoft.com/office/2006/metadata/properties" xmlns:ns2="40a834bf-af0b-4c37-a423-4fbe27075cce" xmlns:ns3="fb4607d0-9238-4327-89a2-9787e160a5a2" targetNamespace="http://schemas.microsoft.com/office/2006/metadata/properties" ma:root="true" ma:fieldsID="8c541c3a1c387441d8e5294fc5d1bbb4" ns2:_="" ns3:_="">
    <xsd:import namespace="40a834bf-af0b-4c37-a423-4fbe27075cce"/>
    <xsd:import namespace="fb4607d0-9238-4327-89a2-9787e160a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834bf-af0b-4c37-a423-4fbe27075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607d0-9238-4327-89a2-9787e160a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277E9-5944-45AB-8534-A76136F79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C28FB6-66D7-4572-AE22-76F62235F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834bf-af0b-4c37-a423-4fbe27075cce"/>
    <ds:schemaRef ds:uri="fb4607d0-9238-4327-89a2-9787e160a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7A10F-4F3B-4C8E-A702-0770C26B9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Piani</dc:creator>
  <cp:keywords/>
  <dc:description/>
  <cp:lastModifiedBy>Asli Bökesoy Bergmann</cp:lastModifiedBy>
  <cp:revision>4</cp:revision>
  <dcterms:created xsi:type="dcterms:W3CDTF">2022-04-20T13:33:00Z</dcterms:created>
  <dcterms:modified xsi:type="dcterms:W3CDTF">2022-04-20T14:24:00Z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0x010100E96834B98EC64143BAB6BA87CA485841</vt:lpwstr>
  </property>
</Properties>
</file>