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0C20D40D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3126B7">
        <w:t>January 11</w:t>
      </w:r>
      <w:r w:rsidR="00451DEA" w:rsidRPr="00451DEA">
        <w:rPr>
          <w:vertAlign w:val="superscript"/>
        </w:rPr>
        <w:t>th</w:t>
      </w:r>
      <w:r w:rsidR="00451DEA">
        <w:t xml:space="preserve"> </w:t>
      </w:r>
      <w:r w:rsidR="00D253A6">
        <w:t xml:space="preserve">  </w:t>
      </w:r>
      <w:r w:rsidR="00D32926">
        <w:t>meeting</w:t>
      </w:r>
      <w:r w:rsidR="00675CF3">
        <w:t xml:space="preserve"> </w:t>
      </w:r>
    </w:p>
    <w:p w14:paraId="010B9174" w14:textId="3441CF4A" w:rsidR="008077AB" w:rsidRPr="002771F2" w:rsidRDefault="00647743" w:rsidP="002771F2">
      <w:pPr>
        <w:pStyle w:val="Subtitle"/>
        <w:rPr>
          <w:sz w:val="24"/>
          <w:szCs w:val="24"/>
        </w:rPr>
      </w:pPr>
      <w:r>
        <w:t>Members</w:t>
      </w:r>
      <w:r w:rsidR="002771F2">
        <w:t xml:space="preserve"> Present</w:t>
      </w:r>
      <w:r>
        <w:t>: Gail Hamilton, Manuel Caballer, and  Claudio Pian</w:t>
      </w:r>
      <w:r w:rsidR="002771F2">
        <w:t>i.</w:t>
      </w:r>
    </w:p>
    <w:p w14:paraId="4897D38C" w14:textId="206534EC" w:rsidR="006537EA" w:rsidRDefault="003126B7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 xml:space="preserve">There was no agenda for this meeting. </w:t>
      </w:r>
    </w:p>
    <w:p w14:paraId="65AC1414" w14:textId="3639880A" w:rsidR="003126B7" w:rsidRDefault="003126B7" w:rsidP="006537EA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 xml:space="preserve">This meeting was necessary to touch base on the </w:t>
      </w:r>
      <w:r w:rsidR="001A17C2">
        <w:rPr>
          <w:rFonts w:cstheme="minorHAnsi"/>
        </w:rPr>
        <w:t>progress of the institution-wide interview</w:t>
      </w:r>
      <w:r w:rsidR="00590DDD">
        <w:rPr>
          <w:rFonts w:cstheme="minorHAnsi"/>
        </w:rPr>
        <w:t>s</w:t>
      </w:r>
      <w:r w:rsidR="001A17C2">
        <w:rPr>
          <w:rFonts w:cstheme="minorHAnsi"/>
        </w:rPr>
        <w:t xml:space="preserve"> that will inform the </w:t>
      </w:r>
      <w:r w:rsidR="00590DDD">
        <w:rPr>
          <w:rFonts w:cstheme="minorHAnsi"/>
        </w:rPr>
        <w:t xml:space="preserve">review of the </w:t>
      </w:r>
      <w:r w:rsidR="001A17C2">
        <w:rPr>
          <w:rFonts w:cstheme="minorHAnsi"/>
        </w:rPr>
        <w:t>assessment pro</w:t>
      </w:r>
      <w:r w:rsidR="00590DDD">
        <w:rPr>
          <w:rFonts w:cstheme="minorHAnsi"/>
        </w:rPr>
        <w:t>cess at AUP.</w:t>
      </w:r>
    </w:p>
    <w:p w14:paraId="4CDEC8E7" w14:textId="37D2AF83" w:rsidR="00095442" w:rsidRPr="001C15DF" w:rsidRDefault="00095442" w:rsidP="001C15DF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 xml:space="preserve">Gail and Kyle have finished </w:t>
      </w:r>
      <w:r>
        <w:rPr>
          <w:rFonts w:cstheme="minorHAnsi"/>
        </w:rPr>
        <w:t>seven</w:t>
      </w:r>
      <w:r>
        <w:rPr>
          <w:rFonts w:cstheme="minorHAnsi"/>
        </w:rPr>
        <w:t xml:space="preserve"> interviews with </w:t>
      </w:r>
      <w:r>
        <w:rPr>
          <w:rFonts w:cstheme="minorHAnsi"/>
        </w:rPr>
        <w:t>6</w:t>
      </w:r>
      <w:r>
        <w:rPr>
          <w:rFonts w:cstheme="minorHAnsi"/>
        </w:rPr>
        <w:t xml:space="preserve"> remaining.</w:t>
      </w:r>
      <w:r w:rsidR="001C15DF">
        <w:rPr>
          <w:rFonts w:cstheme="minorHAnsi"/>
        </w:rPr>
        <w:t xml:space="preserve"> </w:t>
      </w:r>
      <w:r w:rsidRPr="001C15DF">
        <w:rPr>
          <w:rFonts w:cstheme="minorHAnsi"/>
        </w:rPr>
        <w:t xml:space="preserve">Some interviewees have either not answered Gail’ requests or </w:t>
      </w:r>
      <w:r w:rsidR="001C15DF" w:rsidRPr="001C15DF">
        <w:rPr>
          <w:rFonts w:cstheme="minorHAnsi"/>
        </w:rPr>
        <w:t xml:space="preserve">not given any time availability. </w:t>
      </w:r>
      <w:r w:rsidR="001C15DF">
        <w:rPr>
          <w:rFonts w:cstheme="minorHAnsi"/>
        </w:rPr>
        <w:t xml:space="preserve">Gail suggests trying for another </w:t>
      </w:r>
      <w:r w:rsidR="004223E7">
        <w:rPr>
          <w:rFonts w:cstheme="minorHAnsi"/>
        </w:rPr>
        <w:t>2 weeks and then ask the Provost to encourage participation.</w:t>
      </w:r>
    </w:p>
    <w:p w14:paraId="41EC399F" w14:textId="686F871C" w:rsidR="00141E23" w:rsidRDefault="006537EA" w:rsidP="004223E7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 w:rsidRPr="004223E7">
        <w:rPr>
          <w:rFonts w:cstheme="minorHAnsi"/>
        </w:rPr>
        <w:t xml:space="preserve">Manuel </w:t>
      </w:r>
      <w:r w:rsidR="004223E7">
        <w:rPr>
          <w:rFonts w:cstheme="minorHAnsi"/>
        </w:rPr>
        <w:t xml:space="preserve">and </w:t>
      </w:r>
      <w:r w:rsidR="004223E7" w:rsidRPr="004223E7">
        <w:rPr>
          <w:rFonts w:cstheme="minorHAnsi"/>
        </w:rPr>
        <w:t xml:space="preserve">Kilian </w:t>
      </w:r>
      <w:r w:rsidRPr="004223E7">
        <w:rPr>
          <w:rFonts w:cstheme="minorHAnsi"/>
        </w:rPr>
        <w:t>have conducted seven interviews so far with only two remaining.</w:t>
      </w:r>
      <w:r w:rsidR="004223E7">
        <w:rPr>
          <w:rFonts w:cstheme="minorHAnsi"/>
        </w:rPr>
        <w:t xml:space="preserve"> The remaining interviewees</w:t>
      </w:r>
      <w:r w:rsidR="00424A71">
        <w:rPr>
          <w:rFonts w:cstheme="minorHAnsi"/>
        </w:rPr>
        <w:t xml:space="preserve"> are not in Paris at the moment so we will have to wait for the start of semester.</w:t>
      </w:r>
    </w:p>
    <w:p w14:paraId="199F3655" w14:textId="7DD5CBBF" w:rsidR="000920AB" w:rsidRPr="004223E7" w:rsidRDefault="000920AB" w:rsidP="004223E7">
      <w:pPr>
        <w:pStyle w:val="ListParagraph"/>
        <w:numPr>
          <w:ilvl w:val="0"/>
          <w:numId w:val="22"/>
        </w:numPr>
        <w:spacing w:after="0" w:line="240" w:lineRule="auto"/>
        <w:ind w:left="450"/>
        <w:rPr>
          <w:rFonts w:cstheme="minorHAnsi"/>
        </w:rPr>
      </w:pPr>
      <w:r>
        <w:rPr>
          <w:rFonts w:cstheme="minorHAnsi"/>
        </w:rPr>
        <w:t xml:space="preserve">Claudio is to ask </w:t>
      </w:r>
      <w:proofErr w:type="spellStart"/>
      <w:r>
        <w:rPr>
          <w:rFonts w:cstheme="minorHAnsi"/>
        </w:rPr>
        <w:t>Hania</w:t>
      </w:r>
      <w:proofErr w:type="spellEnd"/>
      <w:r>
        <w:rPr>
          <w:rFonts w:cstheme="minorHAnsi"/>
        </w:rPr>
        <w:t xml:space="preserve"> to set up a new weekly meeting time for the IESC.</w:t>
      </w:r>
    </w:p>
    <w:p w14:paraId="1CE293E4" w14:textId="77777777" w:rsidR="00D218F7" w:rsidRPr="0035791B" w:rsidRDefault="00D218F7" w:rsidP="0035791B">
      <w:pPr>
        <w:spacing w:after="0" w:line="240" w:lineRule="auto"/>
        <w:ind w:left="36"/>
        <w:rPr>
          <w:rFonts w:cstheme="minorHAnsi"/>
        </w:rPr>
      </w:pPr>
    </w:p>
    <w:sectPr w:rsidR="00D218F7" w:rsidRPr="003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23599"/>
    <w:multiLevelType w:val="hybridMultilevel"/>
    <w:tmpl w:val="DC08AE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0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1"/>
  </w:num>
  <w:num w:numId="3" w16cid:durableId="813376293">
    <w:abstractNumId w:val="10"/>
  </w:num>
  <w:num w:numId="4" w16cid:durableId="920257314">
    <w:abstractNumId w:val="0"/>
  </w:num>
  <w:num w:numId="5" w16cid:durableId="1036153331">
    <w:abstractNumId w:val="6"/>
  </w:num>
  <w:num w:numId="6" w16cid:durableId="1602909604">
    <w:abstractNumId w:val="7"/>
  </w:num>
  <w:num w:numId="7" w16cid:durableId="676618055">
    <w:abstractNumId w:val="18"/>
  </w:num>
  <w:num w:numId="8" w16cid:durableId="303629999">
    <w:abstractNumId w:val="4"/>
  </w:num>
  <w:num w:numId="9" w16cid:durableId="443309471">
    <w:abstractNumId w:val="8"/>
  </w:num>
  <w:num w:numId="10" w16cid:durableId="1838769748">
    <w:abstractNumId w:val="13"/>
  </w:num>
  <w:num w:numId="11" w16cid:durableId="1559822810">
    <w:abstractNumId w:val="19"/>
  </w:num>
  <w:num w:numId="12" w16cid:durableId="435104016">
    <w:abstractNumId w:val="16"/>
  </w:num>
  <w:num w:numId="13" w16cid:durableId="1522401911">
    <w:abstractNumId w:val="17"/>
  </w:num>
  <w:num w:numId="14" w16cid:durableId="1022976193">
    <w:abstractNumId w:val="22"/>
  </w:num>
  <w:num w:numId="15" w16cid:durableId="1201164989">
    <w:abstractNumId w:val="1"/>
  </w:num>
  <w:num w:numId="16" w16cid:durableId="424308625">
    <w:abstractNumId w:val="5"/>
  </w:num>
  <w:num w:numId="17" w16cid:durableId="903030670">
    <w:abstractNumId w:val="2"/>
  </w:num>
  <w:num w:numId="18" w16cid:durableId="2137674496">
    <w:abstractNumId w:val="15"/>
  </w:num>
  <w:num w:numId="19" w16cid:durableId="974020757">
    <w:abstractNumId w:val="21"/>
  </w:num>
  <w:num w:numId="20" w16cid:durableId="160241369">
    <w:abstractNumId w:val="12"/>
  </w:num>
  <w:num w:numId="21" w16cid:durableId="680276774">
    <w:abstractNumId w:val="9"/>
  </w:num>
  <w:num w:numId="22" w16cid:durableId="486752942">
    <w:abstractNumId w:val="20"/>
  </w:num>
  <w:num w:numId="23" w16cid:durableId="183606588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492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9102D"/>
    <w:rsid w:val="000920AB"/>
    <w:rsid w:val="00095442"/>
    <w:rsid w:val="000D77FD"/>
    <w:rsid w:val="000E662A"/>
    <w:rsid w:val="000E67CE"/>
    <w:rsid w:val="001128D3"/>
    <w:rsid w:val="00112FB3"/>
    <w:rsid w:val="00127E6A"/>
    <w:rsid w:val="00141E23"/>
    <w:rsid w:val="00160AD7"/>
    <w:rsid w:val="00174CDE"/>
    <w:rsid w:val="001A17C2"/>
    <w:rsid w:val="001A6035"/>
    <w:rsid w:val="001B00A2"/>
    <w:rsid w:val="001B05DD"/>
    <w:rsid w:val="001C1491"/>
    <w:rsid w:val="001C15DF"/>
    <w:rsid w:val="001C463F"/>
    <w:rsid w:val="001D1027"/>
    <w:rsid w:val="00217DFB"/>
    <w:rsid w:val="002310D4"/>
    <w:rsid w:val="00260CAA"/>
    <w:rsid w:val="0026203D"/>
    <w:rsid w:val="002717F6"/>
    <w:rsid w:val="002771F2"/>
    <w:rsid w:val="0028611E"/>
    <w:rsid w:val="0028653B"/>
    <w:rsid w:val="00291F21"/>
    <w:rsid w:val="002979F0"/>
    <w:rsid w:val="002F28A4"/>
    <w:rsid w:val="003126B7"/>
    <w:rsid w:val="003258DD"/>
    <w:rsid w:val="0035791B"/>
    <w:rsid w:val="003645E9"/>
    <w:rsid w:val="0037678D"/>
    <w:rsid w:val="003807DC"/>
    <w:rsid w:val="00384C2D"/>
    <w:rsid w:val="003B1747"/>
    <w:rsid w:val="004223E7"/>
    <w:rsid w:val="00424A71"/>
    <w:rsid w:val="0043420D"/>
    <w:rsid w:val="004423E9"/>
    <w:rsid w:val="004458FA"/>
    <w:rsid w:val="00451DEA"/>
    <w:rsid w:val="00477D40"/>
    <w:rsid w:val="00482260"/>
    <w:rsid w:val="00482AE1"/>
    <w:rsid w:val="004A577A"/>
    <w:rsid w:val="004A77C4"/>
    <w:rsid w:val="004B73EA"/>
    <w:rsid w:val="004E5CF5"/>
    <w:rsid w:val="005669C2"/>
    <w:rsid w:val="00572BB6"/>
    <w:rsid w:val="00580A73"/>
    <w:rsid w:val="00590DDD"/>
    <w:rsid w:val="005B7386"/>
    <w:rsid w:val="00610CA1"/>
    <w:rsid w:val="006146EF"/>
    <w:rsid w:val="00627403"/>
    <w:rsid w:val="00647743"/>
    <w:rsid w:val="006537EA"/>
    <w:rsid w:val="00675CF3"/>
    <w:rsid w:val="006B0DFA"/>
    <w:rsid w:val="006C7B38"/>
    <w:rsid w:val="006D3958"/>
    <w:rsid w:val="006F17B4"/>
    <w:rsid w:val="00710D44"/>
    <w:rsid w:val="00726311"/>
    <w:rsid w:val="0072641F"/>
    <w:rsid w:val="00730D36"/>
    <w:rsid w:val="00761DDB"/>
    <w:rsid w:val="00766336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33A76"/>
    <w:rsid w:val="00841856"/>
    <w:rsid w:val="00872FD7"/>
    <w:rsid w:val="00885D5C"/>
    <w:rsid w:val="008A005A"/>
    <w:rsid w:val="008A4BF5"/>
    <w:rsid w:val="008B7D1C"/>
    <w:rsid w:val="009374BD"/>
    <w:rsid w:val="009421F0"/>
    <w:rsid w:val="00951838"/>
    <w:rsid w:val="00975E79"/>
    <w:rsid w:val="00986ADA"/>
    <w:rsid w:val="0099213A"/>
    <w:rsid w:val="009A5E9E"/>
    <w:rsid w:val="009B30A6"/>
    <w:rsid w:val="009B7E2B"/>
    <w:rsid w:val="009F2DD6"/>
    <w:rsid w:val="00A14ADE"/>
    <w:rsid w:val="00A513A2"/>
    <w:rsid w:val="00A75F1C"/>
    <w:rsid w:val="00AB6959"/>
    <w:rsid w:val="00AD08AA"/>
    <w:rsid w:val="00AE7A21"/>
    <w:rsid w:val="00AF722A"/>
    <w:rsid w:val="00B016CF"/>
    <w:rsid w:val="00B023D5"/>
    <w:rsid w:val="00B04771"/>
    <w:rsid w:val="00B13853"/>
    <w:rsid w:val="00B1489C"/>
    <w:rsid w:val="00B2622B"/>
    <w:rsid w:val="00B26D69"/>
    <w:rsid w:val="00B837C3"/>
    <w:rsid w:val="00BE54EC"/>
    <w:rsid w:val="00BF1C49"/>
    <w:rsid w:val="00BF4E47"/>
    <w:rsid w:val="00C02D4C"/>
    <w:rsid w:val="00C15F3C"/>
    <w:rsid w:val="00C1721D"/>
    <w:rsid w:val="00C17F55"/>
    <w:rsid w:val="00C238B1"/>
    <w:rsid w:val="00C565A8"/>
    <w:rsid w:val="00C62BF0"/>
    <w:rsid w:val="00C641CB"/>
    <w:rsid w:val="00C85BE0"/>
    <w:rsid w:val="00CA4214"/>
    <w:rsid w:val="00CB1850"/>
    <w:rsid w:val="00CB1C24"/>
    <w:rsid w:val="00CC458A"/>
    <w:rsid w:val="00CF0291"/>
    <w:rsid w:val="00CF0F2D"/>
    <w:rsid w:val="00CF0FF7"/>
    <w:rsid w:val="00D02175"/>
    <w:rsid w:val="00D07026"/>
    <w:rsid w:val="00D218F7"/>
    <w:rsid w:val="00D22DA3"/>
    <w:rsid w:val="00D253A6"/>
    <w:rsid w:val="00D301FF"/>
    <w:rsid w:val="00D32926"/>
    <w:rsid w:val="00D34CBE"/>
    <w:rsid w:val="00D46E72"/>
    <w:rsid w:val="00D95702"/>
    <w:rsid w:val="00E01905"/>
    <w:rsid w:val="00E06C78"/>
    <w:rsid w:val="00E15959"/>
    <w:rsid w:val="00E27ACD"/>
    <w:rsid w:val="00E45785"/>
    <w:rsid w:val="00E50336"/>
    <w:rsid w:val="00E6399B"/>
    <w:rsid w:val="00E67D87"/>
    <w:rsid w:val="00E72BBD"/>
    <w:rsid w:val="00E80388"/>
    <w:rsid w:val="00EA071E"/>
    <w:rsid w:val="00EA2026"/>
    <w:rsid w:val="00EA7305"/>
    <w:rsid w:val="00EC575B"/>
    <w:rsid w:val="00F027A3"/>
    <w:rsid w:val="00F04D02"/>
    <w:rsid w:val="00F22985"/>
    <w:rsid w:val="00F66D52"/>
    <w:rsid w:val="00F742A2"/>
    <w:rsid w:val="00FB593C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paragraph" w:customStyle="1" w:styleId="xxxxxmsonormal">
    <w:name w:val="x_xxxxmsonormal"/>
    <w:basedOn w:val="Normal"/>
    <w:rsid w:val="006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6537EA"/>
  </w:style>
  <w:style w:type="character" w:customStyle="1" w:styleId="xxxxapple-converted-space">
    <w:name w:val="x_xxxapple-converted-space"/>
    <w:basedOn w:val="DefaultParagraphFont"/>
    <w:rsid w:val="0065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Props1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12</cp:revision>
  <dcterms:created xsi:type="dcterms:W3CDTF">2023-01-11T10:22:00Z</dcterms:created>
  <dcterms:modified xsi:type="dcterms:W3CDTF">2023-01-11T10:30:00Z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