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355BE29" w:rsidP="7FDF51BB" w:rsidRDefault="5355BE29" w14:paraId="7C44636B" w14:textId="6FDF2B4D">
      <w:pPr>
        <w:jc w:val="center"/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</w:pPr>
      <w:r w:rsidRPr="2FC8DB21" w:rsidR="5355BE29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Senate Meeting Minutes – April</w:t>
      </w:r>
      <w:r w:rsidRPr="2FC8DB21" w:rsidR="070695A6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 </w:t>
      </w:r>
      <w:r w:rsidRPr="2FC8DB21" w:rsidR="76881E6B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15</w:t>
      </w:r>
      <w:r w:rsidRPr="2FC8DB21" w:rsidR="2245D9A7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th</w:t>
      </w:r>
      <w:r w:rsidRPr="2FC8DB21" w:rsidR="5355BE29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, 2020</w:t>
      </w:r>
    </w:p>
    <w:p w:rsidR="185531BB" w:rsidP="7FDF51BB" w:rsidRDefault="185531BB" w14:paraId="6F42FF11" w14:textId="5615A5BD">
      <w:pPr>
        <w:jc w:val="center"/>
        <w:rPr>
          <w:rFonts w:ascii="Times" w:hAnsi="Times" w:eastAsia="Times" w:cs="Times"/>
          <w:noProof w:val="0"/>
          <w:sz w:val="22"/>
          <w:szCs w:val="22"/>
          <w:lang w:val="en-US"/>
        </w:rPr>
      </w:pPr>
      <w:r w:rsidRPr="7FDF51BB" w:rsidR="185531BB">
        <w:rPr>
          <w:rFonts w:ascii="Times" w:hAnsi="Times" w:eastAsia="Times" w:cs="Times"/>
          <w:noProof w:val="0"/>
          <w:sz w:val="22"/>
          <w:szCs w:val="22"/>
          <w:lang w:val="en-US"/>
        </w:rPr>
        <w:t xml:space="preserve">Approved </w:t>
      </w:r>
      <w:r w:rsidRPr="7FDF51BB" w:rsidR="5355BE29">
        <w:rPr>
          <w:rFonts w:ascii="Times" w:hAnsi="Times" w:eastAsia="Times" w:cs="Times"/>
          <w:noProof w:val="0"/>
          <w:sz w:val="22"/>
          <w:szCs w:val="22"/>
          <w:lang w:val="en-US"/>
        </w:rPr>
        <w:t>by USC Communications Director Alex Lane</w:t>
      </w:r>
    </w:p>
    <w:p w:rsidR="617B7F11" w:rsidP="7FDF51BB" w:rsidRDefault="617B7F11" w14:paraId="20B7BCE9" w14:textId="4876F7D5">
      <w:pPr>
        <w:pStyle w:val="Normal"/>
        <w:jc w:val="center"/>
        <w:rPr>
          <w:rFonts w:ascii="Times" w:hAnsi="Times" w:eastAsia="Times" w:cs="Times"/>
          <w:noProof w:val="0"/>
          <w:sz w:val="22"/>
          <w:szCs w:val="22"/>
          <w:lang w:val="en-US"/>
        </w:rPr>
      </w:pPr>
      <w:r w:rsidRPr="7FDF51BB" w:rsidR="617B7F11">
        <w:rPr>
          <w:rFonts w:ascii="Times" w:hAnsi="Times" w:eastAsia="Times" w:cs="Times"/>
          <w:noProof w:val="0"/>
          <w:sz w:val="22"/>
          <w:szCs w:val="22"/>
          <w:lang w:val="en-US"/>
        </w:rPr>
        <w:t>Taken by USC Social Director Liv Jenkins</w:t>
      </w:r>
    </w:p>
    <w:p w:rsidR="5355BE29" w:rsidP="2FC8DB21" w:rsidRDefault="5355BE29" w14:paraId="66DF7DEF" w14:textId="0709B4F9">
      <w:pPr>
        <w:pStyle w:val="Normal"/>
        <w:jc w:val="left"/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</w:pPr>
      <w:r w:rsidRPr="2FC8DB21" w:rsidR="5355BE29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12h10 – </w:t>
      </w:r>
      <w:r w:rsidRPr="2FC8DB21" w:rsidR="6E188BBC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Senate Begins/Overview</w:t>
      </w:r>
    </w:p>
    <w:p w:rsidR="162038C7" w:rsidP="2FC8DB21" w:rsidRDefault="162038C7" w14:paraId="152D8445" w14:textId="491CB3AC">
      <w:pPr>
        <w:pStyle w:val="ListParagraph"/>
        <w:numPr>
          <w:ilvl w:val="0"/>
          <w:numId w:val="5"/>
        </w:numPr>
        <w:jc w:val="left"/>
        <w:rPr>
          <w:rFonts w:ascii="Times" w:hAnsi="Times" w:eastAsia="Times" w:cs="Time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2FC8DB21" w:rsidR="162038C7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Intro to Senate for Guests, what we do, who makes up senate etc</w:t>
      </w:r>
    </w:p>
    <w:p w:rsidR="5355BE29" w:rsidP="7FDF51BB" w:rsidRDefault="5355BE29" w14:paraId="586E0481" w14:textId="03410CF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</w:pPr>
      <w:r w:rsidRPr="2FC8DB21" w:rsidR="5355BE29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12h</w:t>
      </w:r>
      <w:r w:rsidRPr="2FC8DB21" w:rsidR="29564D6E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20</w:t>
      </w:r>
      <w:r w:rsidRPr="2FC8DB21" w:rsidR="5355BE29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 – </w:t>
      </w:r>
      <w:r w:rsidRPr="2FC8DB21" w:rsidR="5D6D6DC4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Announcements</w:t>
      </w:r>
    </w:p>
    <w:p w:rsidR="73F7F008" w:rsidP="2FC8DB21" w:rsidRDefault="73F7F008" w14:paraId="257CBF46" w14:textId="67D9BF7D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2FC8DB21" w:rsidR="34DC5A48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(Virtual) </w:t>
      </w:r>
      <w:r w:rsidRPr="2FC8DB21" w:rsidR="5D6D6DC4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Events Update</w:t>
      </w:r>
    </w:p>
    <w:p w:rsidR="73F7F008" w:rsidP="2FC8DB21" w:rsidRDefault="73F7F008" w14:paraId="6FBEF255" w14:textId="5537E912">
      <w:pPr>
        <w:pStyle w:val="Normal"/>
        <w:bidi w:val="0"/>
        <w:spacing w:before="0" w:beforeAutospacing="off" w:after="0" w:afterAutospacing="off" w:line="259" w:lineRule="auto"/>
        <w:ind w:left="720" w:right="0"/>
        <w:jc w:val="left"/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</w:pPr>
    </w:p>
    <w:p w:rsidR="1458C751" w:rsidP="707068F8" w:rsidRDefault="1458C751" w14:paraId="26E4DD51" w14:textId="09C8DBB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</w:pPr>
      <w:r w:rsidRPr="2FC8DB21" w:rsidR="1458C75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12h20 – </w:t>
      </w:r>
      <w:r w:rsidRPr="2FC8DB21" w:rsidR="59917C76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Amendments Presentation </w:t>
      </w:r>
    </w:p>
    <w:p w:rsidR="0CD0005D" w:rsidP="2FC8DB21" w:rsidRDefault="0CD0005D" w14:paraId="48F15138" w14:textId="39F404E4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" w:hAnsi="Times" w:eastAsia="Times" w:cs="Time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2FC8DB21" w:rsidR="0CD0005D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Article IV: Committees</w:t>
      </w:r>
    </w:p>
    <w:p w:rsidR="0CD0005D" w:rsidP="2FC8DB21" w:rsidRDefault="0CD0005D" w14:paraId="1312E122" w14:textId="51378CE2">
      <w:pPr>
        <w:pStyle w:val="ListParagraph"/>
        <w:numPr>
          <w:ilvl w:val="1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0CD0005D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1.2 </w:t>
      </w:r>
      <w:r w:rsidRPr="2FC8DB21" w:rsidR="71228C43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L</w:t>
      </w:r>
      <w:r w:rsidRPr="2FC8DB21" w:rsidR="0CD0005D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eadership – </w:t>
      </w:r>
    </w:p>
    <w:p w:rsidR="0CD0005D" w:rsidP="2FC8DB21" w:rsidRDefault="0CD0005D" w14:paraId="07FB96B7" w14:textId="3A27CC2C">
      <w:pPr>
        <w:pStyle w:val="ListParagraph"/>
        <w:numPr>
          <w:ilvl w:val="2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0CD0005D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Each committee shall be headed by two chairs. One a study body member appointed by an SGA Executive, and one a Senator (See</w:t>
      </w:r>
      <w:r w:rsidRPr="2FC8DB21" w:rsidR="203DC51C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Art. IV, 1.5)</w:t>
      </w:r>
    </w:p>
    <w:p w:rsidR="0ABA3792" w:rsidP="2FC8DB21" w:rsidRDefault="0ABA3792" w14:paraId="7231D647" w14:textId="1300183F">
      <w:pPr>
        <w:pStyle w:val="ListParagraph"/>
        <w:numPr>
          <w:ilvl w:val="1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0ABA3792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1.2.2 Nomination and Election Procedures:</w:t>
      </w:r>
    </w:p>
    <w:p w:rsidR="0ABA3792" w:rsidP="2FC8DB21" w:rsidRDefault="0ABA3792" w14:paraId="7142C346" w14:textId="6A2C482E">
      <w:pPr>
        <w:pStyle w:val="ListParagraph"/>
        <w:numPr>
          <w:ilvl w:val="2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0ABA3792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The SGA Executive will appoint one chair for each co</w:t>
      </w:r>
      <w:r w:rsidRPr="2FC8DB21" w:rsidR="6D203773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mmittee (see Art. IV.2)</w:t>
      </w:r>
    </w:p>
    <w:p w:rsidR="6D203773" w:rsidP="2FC8DB21" w:rsidRDefault="6D203773" w14:paraId="7EF07C87" w14:textId="2A9A8008">
      <w:pPr>
        <w:pStyle w:val="ListParagraph"/>
        <w:numPr>
          <w:ilvl w:val="2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6D203773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Senate will elect the other co-chair for each committee once a quorum id reached. The</w:t>
      </w:r>
      <w:r w:rsidRPr="2FC8DB21" w:rsidR="3ABB394C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VPs will call for candidates and invite them to give a short</w:t>
      </w:r>
      <w:r w:rsidRPr="2FC8DB21" w:rsidR="7B5BFFDE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speech which will be immediately followed by a simple majority election.</w:t>
      </w:r>
    </w:p>
    <w:p w:rsidR="34390F61" w:rsidP="2FC8DB21" w:rsidRDefault="34390F61" w14:paraId="3943E44A" w14:textId="0AA9559E">
      <w:pPr>
        <w:pStyle w:val="ListParagraph"/>
        <w:numPr>
          <w:ilvl w:val="1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" w:hAnsi="Times" w:eastAsia="Times" w:cs="Times" w:asciiTheme="minorAscii" w:hAnsiTheme="minorAscii" w:eastAsiaTheme="minorAscii" w:cstheme="minorAscii"/>
          <w:b w:val="0"/>
          <w:bCs w:val="0"/>
          <w:noProof w:val="0"/>
          <w:sz w:val="22"/>
          <w:szCs w:val="22"/>
          <w:lang w:val="en-US"/>
        </w:rPr>
      </w:pPr>
      <w:r w:rsidRPr="2FC8DB21" w:rsidR="34390F6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New Committee</w:t>
      </w:r>
    </w:p>
    <w:p w:rsidR="34390F61" w:rsidP="2FC8DB21" w:rsidRDefault="34390F61" w14:paraId="14EA7E2D" w14:textId="4B517B5C">
      <w:pPr>
        <w:pStyle w:val="ListParagraph"/>
        <w:numPr>
          <w:ilvl w:val="2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noProof w:val="0"/>
          <w:sz w:val="22"/>
          <w:szCs w:val="22"/>
          <w:lang w:val="en-US"/>
        </w:rPr>
      </w:pPr>
      <w:r w:rsidRPr="2FC8DB21" w:rsidR="34390F6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2.6 Senior Gift Committee</w:t>
      </w:r>
    </w:p>
    <w:p w:rsidR="34390F61" w:rsidP="2FC8DB21" w:rsidRDefault="34390F61" w14:paraId="5ACD7489" w14:textId="0475B45F">
      <w:pPr>
        <w:pStyle w:val="ListParagraph"/>
        <w:numPr>
          <w:ilvl w:val="3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noProof w:val="0"/>
          <w:sz w:val="22"/>
          <w:szCs w:val="22"/>
          <w:lang w:val="en-US"/>
        </w:rPr>
      </w:pPr>
      <w:r w:rsidRPr="2FC8DB21" w:rsidR="34390F6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2.6.1 One Chair is to be nominated by the USC Executive Team, and then approved by the Outreach and Advancement Office</w:t>
      </w:r>
    </w:p>
    <w:p w:rsidR="34390F61" w:rsidP="2FC8DB21" w:rsidRDefault="34390F61" w14:paraId="5067A147" w14:textId="4D885757">
      <w:pPr>
        <w:pStyle w:val="ListParagraph"/>
        <w:numPr>
          <w:ilvl w:val="3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noProof w:val="0"/>
          <w:sz w:val="22"/>
          <w:szCs w:val="22"/>
          <w:lang w:val="en-US"/>
        </w:rPr>
      </w:pPr>
      <w:r w:rsidRPr="2FC8DB21" w:rsidR="34390F6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2.6.2 The senior representative will be Defacto on the senior gift Committee</w:t>
      </w:r>
    </w:p>
    <w:p w:rsidR="34390F61" w:rsidP="2FC8DB21" w:rsidRDefault="34390F61" w14:paraId="6E5AC8F7" w14:textId="57CCFF99">
      <w:pPr>
        <w:pStyle w:val="ListParagraph"/>
        <w:numPr>
          <w:ilvl w:val="3"/>
          <w:numId w:val="8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noProof w:val="0"/>
          <w:sz w:val="22"/>
          <w:szCs w:val="22"/>
          <w:lang w:val="en-US"/>
        </w:rPr>
      </w:pPr>
      <w:r w:rsidRPr="2FC8DB21" w:rsidR="34390F6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2.6.3 The committee is charged with the responsibility of finding a student </w:t>
      </w:r>
      <w:r w:rsidRPr="2FC8DB21" w:rsidR="34390F6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initiative</w:t>
      </w:r>
      <w:r w:rsidRPr="2FC8DB21" w:rsidR="34390F6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project, and helping raise funds on behalf of the graduating class</w:t>
      </w:r>
    </w:p>
    <w:p w:rsidR="5568FA4F" w:rsidP="2FC8DB21" w:rsidRDefault="5568FA4F" w14:paraId="18A46A93" w14:textId="505F4763">
      <w:pPr>
        <w:pStyle w:val="Normal"/>
        <w:bidi w:val="0"/>
        <w:spacing w:before="0" w:beforeAutospacing="off" w:after="160" w:afterAutospacing="off" w:line="259" w:lineRule="auto"/>
        <w:ind w:left="360" w:right="0" w:hanging="360"/>
        <w:jc w:val="left"/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</w:pPr>
      <w:r w:rsidRPr="2FC8DB21" w:rsidR="5568FA4F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12h30 – ACC Presentation</w:t>
      </w:r>
    </w:p>
    <w:p w:rsidR="45CE6C71" w:rsidP="2FC8DB21" w:rsidRDefault="45CE6C71" w14:paraId="1889501A" w14:textId="67ED705D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Times" w:hAnsi="Times" w:eastAsia="Times" w:cs="Times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AUP for Consent (Leo)</w:t>
      </w:r>
    </w:p>
    <w:p w:rsidR="45CE6C71" w:rsidP="2FC8DB21" w:rsidRDefault="45CE6C71" w14:paraId="5045F10F" w14:textId="2129B280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Budget: Website </w:t>
      </w:r>
      <w:r w:rsidRPr="2FC8DB21" w:rsidR="45CE6C7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subscription</w:t>
      </w:r>
      <w:r w:rsidRPr="2FC8DB21" w:rsidR="45CE6C7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 and domain (expense)</w:t>
      </w:r>
    </w:p>
    <w:p w:rsidR="45CE6C71" w:rsidP="2FC8DB21" w:rsidRDefault="45CE6C71" w14:paraId="1BA1ED12" w14:textId="7B17F980">
      <w:pPr>
        <w:pStyle w:val="ListParagraph"/>
        <w:numPr>
          <w:ilvl w:val="2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156 EUR</w:t>
      </w:r>
    </w:p>
    <w:p w:rsidR="45CE6C71" w:rsidP="2FC8DB21" w:rsidRDefault="45CE6C71" w14:paraId="7CFCFC98" w14:textId="275D5DC4">
      <w:pPr>
        <w:pStyle w:val="ListParagraph"/>
        <w:numPr>
          <w:ilvl w:val="3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13 monthly, or option to pay 12 in full</w:t>
      </w:r>
    </w:p>
    <w:p w:rsidR="45CE6C71" w:rsidP="2FC8DB21" w:rsidRDefault="45CE6C71" w14:paraId="522F85E8" w14:textId="43044D97">
      <w:pPr>
        <w:pStyle w:val="ListParagraph"/>
        <w:numPr>
          <w:ilvl w:val="2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Reason for website: inclusion and support once students graduate/leave AUP</w:t>
      </w:r>
    </w:p>
    <w:p w:rsidR="45CE6C71" w:rsidP="2FC8DB21" w:rsidRDefault="45CE6C71" w14:paraId="0DA40C16" w14:textId="3131EB1F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Les </w:t>
      </w:r>
      <w:proofErr w:type="spellStart"/>
      <w:r w:rsidRPr="2FC8DB21" w:rsidR="45CE6C7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Dépaysants</w:t>
      </w:r>
      <w:proofErr w:type="spellEnd"/>
      <w:r w:rsidRPr="2FC8DB21" w:rsidR="45CE6C7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 (Antonio)</w:t>
      </w:r>
    </w:p>
    <w:p w:rsidR="45CE6C71" w:rsidP="2FC8DB21" w:rsidRDefault="45CE6C71" w14:paraId="4430DB88" w14:textId="7E4B02F3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Budget: Squarespace Hosting</w:t>
      </w:r>
    </w:p>
    <w:p w:rsidR="45CE6C71" w:rsidP="2FC8DB21" w:rsidRDefault="45CE6C71" w14:paraId="6C234B81" w14:textId="67C88EDC">
      <w:pPr>
        <w:pStyle w:val="ListParagraph"/>
        <w:numPr>
          <w:ilvl w:val="2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142.56 EUR</w:t>
      </w:r>
    </w:p>
    <w:p w:rsidR="45CE6C71" w:rsidP="2FC8DB21" w:rsidRDefault="45CE6C71" w14:paraId="6D9A7FFD" w14:textId="595463A0">
      <w:pPr>
        <w:pStyle w:val="ListParagraph"/>
        <w:numPr>
          <w:ilvl w:val="3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5CE6C7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One year of website subscription</w:t>
      </w:r>
    </w:p>
    <w:p w:rsidR="43527D18" w:rsidP="2FC8DB21" w:rsidRDefault="43527D18" w14:paraId="4BDFA533" w14:textId="62656CFD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3527D18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ECS Committee (Chris)</w:t>
      </w:r>
    </w:p>
    <w:p w:rsidR="43527D18" w:rsidP="2FC8DB21" w:rsidRDefault="43527D18" w14:paraId="2B5303DB" w14:textId="2E371684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3527D18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Budget: Recycling Bin</w:t>
      </w:r>
    </w:p>
    <w:p w:rsidR="43527D18" w:rsidP="2FC8DB21" w:rsidRDefault="43527D18" w14:paraId="4AE8F7C4" w14:textId="2E3F63AE">
      <w:pPr>
        <w:pStyle w:val="ListParagraph"/>
        <w:numPr>
          <w:ilvl w:val="2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3527D18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9302.40 EUR</w:t>
      </w:r>
    </w:p>
    <w:p w:rsidR="43527D18" w:rsidP="2FC8DB21" w:rsidRDefault="43527D18" w14:paraId="6515E593" w14:textId="2CC3A618">
      <w:pPr>
        <w:pStyle w:val="ListParagraph"/>
        <w:numPr>
          <w:ilvl w:val="3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3527D18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Large Waste Bins, not only recycling</w:t>
      </w:r>
    </w:p>
    <w:p w:rsidR="38F962B1" w:rsidP="2FC8DB21" w:rsidRDefault="38F962B1" w14:paraId="7B76CE31" w14:textId="129BD792">
      <w:pPr>
        <w:pStyle w:val="ListParagraph"/>
        <w:numPr>
          <w:ilvl w:val="4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38F962B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Glass, Plastic, Trash</w:t>
      </w:r>
    </w:p>
    <w:p w:rsidR="38F962B1" w:rsidP="2FC8DB21" w:rsidRDefault="38F962B1" w14:paraId="7830B236" w14:textId="207907CB">
      <w:pPr>
        <w:pStyle w:val="ListParagraph"/>
        <w:numPr>
          <w:ilvl w:val="4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38F962B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All three on each floor</w:t>
      </w:r>
    </w:p>
    <w:p w:rsidR="40063D67" w:rsidP="2FC8DB21" w:rsidRDefault="40063D67" w14:paraId="6767B54B" w14:textId="34C60889">
      <w:pPr>
        <w:pStyle w:val="ListParagraph"/>
        <w:numPr>
          <w:ilvl w:val="1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0063D67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Questions:</w:t>
      </w:r>
    </w:p>
    <w:p w:rsidR="40063D67" w:rsidP="2FC8DB21" w:rsidRDefault="40063D67" w14:paraId="44C67C61" w14:textId="4FE0F31E">
      <w:pPr>
        <w:pStyle w:val="ListParagraph"/>
        <w:numPr>
          <w:ilvl w:val="2"/>
          <w:numId w:val="9"/>
        </w:numPr>
        <w:bidi w:val="0"/>
        <w:spacing w:before="0" w:beforeAutospacing="off" w:after="160" w:afterAutospacing="off" w:line="259" w:lineRule="auto"/>
        <w:ind w:right="0"/>
        <w:jc w:val="left"/>
        <w:rPr>
          <w:b w:val="1"/>
          <w:bCs w:val="1"/>
          <w:noProof w:val="0"/>
          <w:sz w:val="22"/>
          <w:szCs w:val="22"/>
          <w:lang w:val="en-US"/>
        </w:rPr>
      </w:pPr>
      <w:r w:rsidRPr="2FC8DB21" w:rsidR="40063D67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Leo: is this money from a certain budget, like you said this </w:t>
      </w:r>
      <w:r w:rsidRPr="2FC8DB21" w:rsidR="2F924FC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budget </w:t>
      </w:r>
      <w:r w:rsidRPr="2FC8DB21" w:rsidR="40063D67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 xml:space="preserve">is being replaced </w:t>
      </w:r>
      <w:r w:rsidRPr="2FC8DB21" w:rsidR="4CD8DD41">
        <w:rPr>
          <w:rFonts w:ascii="Times" w:hAnsi="Times" w:eastAsia="Times" w:cs="Times"/>
          <w:b w:val="0"/>
          <w:bCs w:val="0"/>
          <w:noProof w:val="0"/>
          <w:sz w:val="22"/>
          <w:szCs w:val="22"/>
          <w:lang w:val="en-US"/>
        </w:rPr>
        <w:t>by</w:t>
      </w:r>
    </w:p>
    <w:p w:rsidR="35A90842" w:rsidP="2FC8DB21" w:rsidRDefault="35A90842" w14:paraId="430B1F95" w14:textId="1FE90040">
      <w:pPr>
        <w:pStyle w:val="Normal"/>
        <w:bidi w:val="0"/>
        <w:ind w:left="0"/>
        <w:jc w:val="left"/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35A90842">
        <w:rPr>
          <w:rFonts w:ascii="Times" w:hAnsi="Times" w:eastAsia="Times" w:cs="Times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 xml:space="preserve">13h </w:t>
      </w:r>
      <w:r w:rsidRPr="2FC8DB21" w:rsidR="35A90842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– </w:t>
      </w:r>
      <w:r w:rsidRPr="2FC8DB21" w:rsidR="082D09CB">
        <w:rPr>
          <w:rFonts w:ascii="Times" w:hAnsi="Times" w:eastAsia="Times" w:cs="Times"/>
          <w:b w:val="1"/>
          <w:bCs w:val="1"/>
          <w:i w:val="0"/>
          <w:iCs w:val="0"/>
          <w:noProof w:val="0"/>
          <w:color w:val="auto"/>
          <w:sz w:val="22"/>
          <w:szCs w:val="22"/>
          <w:lang w:val="en-US"/>
        </w:rPr>
        <w:t>Open Forum</w:t>
      </w:r>
    </w:p>
    <w:p w:rsidR="2EE1F205" w:rsidP="2FC8DB21" w:rsidRDefault="2EE1F205" w14:paraId="5C35F1BA" w14:textId="74819836">
      <w:pPr>
        <w:pStyle w:val="ListParagraph"/>
        <w:numPr>
          <w:ilvl w:val="0"/>
          <w:numId w:val="10"/>
        </w:numPr>
        <w:bidi w:val="0"/>
        <w:jc w:val="left"/>
        <w:rPr>
          <w:rFonts w:ascii="Times" w:hAnsi="Times" w:eastAsia="Times" w:cs="Time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EE1F20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Course Offering for Seniors and Juniors (Antonina Sandra and Caleb)</w:t>
      </w:r>
    </w:p>
    <w:p w:rsidR="2EE1F205" w:rsidP="2FC8DB21" w:rsidRDefault="2EE1F205" w14:paraId="142F4E1E" w14:textId="00D59406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EE1F20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Many </w:t>
      </w:r>
      <w:proofErr w:type="gramStart"/>
      <w:r w:rsidRPr="2FC8DB21" w:rsidR="2EE1F20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have to</w:t>
      </w:r>
      <w:proofErr w:type="gramEnd"/>
      <w:r w:rsidRPr="2FC8DB21" w:rsidR="2EE1F20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split up semesters because the courses are not offered certain times of year</w:t>
      </w:r>
    </w:p>
    <w:p w:rsidR="2EE1F205" w:rsidP="2FC8DB21" w:rsidRDefault="2EE1F205" w14:paraId="55417CBF" w14:textId="103E4444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EE1F20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Complicates graduation plans, especially if you’re planning to graduate December 2020</w:t>
      </w:r>
    </w:p>
    <w:p w:rsidR="2EE1F205" w:rsidP="2FC8DB21" w:rsidRDefault="2EE1F205" w14:paraId="118B65D7" w14:textId="3FF89C48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EE1F20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Can students petition for a class to be taught?</w:t>
      </w:r>
    </w:p>
    <w:p w:rsidR="2EE1F205" w:rsidP="2FC8DB21" w:rsidRDefault="2EE1F205" w14:paraId="4B2C738D" w14:textId="204507F7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EE1F20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Vera (ICP rep) will speak to department head</w:t>
      </w:r>
    </w:p>
    <w:p w:rsidR="2232E27C" w:rsidP="2FC8DB21" w:rsidRDefault="2232E27C" w14:paraId="5E43D03F" w14:textId="397C6442">
      <w:pPr>
        <w:pStyle w:val="ListParagraph"/>
        <w:numPr>
          <w:ilvl w:val="0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232E27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Grad Gala leftover money</w:t>
      </w:r>
    </w:p>
    <w:p w:rsidR="2232E27C" w:rsidP="2FC8DB21" w:rsidRDefault="2232E27C" w14:paraId="0E90F41C" w14:textId="4A742F86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232E27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Was student senate supposed to pay for next year</w:t>
      </w:r>
      <w:r w:rsidRPr="2FC8DB21" w:rsidR="1D3EDBB0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’</w:t>
      </w:r>
      <w:r w:rsidRPr="2FC8DB21" w:rsidR="2232E27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</w:t>
      </w:r>
      <w:r w:rsidRPr="2FC8DB21" w:rsidR="2232E27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combination graduation</w:t>
      </w:r>
      <w:r w:rsidRPr="2FC8DB21" w:rsidR="4D562261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?</w:t>
      </w:r>
    </w:p>
    <w:p w:rsidR="2232E27C" w:rsidP="2FC8DB21" w:rsidRDefault="2232E27C" w14:paraId="4E45C29C" w14:textId="350F5DF5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232E27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Nike: </w:t>
      </w:r>
    </w:p>
    <w:p w:rsidR="2232E27C" w:rsidP="2FC8DB21" w:rsidRDefault="2232E27C" w14:paraId="5A81FF26" w14:textId="01731691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232E27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We can’t transfer money from this semester to next semester, whatever is left over gets absorbed</w:t>
      </w:r>
    </w:p>
    <w:p w:rsidR="0BCAB31C" w:rsidP="2FC8DB21" w:rsidRDefault="0BCAB31C" w14:paraId="3EDBE541" w14:textId="2A921087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Chris:</w:t>
      </w:r>
      <w:r w:rsidRPr="2FC8DB21" w:rsidR="72B1BFA6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</w:t>
      </w:r>
    </w:p>
    <w:p w:rsidR="72B1BFA6" w:rsidP="2FC8DB21" w:rsidRDefault="72B1BFA6" w14:paraId="78C1AE18" w14:textId="570812AB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72B1BFA6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Perhaps class of 2020 attendees get free entrance to next year’s ceremony</w:t>
      </w:r>
    </w:p>
    <w:p w:rsidR="0BCAB31C" w:rsidP="2FC8DB21" w:rsidRDefault="0BCAB31C" w14:paraId="6B29286E" w14:textId="2550EE8B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Marc: </w:t>
      </w:r>
    </w:p>
    <w:p w:rsidR="0BCAB31C" w:rsidP="2FC8DB21" w:rsidRDefault="0BCAB31C" w14:paraId="4DFD7AC5" w14:textId="50D4EED5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Will check if 10,000 devoted to gala this year can be carried over to budget next year (discuss with Valerie)</w:t>
      </w:r>
    </w:p>
    <w:p w:rsidR="0BCAB31C" w:rsidP="2FC8DB21" w:rsidRDefault="0BCAB31C" w14:paraId="2E56F77C" w14:textId="46A557DB">
      <w:pPr>
        <w:pStyle w:val="ListParagraph"/>
        <w:numPr>
          <w:ilvl w:val="3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There are legal accounting matters to be considered</w:t>
      </w:r>
    </w:p>
    <w:p w:rsidR="0BCAB31C" w:rsidP="2FC8DB21" w:rsidRDefault="0BCAB31C" w14:paraId="3099BEBA" w14:textId="1852656E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Will </w:t>
      </w:r>
      <w:proofErr w:type="gramStart"/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look into</w:t>
      </w:r>
      <w:proofErr w:type="gramEnd"/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ways to compensate/make it up to the seniors, everything </w:t>
      </w: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is</w:t>
      </w: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in its early stages right now</w:t>
      </w:r>
    </w:p>
    <w:p w:rsidR="0BCAB31C" w:rsidP="2FC8DB21" w:rsidRDefault="0BCAB31C" w14:paraId="40D90169" w14:textId="711F8174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Currently sorting </w:t>
      </w: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what</w:t>
      </w: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is and isn’t feasible</w:t>
      </w:r>
    </w:p>
    <w:p w:rsidR="0BCAB31C" w:rsidP="2FC8DB21" w:rsidRDefault="0BCAB31C" w14:paraId="718B317D" w14:textId="7F914CA6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Sandra</w:t>
      </w:r>
      <w:r w:rsidRPr="2FC8DB21" w:rsidR="20441A69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:</w:t>
      </w:r>
    </w:p>
    <w:p w:rsidR="0BCAB31C" w:rsidP="2FC8DB21" w:rsidRDefault="0BCAB31C" w14:paraId="0C5DFE7E" w14:textId="1F57A2BB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Can we pay in advance for some gala venues, if the budget can’t be carried over</w:t>
      </w:r>
    </w:p>
    <w:p w:rsidR="0BCAB31C" w:rsidP="2FC8DB21" w:rsidRDefault="0BCAB31C" w14:paraId="12C789F7" w14:textId="710747B7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Marc: We don’t want to rush into decisions, what is we need a new </w:t>
      </w:r>
      <w:proofErr w:type="spellStart"/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vene</w:t>
      </w:r>
      <w:proofErr w:type="spellEnd"/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to account for the larger group of people? This are things we all </w:t>
      </w:r>
      <w:proofErr w:type="gramStart"/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have to</w:t>
      </w:r>
      <w:proofErr w:type="gramEnd"/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take into account. </w:t>
      </w:r>
    </w:p>
    <w:p w:rsidR="0BCAB31C" w:rsidP="2FC8DB21" w:rsidRDefault="0BCAB31C" w14:paraId="21D3DC6A" w14:textId="7A6DCC54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0BCAB31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Chiara: These are all things that are being discussed with the President’s office and the senior committee</w:t>
      </w:r>
    </w:p>
    <w:p w:rsidR="2FAB95FA" w:rsidP="2FC8DB21" w:rsidRDefault="2FAB95FA" w14:paraId="67B31F83" w14:textId="7EF7AC11">
      <w:pPr>
        <w:pStyle w:val="ListParagraph"/>
        <w:numPr>
          <w:ilvl w:val="1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FAB95FA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Nike:</w:t>
      </w:r>
    </w:p>
    <w:p w:rsidR="2FAB95FA" w:rsidP="2FC8DB21" w:rsidRDefault="2FAB95FA" w14:paraId="7E0416E1" w14:textId="7BAA8F22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FAB95FA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Student to student scholarships</w:t>
      </w:r>
      <w:r w:rsidRPr="2FC8DB21" w:rsidR="0CC9BAED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, asking for thoughts/opinions</w:t>
      </w:r>
    </w:p>
    <w:p w:rsidR="2FAB95FA" w:rsidP="2FC8DB21" w:rsidRDefault="2FAB95FA" w14:paraId="16002449" w14:textId="77AE957C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FAB95FA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Usual </w:t>
      </w:r>
      <w:proofErr w:type="spellStart"/>
      <w:r w:rsidRPr="2FC8DB21" w:rsidR="2FAB95FA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protocal</w:t>
      </w:r>
      <w:proofErr w:type="spellEnd"/>
      <w:r w:rsidRPr="2FC8DB21" w:rsidR="2FAB95FA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is using what is left over in the budget</w:t>
      </w:r>
    </w:p>
    <w:p w:rsidR="2FAB95FA" w:rsidP="2FC8DB21" w:rsidRDefault="2FAB95FA" w14:paraId="2454A805" w14:textId="01D621F0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2FAB95FA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Kevin Shelby and Nike have discussed allocating 10,000</w:t>
      </w:r>
      <w:r w:rsidRPr="2FC8DB21" w:rsidR="1D7E6EB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but not everyone shares that opinion</w:t>
      </w:r>
    </w:p>
    <w:p w:rsidR="1D7E6EBC" w:rsidP="2FC8DB21" w:rsidRDefault="1D7E6EBC" w14:paraId="7EAFF82B" w14:textId="37C9C2BC">
      <w:pPr>
        <w:pStyle w:val="ListParagraph"/>
        <w:numPr>
          <w:ilvl w:val="3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1D7E6EB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Want more input from students rather than execs/</w:t>
      </w:r>
      <w:proofErr w:type="spellStart"/>
      <w:r w:rsidRPr="2FC8DB21" w:rsidR="1D7E6EBC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kevin</w:t>
      </w:r>
      <w:proofErr w:type="spellEnd"/>
    </w:p>
    <w:p w:rsidR="56BBCCA5" w:rsidP="2FC8DB21" w:rsidRDefault="56BBCCA5" w14:paraId="53464B43" w14:textId="768D9FE5">
      <w:pPr>
        <w:pStyle w:val="ListParagraph"/>
        <w:numPr>
          <w:ilvl w:val="2"/>
          <w:numId w:val="10"/>
        </w:numPr>
        <w:bidi w:val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56BBCCA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Chris:</w:t>
      </w:r>
    </w:p>
    <w:p w:rsidR="56BBCCA5" w:rsidP="2FC8DB21" w:rsidRDefault="56BBCCA5" w14:paraId="0044C520" w14:textId="6A0515E5">
      <w:pPr>
        <w:pStyle w:val="ListParagraph"/>
        <w:numPr>
          <w:ilvl w:val="3"/>
          <w:numId w:val="10"/>
        </w:numPr>
        <w:bidi w:val="0"/>
        <w:spacing w:before="0" w:beforeAutospacing="off" w:after="160" w:afterAutospacing="off" w:line="259" w:lineRule="auto"/>
        <w:ind w:left="2880" w:right="0" w:hanging="360"/>
        <w:jc w:val="left"/>
        <w:rPr>
          <w:rFonts w:ascii="Times" w:hAnsi="Times" w:eastAsia="Times" w:cs="Times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56BBCCA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Larger amount preferable, global pandemic/recession, more </w:t>
      </w:r>
      <w:proofErr w:type="spellStart"/>
      <w:r w:rsidRPr="2FC8DB21" w:rsidR="56BBCCA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studeents</w:t>
      </w:r>
      <w:proofErr w:type="spellEnd"/>
      <w:r w:rsidRPr="2FC8DB21" w:rsidR="56BBCCA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will need the scholarship</w:t>
      </w:r>
    </w:p>
    <w:p w:rsidR="56BBCCA5" w:rsidP="2FC8DB21" w:rsidRDefault="56BBCCA5" w14:paraId="5480BE57" w14:textId="609AE38C">
      <w:pPr>
        <w:pStyle w:val="ListParagraph"/>
        <w:numPr>
          <w:ilvl w:val="2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56BBCCA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Leo:</w:t>
      </w:r>
    </w:p>
    <w:p w:rsidR="56BBCCA5" w:rsidP="2FC8DB21" w:rsidRDefault="56BBCCA5" w14:paraId="59A55012" w14:textId="315A12AA">
      <w:pPr>
        <w:pStyle w:val="ListParagraph"/>
        <w:numPr>
          <w:ilvl w:val="3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56BBCCA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Who reads the essays? If the current procedure isn’t fair enough to students, those should </w:t>
      </w:r>
      <w:proofErr w:type="gramStart"/>
      <w:r w:rsidRPr="2FC8DB21" w:rsidR="56BBCCA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re</w:t>
      </w:r>
      <w:proofErr w:type="gramEnd"/>
      <w:r w:rsidRPr="2FC8DB21" w:rsidR="56BBCCA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revisited</w:t>
      </w:r>
    </w:p>
    <w:p w:rsidR="39DCABB5" w:rsidP="2FC8DB21" w:rsidRDefault="39DCABB5" w14:paraId="0EE850E9" w14:textId="60928C56">
      <w:pPr>
        <w:pStyle w:val="ListParagraph"/>
        <w:numPr>
          <w:ilvl w:val="0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39DCABB5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Magazine Printing Comments</w:t>
      </w:r>
    </w:p>
    <w:p w:rsidR="4123B7F4" w:rsidP="2FC8DB21" w:rsidRDefault="4123B7F4" w14:paraId="5196D479" w14:textId="5DDC6116">
      <w:pPr>
        <w:pStyle w:val="ListParagraph"/>
        <w:numPr>
          <w:ilvl w:val="1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4123B7F4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Chris:</w:t>
      </w:r>
    </w:p>
    <w:p w:rsidR="4123B7F4" w:rsidP="2FC8DB21" w:rsidRDefault="4123B7F4" w14:paraId="56A3386F" w14:textId="4DD481FE">
      <w:pPr>
        <w:pStyle w:val="ListParagraph"/>
        <w:numPr>
          <w:ilvl w:val="2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4123B7F4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500 peacock magazines printed just for the AUP orientation packets? Doesn’t seem sustainable</w:t>
      </w:r>
    </w:p>
    <w:p w:rsidR="4123B7F4" w:rsidP="2FC8DB21" w:rsidRDefault="4123B7F4" w14:paraId="2EA8137E" w14:textId="23343BA8">
      <w:pPr>
        <w:pStyle w:val="ListParagraph"/>
        <w:numPr>
          <w:ilvl w:val="1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4123B7F4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Comment on how other magazines are handling the situation</w:t>
      </w:r>
    </w:p>
    <w:p w:rsidR="4123B7F4" w:rsidP="2FC8DB21" w:rsidRDefault="4123B7F4" w14:paraId="1ED897DB" w14:textId="5E340D39">
      <w:pPr>
        <w:pStyle w:val="ListParagraph"/>
        <w:numPr>
          <w:ilvl w:val="2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4123B7F4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Leo:</w:t>
      </w:r>
    </w:p>
    <w:p w:rsidR="4123B7F4" w:rsidP="2FC8DB21" w:rsidRDefault="4123B7F4" w14:paraId="6CEEAEB2" w14:textId="55F4E904">
      <w:pPr>
        <w:pStyle w:val="ListParagraph"/>
        <w:numPr>
          <w:ilvl w:val="3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4123B7F4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Paris Atlantic are producing more online content</w:t>
      </w:r>
    </w:p>
    <w:p w:rsidR="4123B7F4" w:rsidP="2FC8DB21" w:rsidRDefault="4123B7F4" w14:paraId="458DD4E4" w14:textId="6640FC0A">
      <w:pPr>
        <w:pStyle w:val="ListParagraph"/>
        <w:numPr>
          <w:ilvl w:val="2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4123B7F4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Caleb </w:t>
      </w:r>
    </w:p>
    <w:p w:rsidR="515568DE" w:rsidP="2FC8DB21" w:rsidRDefault="515568DE" w14:paraId="01582ABE" w14:textId="30C22FD6">
      <w:pPr>
        <w:pStyle w:val="ListParagraph"/>
        <w:numPr>
          <w:ilvl w:val="3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515568DE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Les </w:t>
      </w:r>
      <w:proofErr w:type="spellStart"/>
      <w:r w:rsidRPr="2FC8DB21" w:rsidR="515568DE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Despaysants</w:t>
      </w:r>
      <w:proofErr w:type="spellEnd"/>
      <w:r w:rsidRPr="2FC8DB21" w:rsidR="515568DE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is all online</w:t>
      </w:r>
    </w:p>
    <w:p w:rsidR="515568DE" w:rsidP="2FC8DB21" w:rsidRDefault="515568DE" w14:paraId="37914A6B" w14:textId="56083B64">
      <w:pPr>
        <w:pStyle w:val="ListParagraph"/>
        <w:numPr>
          <w:ilvl w:val="1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515568DE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Nike:</w:t>
      </w:r>
    </w:p>
    <w:p w:rsidR="515568DE" w:rsidP="2FC8DB21" w:rsidRDefault="515568DE" w14:paraId="27190FE9" w14:textId="4305BCED">
      <w:pPr>
        <w:pStyle w:val="ListParagraph"/>
        <w:numPr>
          <w:ilvl w:val="2"/>
          <w:numId w:val="10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</w:pPr>
      <w:r w:rsidRPr="2FC8DB21" w:rsidR="515568DE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Kevin, </w:t>
      </w:r>
      <w:proofErr w:type="spellStart"/>
      <w:r w:rsidRPr="2FC8DB21" w:rsidR="515568DE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shelby</w:t>
      </w:r>
      <w:proofErr w:type="spellEnd"/>
      <w:r w:rsidRPr="2FC8DB21" w:rsidR="515568DE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and I have discussed printing less with Peacock and/or if those printed can be </w:t>
      </w:r>
      <w:proofErr w:type="spellStart"/>
      <w:r w:rsidRPr="2FC8DB21" w:rsidR="370D0337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>dispursed</w:t>
      </w:r>
      <w:proofErr w:type="spellEnd"/>
      <w:r w:rsidRPr="2FC8DB21" w:rsidR="370D0337">
        <w:rPr>
          <w:rFonts w:ascii="Times" w:hAnsi="Times" w:eastAsia="Times" w:cs="Times"/>
          <w:b w:val="0"/>
          <w:bCs w:val="0"/>
          <w:i w:val="0"/>
          <w:iCs w:val="0"/>
          <w:noProof w:val="0"/>
          <w:color w:val="auto"/>
          <w:sz w:val="22"/>
          <w:szCs w:val="22"/>
          <w:lang w:val="en-US"/>
        </w:rPr>
        <w:t xml:space="preserve"> in other ways outside of orientation packages.</w:t>
      </w:r>
    </w:p>
    <w:p w:rsidR="143A5BC1" w:rsidP="707068F8" w:rsidRDefault="143A5BC1" w14:paraId="539ABA51" w14:textId="558DAB7F">
      <w:pPr>
        <w:pStyle w:val="Normal"/>
        <w:bidi w:val="0"/>
        <w:jc w:val="left"/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</w:pPr>
      <w:r w:rsidRPr="707068F8" w:rsidR="143A5BC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13h</w:t>
      </w:r>
      <w:r w:rsidRPr="707068F8" w:rsidR="4077F42D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>10</w:t>
      </w:r>
      <w:r w:rsidRPr="707068F8" w:rsidR="143A5BC1"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  <w:t xml:space="preserve"> – Senate Closes</w:t>
      </w:r>
    </w:p>
    <w:p w:rsidR="7FDF51BB" w:rsidP="7FDF51BB" w:rsidRDefault="7FDF51BB" w14:paraId="3F2BB729" w14:textId="5539EC13">
      <w:pPr>
        <w:pStyle w:val="Normal"/>
        <w:jc w:val="left"/>
        <w:rPr>
          <w:rFonts w:ascii="Times" w:hAnsi="Times" w:eastAsia="Times" w:cs="Times"/>
          <w:b w:val="1"/>
          <w:bCs w:val="1"/>
          <w:noProof w:val="0"/>
          <w:sz w:val="22"/>
          <w:szCs w:val="22"/>
          <w:lang w:val="en-US"/>
        </w:rPr>
      </w:pPr>
    </w:p>
    <w:p w:rsidR="7FDF51BB" w:rsidP="7FDF51BB" w:rsidRDefault="7FDF51BB" w14:paraId="7DD78FCB" w14:textId="2BB04F6F">
      <w:pPr>
        <w:pStyle w:val="Normal"/>
        <w:jc w:val="left"/>
        <w:rPr>
          <w:rFonts w:ascii="Times" w:hAnsi="Times" w:eastAsia="Times" w:cs="Times"/>
          <w:noProof w:val="0"/>
          <w:sz w:val="22"/>
          <w:szCs w:val="22"/>
          <w:lang w:val="en-US"/>
        </w:rPr>
      </w:pPr>
    </w:p>
    <w:p w:rsidR="7FDF51BB" w:rsidP="7FDF51BB" w:rsidRDefault="7FDF51BB" w14:paraId="3985FE00" w14:textId="0C57FA63">
      <w:pPr>
        <w:pStyle w:val="Normal"/>
        <w:jc w:val="left"/>
        <w:rPr>
          <w:rFonts w:ascii="Times" w:hAnsi="Times" w:eastAsia="Times" w:cs="Times"/>
          <w:noProof w:val="0"/>
          <w:sz w:val="22"/>
          <w:szCs w:val="22"/>
          <w:lang w:val="en-US"/>
        </w:rPr>
      </w:pPr>
    </w:p>
    <w:p w:rsidR="7FDF51BB" w:rsidP="7FDF51BB" w:rsidRDefault="7FDF51BB" w14:paraId="6EEFCE78" w14:textId="2712B97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F271567"/>
  <w15:docId w15:val="{d8435f87-696b-4476-91b0-3025901a7708}"/>
  <w:rsids>
    <w:rsidRoot w:val="2A3592F4"/>
    <w:rsid w:val="0017364D"/>
    <w:rsid w:val="00361171"/>
    <w:rsid w:val="0039C335"/>
    <w:rsid w:val="007A2E53"/>
    <w:rsid w:val="00962FE6"/>
    <w:rsid w:val="00B5DD31"/>
    <w:rsid w:val="011C672D"/>
    <w:rsid w:val="024F8174"/>
    <w:rsid w:val="03A22032"/>
    <w:rsid w:val="03E34FB1"/>
    <w:rsid w:val="0420E8BC"/>
    <w:rsid w:val="04620018"/>
    <w:rsid w:val="04AD7212"/>
    <w:rsid w:val="04B460BA"/>
    <w:rsid w:val="04ECFC75"/>
    <w:rsid w:val="04F0CFF9"/>
    <w:rsid w:val="052740A8"/>
    <w:rsid w:val="0595F495"/>
    <w:rsid w:val="05F29899"/>
    <w:rsid w:val="0622F630"/>
    <w:rsid w:val="070695A6"/>
    <w:rsid w:val="073ECDA4"/>
    <w:rsid w:val="0785A439"/>
    <w:rsid w:val="082D09CB"/>
    <w:rsid w:val="0838ED89"/>
    <w:rsid w:val="0862C0CF"/>
    <w:rsid w:val="08CBA000"/>
    <w:rsid w:val="091317D7"/>
    <w:rsid w:val="0937D388"/>
    <w:rsid w:val="0955B0E6"/>
    <w:rsid w:val="09869E89"/>
    <w:rsid w:val="098F00C1"/>
    <w:rsid w:val="0A14A035"/>
    <w:rsid w:val="0A5872CE"/>
    <w:rsid w:val="0A5AF09A"/>
    <w:rsid w:val="0ABA3792"/>
    <w:rsid w:val="0B3AB8A4"/>
    <w:rsid w:val="0B4C3379"/>
    <w:rsid w:val="0BC803DD"/>
    <w:rsid w:val="0BCAB31C"/>
    <w:rsid w:val="0C0ADF3E"/>
    <w:rsid w:val="0C3136CC"/>
    <w:rsid w:val="0C3B7D40"/>
    <w:rsid w:val="0CC9BAED"/>
    <w:rsid w:val="0CD0005D"/>
    <w:rsid w:val="0CED9C57"/>
    <w:rsid w:val="0CFBF233"/>
    <w:rsid w:val="0D24A32E"/>
    <w:rsid w:val="0D2B08E4"/>
    <w:rsid w:val="0D6A4819"/>
    <w:rsid w:val="0D8D7B33"/>
    <w:rsid w:val="0DA03986"/>
    <w:rsid w:val="0DE980DD"/>
    <w:rsid w:val="0DFB3495"/>
    <w:rsid w:val="0ED517F9"/>
    <w:rsid w:val="0FB43BEE"/>
    <w:rsid w:val="0FC47619"/>
    <w:rsid w:val="102DD333"/>
    <w:rsid w:val="105395CB"/>
    <w:rsid w:val="10C9DCC3"/>
    <w:rsid w:val="114FCF1F"/>
    <w:rsid w:val="11723DC5"/>
    <w:rsid w:val="12136FF7"/>
    <w:rsid w:val="13281B68"/>
    <w:rsid w:val="132C5F62"/>
    <w:rsid w:val="14019A7F"/>
    <w:rsid w:val="143A5BC1"/>
    <w:rsid w:val="1458C751"/>
    <w:rsid w:val="14964239"/>
    <w:rsid w:val="162038C7"/>
    <w:rsid w:val="1670889C"/>
    <w:rsid w:val="1768A399"/>
    <w:rsid w:val="1782C964"/>
    <w:rsid w:val="185531BB"/>
    <w:rsid w:val="19363CD9"/>
    <w:rsid w:val="19851B72"/>
    <w:rsid w:val="19D2B03C"/>
    <w:rsid w:val="1A12C67B"/>
    <w:rsid w:val="1AB8F84B"/>
    <w:rsid w:val="1B4CB2B1"/>
    <w:rsid w:val="1B76BBA4"/>
    <w:rsid w:val="1BC79D8B"/>
    <w:rsid w:val="1C9CF84E"/>
    <w:rsid w:val="1CE575A6"/>
    <w:rsid w:val="1CF8C6DD"/>
    <w:rsid w:val="1D3EDBB0"/>
    <w:rsid w:val="1D44027A"/>
    <w:rsid w:val="1D50B916"/>
    <w:rsid w:val="1D7E6EBC"/>
    <w:rsid w:val="1E78626D"/>
    <w:rsid w:val="1F22866A"/>
    <w:rsid w:val="1FC33441"/>
    <w:rsid w:val="201F412E"/>
    <w:rsid w:val="203DC51C"/>
    <w:rsid w:val="20441A69"/>
    <w:rsid w:val="207F8AEF"/>
    <w:rsid w:val="20BD044E"/>
    <w:rsid w:val="2102E15D"/>
    <w:rsid w:val="21A609FA"/>
    <w:rsid w:val="21B0BCB9"/>
    <w:rsid w:val="22017008"/>
    <w:rsid w:val="2232E27C"/>
    <w:rsid w:val="2245D9A7"/>
    <w:rsid w:val="2342B84C"/>
    <w:rsid w:val="23FD0C29"/>
    <w:rsid w:val="24153200"/>
    <w:rsid w:val="246EAC13"/>
    <w:rsid w:val="255D3E7F"/>
    <w:rsid w:val="255F871E"/>
    <w:rsid w:val="25EBB70B"/>
    <w:rsid w:val="26F69D8F"/>
    <w:rsid w:val="273DB304"/>
    <w:rsid w:val="27741C69"/>
    <w:rsid w:val="278D9021"/>
    <w:rsid w:val="27CA2624"/>
    <w:rsid w:val="280D3918"/>
    <w:rsid w:val="28212993"/>
    <w:rsid w:val="28366B34"/>
    <w:rsid w:val="28412A73"/>
    <w:rsid w:val="292E76BD"/>
    <w:rsid w:val="29365B7E"/>
    <w:rsid w:val="29564D6E"/>
    <w:rsid w:val="29DBA898"/>
    <w:rsid w:val="2A3592F4"/>
    <w:rsid w:val="2A56F148"/>
    <w:rsid w:val="2AFD231E"/>
    <w:rsid w:val="2B0FBED4"/>
    <w:rsid w:val="2B4C810F"/>
    <w:rsid w:val="2B67463F"/>
    <w:rsid w:val="2BEAF1B7"/>
    <w:rsid w:val="2C359373"/>
    <w:rsid w:val="2D241D04"/>
    <w:rsid w:val="2D290C2F"/>
    <w:rsid w:val="2D67DDFE"/>
    <w:rsid w:val="2DFBFE97"/>
    <w:rsid w:val="2EE1F205"/>
    <w:rsid w:val="2F171850"/>
    <w:rsid w:val="2F924FC1"/>
    <w:rsid w:val="2FAB95FA"/>
    <w:rsid w:val="2FC8DB21"/>
    <w:rsid w:val="2FEB94ED"/>
    <w:rsid w:val="2FF62D46"/>
    <w:rsid w:val="3040BCDE"/>
    <w:rsid w:val="31214EDC"/>
    <w:rsid w:val="31909E56"/>
    <w:rsid w:val="3193913E"/>
    <w:rsid w:val="3200B9BC"/>
    <w:rsid w:val="3299507C"/>
    <w:rsid w:val="32CCC85E"/>
    <w:rsid w:val="32F84E69"/>
    <w:rsid w:val="3402B9E0"/>
    <w:rsid w:val="34390F61"/>
    <w:rsid w:val="34779B51"/>
    <w:rsid w:val="34C2F2AA"/>
    <w:rsid w:val="34C4B13B"/>
    <w:rsid w:val="34DC5A48"/>
    <w:rsid w:val="3580EE70"/>
    <w:rsid w:val="35A90842"/>
    <w:rsid w:val="35A993ED"/>
    <w:rsid w:val="35E00B54"/>
    <w:rsid w:val="35F167FD"/>
    <w:rsid w:val="362F7160"/>
    <w:rsid w:val="36375FE4"/>
    <w:rsid w:val="3654427B"/>
    <w:rsid w:val="36676913"/>
    <w:rsid w:val="3692C007"/>
    <w:rsid w:val="36AE044C"/>
    <w:rsid w:val="36F27A5B"/>
    <w:rsid w:val="370D0337"/>
    <w:rsid w:val="37A8DF18"/>
    <w:rsid w:val="37B02A2D"/>
    <w:rsid w:val="37CCE0E8"/>
    <w:rsid w:val="386292C5"/>
    <w:rsid w:val="38AD16FD"/>
    <w:rsid w:val="38AF68ED"/>
    <w:rsid w:val="38F962B1"/>
    <w:rsid w:val="391B130B"/>
    <w:rsid w:val="396D67FE"/>
    <w:rsid w:val="39DCABB5"/>
    <w:rsid w:val="3A08A2C1"/>
    <w:rsid w:val="3A1C7296"/>
    <w:rsid w:val="3A605B44"/>
    <w:rsid w:val="3A86E322"/>
    <w:rsid w:val="3ABB394C"/>
    <w:rsid w:val="3ABD069D"/>
    <w:rsid w:val="3B038B2F"/>
    <w:rsid w:val="3B956855"/>
    <w:rsid w:val="3CCABCC5"/>
    <w:rsid w:val="3CF702E6"/>
    <w:rsid w:val="3D06D1BC"/>
    <w:rsid w:val="3D6195F0"/>
    <w:rsid w:val="3DA21478"/>
    <w:rsid w:val="3E1FF40E"/>
    <w:rsid w:val="3E4BACDB"/>
    <w:rsid w:val="3EA90754"/>
    <w:rsid w:val="3EBF9890"/>
    <w:rsid w:val="3F7F0FB6"/>
    <w:rsid w:val="40063D67"/>
    <w:rsid w:val="401A166A"/>
    <w:rsid w:val="4034FDE0"/>
    <w:rsid w:val="40757C8B"/>
    <w:rsid w:val="4077F42D"/>
    <w:rsid w:val="4095E969"/>
    <w:rsid w:val="409CB42C"/>
    <w:rsid w:val="40C7EB03"/>
    <w:rsid w:val="4123B7F4"/>
    <w:rsid w:val="414393CF"/>
    <w:rsid w:val="4186DDA8"/>
    <w:rsid w:val="41D26F83"/>
    <w:rsid w:val="42105F70"/>
    <w:rsid w:val="4273BCE8"/>
    <w:rsid w:val="428C5A6F"/>
    <w:rsid w:val="43117AFF"/>
    <w:rsid w:val="43527D18"/>
    <w:rsid w:val="43A3A8BB"/>
    <w:rsid w:val="43A6D109"/>
    <w:rsid w:val="43CCFF71"/>
    <w:rsid w:val="456D9D23"/>
    <w:rsid w:val="45CE6C71"/>
    <w:rsid w:val="464AD721"/>
    <w:rsid w:val="472ED22B"/>
    <w:rsid w:val="475C749E"/>
    <w:rsid w:val="47B50062"/>
    <w:rsid w:val="47FB8416"/>
    <w:rsid w:val="481B7A9B"/>
    <w:rsid w:val="491E633B"/>
    <w:rsid w:val="49A42FDF"/>
    <w:rsid w:val="4A24036F"/>
    <w:rsid w:val="4A7885A4"/>
    <w:rsid w:val="4B5AE834"/>
    <w:rsid w:val="4B61BE12"/>
    <w:rsid w:val="4C48F20F"/>
    <w:rsid w:val="4CC9A4A2"/>
    <w:rsid w:val="4CD8DD41"/>
    <w:rsid w:val="4D09AA3A"/>
    <w:rsid w:val="4D1D6934"/>
    <w:rsid w:val="4D562261"/>
    <w:rsid w:val="4DA91C80"/>
    <w:rsid w:val="4E18188F"/>
    <w:rsid w:val="4E8878BE"/>
    <w:rsid w:val="4EBE287A"/>
    <w:rsid w:val="4F0FC69D"/>
    <w:rsid w:val="4F339F7D"/>
    <w:rsid w:val="4F4C59B8"/>
    <w:rsid w:val="4F791932"/>
    <w:rsid w:val="50344EF2"/>
    <w:rsid w:val="511863E5"/>
    <w:rsid w:val="512B49FD"/>
    <w:rsid w:val="515568DE"/>
    <w:rsid w:val="521F970E"/>
    <w:rsid w:val="52526E79"/>
    <w:rsid w:val="52D5F8A4"/>
    <w:rsid w:val="5355BE29"/>
    <w:rsid w:val="5424BCFE"/>
    <w:rsid w:val="54FC3F2A"/>
    <w:rsid w:val="5568FA4F"/>
    <w:rsid w:val="558ADDC5"/>
    <w:rsid w:val="55ABD7C5"/>
    <w:rsid w:val="56514E4D"/>
    <w:rsid w:val="567339BF"/>
    <w:rsid w:val="56830C8C"/>
    <w:rsid w:val="5687C24F"/>
    <w:rsid w:val="56BBCCA5"/>
    <w:rsid w:val="56D4F9FC"/>
    <w:rsid w:val="570E391F"/>
    <w:rsid w:val="5710F218"/>
    <w:rsid w:val="576C9B23"/>
    <w:rsid w:val="57FB48DC"/>
    <w:rsid w:val="58688B3C"/>
    <w:rsid w:val="59230082"/>
    <w:rsid w:val="59917C76"/>
    <w:rsid w:val="59DC425E"/>
    <w:rsid w:val="5AF25DE9"/>
    <w:rsid w:val="5B7CA0AA"/>
    <w:rsid w:val="5B916607"/>
    <w:rsid w:val="5C32EC10"/>
    <w:rsid w:val="5CC39F66"/>
    <w:rsid w:val="5CEC5656"/>
    <w:rsid w:val="5CF71F52"/>
    <w:rsid w:val="5D6D6DC4"/>
    <w:rsid w:val="5E57D21D"/>
    <w:rsid w:val="5E9FF5EC"/>
    <w:rsid w:val="5F1A853B"/>
    <w:rsid w:val="5F82577A"/>
    <w:rsid w:val="60030C2B"/>
    <w:rsid w:val="6031F4CB"/>
    <w:rsid w:val="60871848"/>
    <w:rsid w:val="60E67EE5"/>
    <w:rsid w:val="60EA7710"/>
    <w:rsid w:val="617B7F11"/>
    <w:rsid w:val="624DF964"/>
    <w:rsid w:val="627003DA"/>
    <w:rsid w:val="63C7612C"/>
    <w:rsid w:val="63F540D6"/>
    <w:rsid w:val="64014523"/>
    <w:rsid w:val="64BC8443"/>
    <w:rsid w:val="654D6237"/>
    <w:rsid w:val="6579CF58"/>
    <w:rsid w:val="65EC1F2E"/>
    <w:rsid w:val="668C5A28"/>
    <w:rsid w:val="679E28DE"/>
    <w:rsid w:val="67AF6AB6"/>
    <w:rsid w:val="6803E24D"/>
    <w:rsid w:val="68052690"/>
    <w:rsid w:val="68B3373E"/>
    <w:rsid w:val="68B997CB"/>
    <w:rsid w:val="68D72BCC"/>
    <w:rsid w:val="69581486"/>
    <w:rsid w:val="699A0B41"/>
    <w:rsid w:val="6A5F9F4B"/>
    <w:rsid w:val="6ACD4D28"/>
    <w:rsid w:val="6B116DA6"/>
    <w:rsid w:val="6B3E0D36"/>
    <w:rsid w:val="6C25E0C1"/>
    <w:rsid w:val="6D203773"/>
    <w:rsid w:val="6D4C57F8"/>
    <w:rsid w:val="6D4D5A3E"/>
    <w:rsid w:val="6E188BBC"/>
    <w:rsid w:val="6F285528"/>
    <w:rsid w:val="6F4C9FCE"/>
    <w:rsid w:val="6F8BFC51"/>
    <w:rsid w:val="6FFB56B8"/>
    <w:rsid w:val="702FC303"/>
    <w:rsid w:val="707068F8"/>
    <w:rsid w:val="71228C43"/>
    <w:rsid w:val="713D2931"/>
    <w:rsid w:val="717552A8"/>
    <w:rsid w:val="7185EC2A"/>
    <w:rsid w:val="71FEBBBD"/>
    <w:rsid w:val="72B1BFA6"/>
    <w:rsid w:val="73D2615B"/>
    <w:rsid w:val="73ED0AD1"/>
    <w:rsid w:val="73F7F008"/>
    <w:rsid w:val="7496FCD4"/>
    <w:rsid w:val="74CD6513"/>
    <w:rsid w:val="74E55641"/>
    <w:rsid w:val="75B83D0F"/>
    <w:rsid w:val="75BEB1FB"/>
    <w:rsid w:val="76881E6B"/>
    <w:rsid w:val="76F70B4C"/>
    <w:rsid w:val="770D1DDF"/>
    <w:rsid w:val="778A6CC1"/>
    <w:rsid w:val="787C2205"/>
    <w:rsid w:val="78BD2B2A"/>
    <w:rsid w:val="79237EA6"/>
    <w:rsid w:val="7AE3E288"/>
    <w:rsid w:val="7B5BFFDE"/>
    <w:rsid w:val="7C2CD533"/>
    <w:rsid w:val="7C5AD674"/>
    <w:rsid w:val="7CA8AF92"/>
    <w:rsid w:val="7D25156C"/>
    <w:rsid w:val="7DD6FA0D"/>
    <w:rsid w:val="7E5F069C"/>
    <w:rsid w:val="7EAC4150"/>
    <w:rsid w:val="7EDF437A"/>
    <w:rsid w:val="7F510D60"/>
    <w:rsid w:val="7FDF51B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2ab38575b8da44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2020-04-01T15:14:18.8503267Z</dcterms:created>
  <dcterms:modified xsi:type="dcterms:W3CDTF">2020-04-15T11:36:37.0530823Z</dcterms:modified>
  <dc:creator>Olivia Jenkins</dc:creator>
  <lastModifiedBy>Olivia Jenkins</lastModifiedBy>
</coreProperties>
</file>