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8FFC8FE" w:rsidP="28FFC8FE" w:rsidRDefault="28FFC8FE" w14:paraId="487F4BAB" w14:textId="44F1AEB7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October 2nd 2019 SGA Senate Minutes</w:t>
      </w:r>
    </w:p>
    <w:p w:rsidR="28FFC8FE" w:rsidP="28FFC8FE" w:rsidRDefault="28FFC8FE" w14:paraId="7472B16E" w14:textId="1B372E50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Taken by USC Communication Director Alex Lane</w:t>
      </w:r>
    </w:p>
    <w:p w:rsidR="28FFC8FE" w:rsidP="28FFC8FE" w:rsidRDefault="28FFC8FE" w14:paraId="1FD10C5A" w14:textId="56E4406B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12:10 - Attendance</w:t>
      </w:r>
    </w:p>
    <w:p w:rsidR="28FFC8FE" w:rsidP="28FFC8FE" w:rsidRDefault="28FFC8FE" w14:paraId="459DCEDB" w14:textId="723410B4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12:15 – Training Day Debrief </w:t>
      </w:r>
    </w:p>
    <w:p w:rsidR="28FFC8FE" w:rsidP="28FFC8FE" w:rsidRDefault="28FFC8FE" w14:paraId="376DB41A" w14:textId="15B6148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Training Days</w:t>
      </w:r>
    </w:p>
    <w:p w:rsidR="28FFC8FE" w:rsidP="28FFC8FE" w:rsidRDefault="28FFC8FE" w14:paraId="59D395DC" w14:textId="660459C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Saturday, October 19</w:t>
      </w:r>
      <w:r w:rsidRPr="28FFC8FE" w:rsidR="28FFC8FE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</w:p>
    <w:p w:rsidR="28FFC8FE" w:rsidP="28FFC8FE" w:rsidRDefault="28FFC8FE" w14:paraId="56C5BC18" w14:textId="3CFAE64C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Must attend if senators missed the last training day on 28th</w:t>
      </w:r>
    </w:p>
    <w:p w:rsidR="28FFC8FE" w:rsidP="28FFC8FE" w:rsidRDefault="28FFC8FE" w14:paraId="6ABB08BB" w14:textId="6999F98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Saturday, February 1st</w:t>
      </w:r>
    </w:p>
    <w:p w:rsidR="28FFC8FE" w:rsidP="28FFC8FE" w:rsidRDefault="28FFC8FE" w14:paraId="1AA7AFE8" w14:textId="0220E797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12:25 – Events Committee Presentation</w:t>
      </w:r>
    </w:p>
    <w:p w:rsidR="28FFC8FE" w:rsidP="28FFC8FE" w:rsidRDefault="28FFC8FE" w14:paraId="6FDBEABA" w14:textId="7638EB68">
      <w:pPr>
        <w:pStyle w:val="ListParagraph"/>
        <w:numPr>
          <w:ilvl w:val="0"/>
          <w:numId w:val="3"/>
        </w:numPr>
        <w:spacing w:after="160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Fall Semester 2019 Calendar Review</w:t>
      </w:r>
    </w:p>
    <w:p w:rsidR="28FFC8FE" w:rsidP="28FFC8FE" w:rsidRDefault="28FFC8FE" w14:paraId="23C62423" w14:textId="20792A8D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Trivia Night oct 24</w:t>
      </w:r>
    </w:p>
    <w:p w:rsidR="28FFC8FE" w:rsidP="28FFC8FE" w:rsidRDefault="28FFC8FE" w14:paraId="5D15B5A4" w14:textId="2DA1903C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AUP Gives Back Week, end of November</w:t>
      </w:r>
    </w:p>
    <w:p w:rsidR="28FFC8FE" w:rsidP="28FFC8FE" w:rsidRDefault="28FFC8FE" w14:paraId="4A067676" w14:textId="2467E6A7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Wednesday</w:t>
      </w:r>
    </w:p>
    <w:p w:rsidR="28FFC8FE" w:rsidP="28FFC8FE" w:rsidRDefault="28FFC8FE" w14:paraId="2FAEFB59" w14:textId="31B190DB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Weekly Games Session</w:t>
      </w:r>
    </w:p>
    <w:p w:rsidR="28FFC8FE" w:rsidP="28FFC8FE" w:rsidRDefault="28FFC8FE" w14:paraId="7AAB7F39" w14:textId="415EA38E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GPS Info Session (today Seniors, Thursday Underclass students)</w:t>
      </w:r>
    </w:p>
    <w:p w:rsidR="28FFC8FE" w:rsidP="28FFC8FE" w:rsidRDefault="28FFC8FE" w14:paraId="111E94E4" w14:textId="7E0D08C6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Debate and politics club</w:t>
      </w:r>
    </w:p>
    <w:p w:rsidR="28FFC8FE" w:rsidP="28FFC8FE" w:rsidRDefault="28FFC8FE" w14:paraId="4AD67D42" w14:textId="0C13859C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Thursday</w:t>
      </w:r>
    </w:p>
    <w:p w:rsidR="28FFC8FE" w:rsidP="28FFC8FE" w:rsidRDefault="28FFC8FE" w14:paraId="294F4714" w14:textId="4D245FD5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Resume Drop In </w:t>
      </w:r>
    </w:p>
    <w:p w:rsidR="28FFC8FE" w:rsidP="28FFC8FE" w:rsidRDefault="28FFC8FE" w14:paraId="3ADF041A" w14:textId="66211367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Creative Writing Club Meeting</w:t>
      </w:r>
    </w:p>
    <w:p w:rsidR="28FFC8FE" w:rsidP="28FFC8FE" w:rsidRDefault="28FFC8FE" w14:paraId="1D2AD7A6" w14:textId="1F54D5B1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Schaeffer Center “A Work of Mourning Always Incomplete: Calude Lanzmann”</w:t>
      </w:r>
    </w:p>
    <w:p w:rsidR="28FFC8FE" w:rsidP="28FFC8FE" w:rsidRDefault="28FFC8FE" w14:paraId="5A15599B" w14:textId="1BF6F2CE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Self-Defense Meeting</w:t>
      </w:r>
    </w:p>
    <w:p w:rsidR="28FFC8FE" w:rsidP="28FFC8FE" w:rsidRDefault="28FFC8FE" w14:paraId="2F7A9428" w14:textId="59BDB8A3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Internship and Career Advising</w:t>
      </w:r>
    </w:p>
    <w:p w:rsidR="28FFC8FE" w:rsidP="28FFC8FE" w:rsidRDefault="28FFC8FE" w14:paraId="0A03254C" w14:textId="251809B8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Friday</w:t>
      </w:r>
    </w:p>
    <w:p w:rsidR="28FFC8FE" w:rsidP="28FFC8FE" w:rsidRDefault="28FFC8FE" w14:paraId="1DEF7AC7" w14:textId="5E800D84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CAF Workshop </w:t>
      </w:r>
    </w:p>
    <w:p w:rsidR="28FFC8FE" w:rsidP="28FFC8FE" w:rsidRDefault="28FFC8FE" w14:paraId="06F45F47" w14:textId="37D68B3A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Internship Advising Office Hours (14h-16h) *every Tuesday and Friday*</w:t>
      </w:r>
    </w:p>
    <w:p w:rsidR="28FFC8FE" w:rsidP="28FFC8FE" w:rsidRDefault="28FFC8FE" w14:paraId="7EFB3E88" w14:textId="19DEEF7F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Lost in Frenchlation – 3 </w:t>
      </w:r>
      <w:proofErr w:type="spellStart"/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jours</w:t>
      </w:r>
      <w:proofErr w:type="spellEnd"/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et 1 vie</w:t>
      </w:r>
    </w:p>
    <w:p w:rsidR="28FFC8FE" w:rsidP="28FFC8FE" w:rsidRDefault="28FFC8FE" w14:paraId="7B4C0759" w14:textId="5CBF1689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Next Week</w:t>
      </w:r>
    </w:p>
    <w:p w:rsidR="28FFC8FE" w:rsidP="28FFC8FE" w:rsidRDefault="28FFC8FE" w14:paraId="3D43D504" w14:textId="318C5258">
      <w:pPr>
        <w:pStyle w:val="ListParagraph"/>
        <w:numPr>
          <w:ilvl w:val="1"/>
          <w:numId w:val="3"/>
        </w:numPr>
        <w:spacing w:after="160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Monday</w:t>
      </w:r>
    </w:p>
    <w:p w:rsidR="28FFC8FE" w:rsidP="28FFC8FE" w:rsidRDefault="28FFC8FE" w14:paraId="134B0E76" w14:textId="7359D40A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Survivor Support meeting</w:t>
      </w:r>
    </w:p>
    <w:p w:rsidR="28FFC8FE" w:rsidP="28FFC8FE" w:rsidRDefault="28FFC8FE" w14:paraId="0AFABE52" w14:textId="0738E9E4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Tuesday</w:t>
      </w:r>
    </w:p>
    <w:p w:rsidR="28FFC8FE" w:rsidP="28FFC8FE" w:rsidRDefault="28FFC8FE" w14:paraId="0877FC42" w14:textId="3CEF5439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Panel on Water and Sanitation</w:t>
      </w:r>
    </w:p>
    <w:p w:rsidR="28FFC8FE" w:rsidP="28FFC8FE" w:rsidRDefault="28FFC8FE" w14:paraId="29DA9883" w14:textId="0B495B10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Professor </w:t>
      </w:r>
      <w:proofErr w:type="spellStart"/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Debroise</w:t>
      </w:r>
      <w:proofErr w:type="spellEnd"/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Photography</w:t>
      </w: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display: </w:t>
      </w:r>
      <w:proofErr w:type="spellStart"/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Omane</w:t>
      </w:r>
      <w:proofErr w:type="spellEnd"/>
    </w:p>
    <w:p w:rsidR="28FFC8FE" w:rsidP="28FFC8FE" w:rsidRDefault="28FFC8FE" w14:paraId="67972859" w14:textId="5C44BFA0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12:20 – ACC Presentation: Budget Requests</w:t>
      </w:r>
    </w:p>
    <w:p w:rsidR="28FFC8FE" w:rsidP="28FFC8FE" w:rsidRDefault="28FFC8FE" w14:paraId="2791A156" w14:textId="22AC7D49">
      <w:pPr>
        <w:pStyle w:val="ListParagraph"/>
        <w:numPr>
          <w:ilvl w:val="0"/>
          <w:numId w:val="5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Hiking and Climbing Club: </w:t>
      </w:r>
      <w:r w:rsidRPr="28FFC8FE" w:rsidR="28FFC8FE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>260.000 euros</w:t>
      </w:r>
    </w:p>
    <w:p w:rsidR="28FFC8FE" w:rsidP="28FFC8FE" w:rsidRDefault="28FFC8FE" w14:paraId="5FDD55D4" w14:textId="4A8BDAEF">
      <w:pPr>
        <w:pStyle w:val="ListParagraph"/>
        <w:numPr>
          <w:ilvl w:val="1"/>
          <w:numId w:val="5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Hiking Gym Entrance (20 euros per person)</w:t>
      </w:r>
    </w:p>
    <w:p w:rsidR="28FFC8FE" w:rsidP="28FFC8FE" w:rsidRDefault="28FFC8FE" w14:paraId="65A30FE1" w14:textId="5FF93034">
      <w:pPr>
        <w:pStyle w:val="ListParagraph"/>
        <w:numPr>
          <w:ilvl w:val="2"/>
          <w:numId w:val="5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Motion to Allocate 260.00 by Vera</w:t>
      </w:r>
    </w:p>
    <w:p w:rsidR="28FFC8FE" w:rsidP="28FFC8FE" w:rsidRDefault="28FFC8FE" w14:paraId="2E9C1ADD" w14:textId="3D988E2B">
      <w:pPr>
        <w:pStyle w:val="ListParagraph"/>
        <w:numPr>
          <w:ilvl w:val="2"/>
          <w:numId w:val="5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noProof w:val="0"/>
          <w:sz w:val="24"/>
          <w:szCs w:val="24"/>
          <w:lang w:val="en-US"/>
        </w:rPr>
        <w:t>Motion 2</w:t>
      </w:r>
      <w:r w:rsidRPr="28FFC8FE" w:rsidR="28FFC8FE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nd</w:t>
      </w:r>
    </w:p>
    <w:p w:rsidR="28FFC8FE" w:rsidP="28FFC8FE" w:rsidRDefault="28FFC8FE" w14:paraId="46FFC7A3" w14:textId="58447EEC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28FFC8FE" w:rsidP="28FFC8FE" w:rsidRDefault="28FFC8FE" w14:paraId="3CFFCAAD" w14:textId="2052F7FB">
      <w:pPr>
        <w:pStyle w:val="ListParagraph"/>
        <w:numPr>
          <w:ilvl w:val="0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Black and Abroad: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34.92 euros</w:t>
      </w:r>
    </w:p>
    <w:p w:rsidR="28FFC8FE" w:rsidP="28FFC8FE" w:rsidRDefault="28FFC8FE" w14:paraId="0A124EF7" w14:textId="52DE5983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Black and Abroad Meeting</w:t>
      </w:r>
    </w:p>
    <w:p w:rsidR="28FFC8FE" w:rsidP="28FFC8FE" w:rsidRDefault="28FFC8FE" w14:paraId="1138B402" w14:textId="18384509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Move to Allocate 34.92 euros by Chris</w:t>
      </w:r>
    </w:p>
    <w:p w:rsidR="28FFC8FE" w:rsidP="28FFC8FE" w:rsidRDefault="28FFC8FE" w14:paraId="0AC51D51" w14:textId="5FC11C46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28FFC8FE" w:rsidP="28FFC8FE" w:rsidRDefault="28FFC8FE" w14:paraId="001DEDDE" w14:textId="57C13B5A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28FFC8FE" w:rsidP="28FFC8FE" w:rsidRDefault="28FFC8FE" w14:paraId="0395DBF2" w14:textId="46D176D6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Black and Abroad Meeting – Semester Budget: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220 euros</w:t>
      </w:r>
    </w:p>
    <w:p w:rsidR="28FFC8FE" w:rsidP="28FFC8FE" w:rsidRDefault="28FFC8FE" w14:paraId="11959090" w14:textId="02A1770D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220 euros by Evan</w:t>
      </w:r>
    </w:p>
    <w:p w:rsidR="28FFC8FE" w:rsidP="28FFC8FE" w:rsidRDefault="28FFC8FE" w14:paraId="1237ABC4" w14:textId="0EDB7190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28FFC8FE" w:rsidP="28FFC8FE" w:rsidRDefault="28FFC8FE" w14:paraId="2BF3680C" w14:textId="6C2B5594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28FFC8FE" w:rsidP="28FFC8FE" w:rsidRDefault="28FFC8FE" w14:paraId="0016CFBC" w14:textId="450282C8">
      <w:pPr>
        <w:pStyle w:val="ListParagraph"/>
        <w:numPr>
          <w:ilvl w:val="0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Campus UNICEF :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80 euros</w:t>
      </w:r>
    </w:p>
    <w:p w:rsidR="28FFC8FE" w:rsidP="28FFC8FE" w:rsidRDefault="28FFC8FE" w14:paraId="3EF36691" w14:textId="5B66669E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highlight w:val="yellow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Water and Sanitation Panel</w:t>
      </w:r>
    </w:p>
    <w:p w:rsidR="28FFC8FE" w:rsidP="28FFC8FE" w:rsidRDefault="28FFC8FE" w14:paraId="23A7C9E8" w14:textId="6BB63555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80 euros by Michael</w:t>
      </w:r>
    </w:p>
    <w:p w:rsidR="28FFC8FE" w:rsidP="28FFC8FE" w:rsidRDefault="28FFC8FE" w14:paraId="3F5C40A1" w14:textId="4FAE424A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28FFC8FE" w:rsidP="28FFC8FE" w:rsidRDefault="28FFC8FE" w14:paraId="5C94E9EA" w14:textId="442E1895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28FFC8FE" w:rsidP="28FFC8FE" w:rsidRDefault="28FFC8FE" w14:paraId="13A586E3" w14:textId="4018498A">
      <w:pPr>
        <w:pStyle w:val="ListParagraph"/>
        <w:numPr>
          <w:ilvl w:val="0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AUP for Consent: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30 euros</w:t>
      </w:r>
    </w:p>
    <w:p w:rsidR="28FFC8FE" w:rsidP="28FFC8FE" w:rsidRDefault="28FFC8FE" w14:paraId="77722642" w14:textId="3CB96CF9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Survivor support Group</w:t>
      </w:r>
    </w:p>
    <w:p w:rsidR="28FFC8FE" w:rsidP="28FFC8FE" w:rsidRDefault="28FFC8FE" w14:paraId="24AC8068" w14:textId="2B3B8081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30 euros by Mitchell</w:t>
      </w:r>
    </w:p>
    <w:p w:rsidR="28FFC8FE" w:rsidP="28FFC8FE" w:rsidRDefault="28FFC8FE" w14:paraId="3E41B67F" w14:textId="22CDFF01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28FFC8FE" w:rsidP="28FFC8FE" w:rsidRDefault="28FFC8FE" w14:paraId="7C4EAECB" w14:textId="7E020D9E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28FFC8FE" w:rsidP="28FFC8FE" w:rsidRDefault="28FFC8FE" w14:paraId="75DE6582" w14:textId="1F042078">
      <w:pPr>
        <w:pStyle w:val="ListParagraph"/>
        <w:numPr>
          <w:ilvl w:val="0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GenSEX</w:t>
      </w:r>
      <w:proofErr w:type="spell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: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200.35 euros</w:t>
      </w:r>
    </w:p>
    <w:p w:rsidR="28FFC8FE" w:rsidP="28FFC8FE" w:rsidRDefault="28FFC8FE" w14:paraId="577DEBE3" w14:textId="00FA86D2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GENSEX Condom Initiative</w:t>
      </w:r>
    </w:p>
    <w:p w:rsidR="28FFC8FE" w:rsidP="28FFC8FE" w:rsidRDefault="28FFC8FE" w14:paraId="36B0B7CE" w14:textId="22C49609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200.35 euros by Nina</w:t>
      </w:r>
    </w:p>
    <w:p w:rsidR="28FFC8FE" w:rsidP="28FFC8FE" w:rsidRDefault="28FFC8FE" w14:paraId="7BE92C81" w14:textId="0E68682C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28FFC8FE" w:rsidP="28FFC8FE" w:rsidRDefault="28FFC8FE" w14:paraId="347D7AB6" w14:textId="4DCABE80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28FFC8FE" w:rsidP="28FFC8FE" w:rsidRDefault="28FFC8FE" w14:paraId="307AA058" w14:textId="387C8902">
      <w:pPr>
        <w:pStyle w:val="ListParagraph"/>
        <w:numPr>
          <w:ilvl w:val="0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Debate and Politics Club: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  <w:t>1130 euros</w:t>
      </w:r>
    </w:p>
    <w:p w:rsidR="28FFC8FE" w:rsidP="28FFC8FE" w:rsidRDefault="28FFC8FE" w14:paraId="3E611BAD" w14:textId="158D8EBB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Madrid Conference</w:t>
      </w:r>
    </w:p>
    <w:p w:rsidR="28FFC8FE" w:rsidP="28FFC8FE" w:rsidRDefault="28FFC8FE" w14:paraId="15CC2F44" w14:textId="52626167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to allocate 1130 euros by Chris</w:t>
      </w:r>
    </w:p>
    <w:p w:rsidR="28FFC8FE" w:rsidP="28FFC8FE" w:rsidRDefault="28FFC8FE" w14:paraId="0BC38321" w14:textId="068AE892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Motion 2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</w:p>
    <w:p w:rsidR="28FFC8FE" w:rsidP="28FFC8FE" w:rsidRDefault="28FFC8FE" w14:paraId="18D85856" w14:textId="2F285D49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Motion Passes</w:t>
      </w:r>
    </w:p>
    <w:p w:rsidR="28FFC8FE" w:rsidP="28FFC8FE" w:rsidRDefault="28FFC8FE" w14:paraId="0E7AF6DB" w14:textId="10A27D92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12:40 – Presentation by Safia on Campus Resources</w:t>
      </w:r>
    </w:p>
    <w:p w:rsidR="28FFC8FE" w:rsidP="28FFC8FE" w:rsidRDefault="28FFC8FE" w14:paraId="4DA0521A" w14:textId="5D380253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Deans Office</w:t>
      </w:r>
    </w:p>
    <w:p w:rsidR="28FFC8FE" w:rsidP="28FFC8FE" w:rsidRDefault="28FFC8FE" w14:paraId="4471B06B" w14:textId="702BC7D0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Residential Life</w:t>
      </w:r>
    </w:p>
    <w:p w:rsidR="28FFC8FE" w:rsidP="28FFC8FE" w:rsidRDefault="28FFC8FE" w14:paraId="4820FAFE" w14:textId="15E4559A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Move to 3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rd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floor</w:t>
      </w:r>
    </w:p>
    <w:p w:rsidR="28FFC8FE" w:rsidP="28FFC8FE" w:rsidRDefault="28FFC8FE" w14:paraId="5A4D9141" w14:textId="3B8FBAC0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Health Office</w:t>
      </w:r>
    </w:p>
    <w:p w:rsidR="28FFC8FE" w:rsidP="28FFC8FE" w:rsidRDefault="28FFC8FE" w14:paraId="410269FD" w14:textId="180E47C0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Booking RDV with Doctors</w:t>
      </w:r>
    </w:p>
    <w:p w:rsidR="28FFC8FE" w:rsidP="28FFC8FE" w:rsidRDefault="28FFC8FE" w14:paraId="0DA203AB" w14:textId="54EE9C98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Support Services – Counseling and Daily Life</w:t>
      </w:r>
    </w:p>
    <w:p w:rsidR="28FFC8FE" w:rsidP="28FFC8FE" w:rsidRDefault="28FFC8FE" w14:paraId="4E7861F1" w14:textId="1078C3B8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Yann and Olivia help with Police, Navigo, French Speaking</w:t>
      </w:r>
    </w:p>
    <w:p w:rsidR="28FFC8FE" w:rsidP="28FFC8FE" w:rsidRDefault="28FFC8FE" w14:paraId="73620290" w14:textId="21D0E2EE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proofErr w:type="gram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Extra Curricular</w:t>
      </w:r>
      <w:proofErr w:type="gram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– Cultural Programs, Sports, and Student Leadership</w:t>
      </w:r>
    </w:p>
    <w:p w:rsidR="28FFC8FE" w:rsidP="28FFC8FE" w:rsidRDefault="28FFC8FE" w14:paraId="2C81913F" w14:textId="3B9E5F9F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IT Office</w:t>
      </w:r>
    </w:p>
    <w:p w:rsidR="28FFC8FE" w:rsidP="28FFC8FE" w:rsidRDefault="28FFC8FE" w14:paraId="1E99983B" w14:textId="1E1EE20F">
      <w:pPr>
        <w:pStyle w:val="ListParagraph"/>
        <w:numPr>
          <w:ilvl w:val="1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In between Quai and Combes</w:t>
      </w:r>
    </w:p>
    <w:p w:rsidR="28FFC8FE" w:rsidP="28FFC8FE" w:rsidRDefault="28FFC8FE" w14:paraId="3262D0E7" w14:textId="57CB90AF">
      <w:pPr>
        <w:pStyle w:val="ListParagraph"/>
        <w:numPr>
          <w:ilvl w:val="0"/>
          <w:numId w:val="7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Academic Resources – Academic Resource Center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ACE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 Dean of Academic Admin.</w:t>
      </w:r>
    </w:p>
    <w:p w:rsidR="28FFC8FE" w:rsidP="28FFC8FE" w:rsidRDefault="28FFC8FE" w14:paraId="5268DCB6" w14:textId="061EF635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12:50 – Open Forum</w:t>
      </w:r>
    </w:p>
    <w:p w:rsidR="28FFC8FE" w:rsidP="28FFC8FE" w:rsidRDefault="28FFC8FE" w14:paraId="5AEAAEB0" w14:textId="09A96A6D">
      <w:pPr>
        <w:pStyle w:val="ListParagraph"/>
        <w:numPr>
          <w:ilvl w:val="0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Michael – Are clubs allowed to requests funds for disposable cups, plates, utensils, </w:t>
      </w:r>
      <w:proofErr w:type="spell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etc</w:t>
      </w:r>
      <w:proofErr w:type="spell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?</w:t>
      </w:r>
    </w:p>
    <w:p w:rsidR="28FFC8FE" w:rsidP="28FFC8FE" w:rsidRDefault="28FFC8FE" w14:paraId="4210A791" w14:textId="41B46D98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Amendment must be added to the Constitution</w:t>
      </w:r>
    </w:p>
    <w:p w:rsidR="28FFC8FE" w:rsidP="28FFC8FE" w:rsidRDefault="28FFC8FE" w14:paraId="6B10E6C3" w14:textId="56B6EBAD">
      <w:pPr>
        <w:pStyle w:val="ListParagraph"/>
        <w:numPr>
          <w:ilvl w:val="0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Chris presents an Amendment on Committees and Chairs</w:t>
      </w:r>
    </w:p>
    <w:p w:rsidR="28FFC8FE" w:rsidP="28FFC8FE" w:rsidRDefault="28FFC8FE" w14:paraId="11FC01FD" w14:textId="5F58DEAE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Alessandra – Separation of Environmental and Service, how would this improve memberships? </w:t>
      </w:r>
    </w:p>
    <w:p w:rsidR="28FFC8FE" w:rsidP="28FFC8FE" w:rsidRDefault="28FFC8FE" w14:paraId="2F03F680" w14:textId="0DDBD853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More students focus on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sustainability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 not as many on service</w:t>
      </w:r>
    </w:p>
    <w:p w:rsidR="28FFC8FE" w:rsidP="28FFC8FE" w:rsidRDefault="28FFC8FE" w14:paraId="24731A98" w14:textId="72F7CA07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Vera – Why is it called Energy and Environment Committee?</w:t>
      </w:r>
    </w:p>
    <w:p w:rsidR="28FFC8FE" w:rsidP="28FFC8FE" w:rsidRDefault="28FFC8FE" w14:paraId="7E5F2E4E" w14:textId="20960A31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Energy important in sustainability</w:t>
      </w:r>
    </w:p>
    <w:p w:rsidR="28FFC8FE" w:rsidP="28FFC8FE" w:rsidRDefault="28FFC8FE" w14:paraId="4A7DFA76" w14:textId="0A271349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Mitchell - Committee membership subject to approval by leaders?</w:t>
      </w:r>
    </w:p>
    <w:p w:rsidR="28FFC8FE" w:rsidP="28FFC8FE" w:rsidRDefault="28FFC8FE" w14:paraId="248E238C" w14:textId="16E9DB14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No protocol for if committee does not have enough spots </w:t>
      </w:r>
    </w:p>
    <w:p w:rsidR="28FFC8FE" w:rsidP="28FFC8FE" w:rsidRDefault="28FFC8FE" w14:paraId="71FD1F65" w14:textId="08C24D31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Michael – Membership applies to senators and students?</w:t>
      </w:r>
    </w:p>
    <w:p w:rsidR="28FFC8FE" w:rsidP="28FFC8FE" w:rsidRDefault="28FFC8FE" w14:paraId="72C2AEE3" w14:textId="619001DB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Protocol clarification</w:t>
      </w:r>
    </w:p>
    <w:p w:rsidR="28FFC8FE" w:rsidP="28FFC8FE" w:rsidRDefault="28FFC8FE" w14:paraId="3B5F52BD" w14:textId="7E09D468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Antonina – why does ACC have to report weekly?</w:t>
      </w:r>
    </w:p>
    <w:p w:rsidR="28FFC8FE" w:rsidP="28FFC8FE" w:rsidRDefault="28FFC8FE" w14:paraId="1E084C7A" w14:textId="7AFBC832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When committees need to report back to senate</w:t>
      </w:r>
    </w:p>
    <w:p w:rsidR="28FFC8FE" w:rsidP="28FFC8FE" w:rsidRDefault="28FFC8FE" w14:paraId="007AF655" w14:textId="74B79165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Magellan – Equal opportunity for senators?</w:t>
      </w:r>
    </w:p>
    <w:p w:rsidR="28FFC8FE" w:rsidP="28FFC8FE" w:rsidRDefault="28FFC8FE" w14:paraId="44560AF3" w14:textId="49ECEB39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Spreading out senators to stay productive</w:t>
      </w:r>
    </w:p>
    <w:p w:rsidR="28FFC8FE" w:rsidP="28FFC8FE" w:rsidRDefault="28FFC8FE" w14:paraId="0E01BBF9" w14:textId="22B8FF41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Alessandra – concerned about turning away students</w:t>
      </w:r>
    </w:p>
    <w:p w:rsidR="28FFC8FE" w:rsidP="28FFC8FE" w:rsidRDefault="28FFC8FE" w14:paraId="7EC4C6CD" w14:textId="230DEEE1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Members and Chairs have voting rights, not so big that </w:t>
      </w:r>
      <w:proofErr w:type="gram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its</w:t>
      </w:r>
      <w:proofErr w:type="gram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not controllable</w:t>
      </w:r>
    </w:p>
    <w:p w:rsidR="28FFC8FE" w:rsidP="28FFC8FE" w:rsidRDefault="28FFC8FE" w14:paraId="0EB91DE1" w14:textId="0F322633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Safia – benefits of splitting committees, environmental and service, Committees </w:t>
      </w:r>
      <w:proofErr w:type="gram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suppose to</w:t>
      </w:r>
      <w:proofErr w:type="gram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act as liaisons between other service sectors of school</w:t>
      </w:r>
    </w:p>
    <w:p w:rsidR="28FFC8FE" w:rsidP="28FFC8FE" w:rsidRDefault="28FFC8FE" w14:paraId="658BC9D3" w14:textId="0198659B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Allow for committees to get things done</w:t>
      </w:r>
    </w:p>
    <w:p w:rsidR="28FFC8FE" w:rsidP="28FFC8FE" w:rsidRDefault="28FFC8FE" w14:paraId="548F9171" w14:textId="6C23983A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 – Section 7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7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.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4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h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u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l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3</w:t>
      </w:r>
    </w:p>
    <w:p w:rsidR="28FFC8FE" w:rsidP="28FFC8FE" w:rsidRDefault="28FFC8FE" w14:paraId="7482D1E9" w14:textId="0AA9A9AE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Alessandra – possibility of making as bylaws? </w:t>
      </w:r>
    </w:p>
    <w:p w:rsidR="28FFC8FE" w:rsidP="28FFC8FE" w:rsidRDefault="28FFC8FE" w14:paraId="135856D6" w14:textId="37A2ADBD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Provides clarity, adding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bylaws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would contradict the constitution</w:t>
      </w:r>
    </w:p>
    <w:p w:rsidR="28FFC8FE" w:rsidP="28FFC8FE" w:rsidRDefault="28FFC8FE" w14:paraId="23E13B03" w14:textId="3C0AAD7D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Margot – Suggestion to take notes and submit amendments for next senate</w:t>
      </w:r>
    </w:p>
    <w:p w:rsidR="28FFC8FE" w:rsidP="28FFC8FE" w:rsidRDefault="28FFC8FE" w14:paraId="48BE2522" w14:textId="4B3379D0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Fio</w:t>
      </w:r>
      <w:proofErr w:type="spell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– Do not think ECS is at point of maturity to be split, mutual support build off each other and have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cushio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to build each other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y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l</w:t>
      </w:r>
    </w:p>
    <w:p w:rsidR="28FFC8FE" w:rsidP="28FFC8FE" w:rsidRDefault="28FFC8FE" w14:paraId="1CEFF976" w14:textId="26129C69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v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l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h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v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proofErr w:type="gram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</w:t>
      </w:r>
      <w:proofErr w:type="gram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</w:p>
    <w:p w:rsidR="28FFC8FE" w:rsidP="28FFC8FE" w:rsidRDefault="28FFC8FE" w14:paraId="1F916391" w14:textId="104D55B1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Kalid</w:t>
      </w:r>
      <w:proofErr w:type="spell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– Environmental works with AUP, Service works with outside </w:t>
      </w:r>
      <w:proofErr w:type="gram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campus?</w:t>
      </w:r>
      <w:proofErr w:type="gram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Service works with service clubs,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guidance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and planning events </w:t>
      </w:r>
    </w:p>
    <w:p w:rsidR="28FFC8FE" w:rsidP="28FFC8FE" w:rsidRDefault="28FFC8FE" w14:paraId="020B9A50" w14:textId="368B7754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Not specifying service works just with outside organization, suppose to benefit outside and campus </w:t>
      </w:r>
    </w:p>
    <w:p w:rsidR="28FFC8FE" w:rsidP="28FFC8FE" w:rsidRDefault="28FFC8FE" w14:paraId="6E31463B" w14:textId="795CA452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Chiara – different circumstances last year, lack of senator participation in committees last year so vote no for split, but this year different, make sure to have enough members to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sustain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itself</w:t>
      </w:r>
    </w:p>
    <w:p w:rsidR="28FFC8FE" w:rsidP="28FFC8FE" w:rsidRDefault="28FFC8FE" w14:paraId="6E3183FF" w14:textId="52E8D814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Mary – Stress the importance of complete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devotion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and focus to the environment</w:t>
      </w:r>
    </w:p>
    <w:p w:rsidR="28FFC8FE" w:rsidP="28FFC8FE" w:rsidRDefault="28FFC8FE" w14:paraId="0BD67B1E" w14:textId="5E036286">
      <w:pPr>
        <w:pStyle w:val="ListParagraph"/>
        <w:numPr>
          <w:ilvl w:val="1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Safia – Environmental initiatives are community initiatives, </w:t>
      </w: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will not have full </w:t>
      </w:r>
      <w:proofErr w:type="gram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12 person</w:t>
      </w:r>
      <w:proofErr w:type="gram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membership </w:t>
      </w:r>
    </w:p>
    <w:p w:rsidR="28FFC8FE" w:rsidP="28FFC8FE" w:rsidRDefault="28FFC8FE" w14:paraId="0169631F" w14:textId="03E7775E">
      <w:pPr>
        <w:pStyle w:val="ListParagraph"/>
        <w:numPr>
          <w:ilvl w:val="2"/>
          <w:numId w:val="9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Environment is not a </w:t>
      </w:r>
      <w:proofErr w:type="gramStart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trend,</w:t>
      </w:r>
      <w:proofErr w:type="gramEnd"/>
      <w:r w:rsidRPr="28FFC8FE" w:rsidR="28FFC8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students recognize environment as most pressing issue</w:t>
      </w:r>
    </w:p>
    <w:p w:rsidR="28FFC8FE" w:rsidP="0D4A3300" w:rsidRDefault="28FFC8FE" w14:paraId="15CC2F1C" w14:textId="006183ED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0D4A3300" w:rsidR="0D4A33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13:30</w:t>
      </w:r>
      <w:r w:rsidRPr="0D4A3300" w:rsidR="0D4A330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– </w:t>
      </w:r>
      <w:r w:rsidRPr="0D4A3300" w:rsidR="0D4A330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Senate Closes</w:t>
      </w:r>
    </w:p>
    <w:p w:rsidR="0D4A3300" w:rsidP="0D4A3300" w:rsidRDefault="0D4A3300" w14:paraId="50F0E1DC" w14:textId="2905B649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0D4A3300" w:rsidP="0D4A3300" w:rsidRDefault="0D4A3300" w14:paraId="038EA0F7" w14:textId="5087A1FF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0D4A3300" w:rsidP="0D4A3300" w:rsidRDefault="0D4A3300" w14:paraId="7749F51D" w14:textId="06BCF31A">
      <w:pPr>
        <w:pStyle w:val="Normal"/>
        <w:spacing w:after="160" w:line="259" w:lineRule="auto"/>
        <w:ind w:left="0"/>
      </w:pPr>
      <w:r>
        <w:drawing>
          <wp:inline wp14:editId="6D95A5EB" wp14:anchorId="18F527D7">
            <wp:extent cx="4400550" cy="3981450"/>
            <wp:effectExtent l="0" t="0" r="0" b="0"/>
            <wp:docPr id="4089147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fb0f3a722540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FFC8FE" w:rsidP="28FFC8FE" w:rsidRDefault="28FFC8FE" w14:paraId="28714864" w14:textId="1A028E78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0D4A3300" w:rsidP="0D4A3300" w:rsidRDefault="0D4A3300" w14:paraId="4E08473D" w14:textId="56DF164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C39A3D7"/>
  <w15:docId w15:val="{de5add66-af73-4cf2-bfbe-d18775c1c420}"/>
  <w:rsids>
    <w:rsidRoot w:val="7C39A3D7"/>
    <w:rsid w:val="0D4A3300"/>
    <w:rsid w:val="28FFC8FE"/>
    <w:rsid w:val="7C39A3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d9669535c7f49b9" /><Relationship Type="http://schemas.openxmlformats.org/officeDocument/2006/relationships/image" Target="/media/image.png" Id="Ra9fb0f3a722540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2019-10-02T10:15:09.4508097Z</dcterms:created>
  <dcterms:modified xsi:type="dcterms:W3CDTF">2019-10-02T11:35:31.8632710Z</dcterms:modified>
  <dc:creator>Alexandra Lane</dc:creator>
  <lastModifiedBy>Alexandra Lane</lastModifiedBy>
</coreProperties>
</file>