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5763" w14:textId="61A4133E" w:rsidR="19B7E643" w:rsidRDefault="19B7E643" w:rsidP="19B7E643">
      <w:pPr>
        <w:jc w:val="center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bookmarkStart w:id="0" w:name="_GoBack"/>
      <w:bookmarkEnd w:id="0"/>
      <w:r w:rsidRPr="19B7E643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Senate Meeting Minutes</w:t>
      </w:r>
    </w:p>
    <w:p w14:paraId="5C0A50ED" w14:textId="15C2C491" w:rsidR="19B7E643" w:rsidRDefault="1C78843B" w:rsidP="1C78843B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1C78843B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 xml:space="preserve">Date: </w:t>
      </w:r>
      <w:r w:rsidRPr="1C78843B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9, October 2109</w:t>
      </w:r>
    </w:p>
    <w:p w14:paraId="05EF2330" w14:textId="36C56A83" w:rsidR="19B7E643" w:rsidRDefault="19B7E643" w:rsidP="19B7E643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19B7E643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>Location:</w:t>
      </w:r>
      <w:r w:rsidRPr="19B7E643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 Room C104</w:t>
      </w:r>
    </w:p>
    <w:p w14:paraId="7831486A" w14:textId="1043B228" w:rsidR="19B7E643" w:rsidRDefault="19B7E643" w:rsidP="19B7E643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</w:p>
    <w:p w14:paraId="3C04F9A1" w14:textId="18D8F42E" w:rsidR="19B7E643" w:rsidRDefault="004CBA1C" w:rsidP="004CBA1C">
      <w:pPr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>12h10</w:t>
      </w: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 - </w:t>
      </w:r>
      <w:r w:rsidRPr="004CBA1C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 xml:space="preserve">Attendance </w:t>
      </w:r>
    </w:p>
    <w:p w14:paraId="680A10C9" w14:textId="02D9F4D1" w:rsidR="19B7E643" w:rsidRDefault="19B7E643" w:rsidP="19B7E643">
      <w:pPr>
        <w:pStyle w:val="ListParagraph"/>
        <w:numPr>
          <w:ilvl w:val="0"/>
          <w:numId w:val="7"/>
        </w:numPr>
        <w:rPr>
          <w:color w:val="000000" w:themeColor="text1"/>
          <w:sz w:val="24"/>
          <w:szCs w:val="24"/>
        </w:rPr>
      </w:pPr>
      <w:r w:rsidRPr="19B7E643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Open Corq App</w:t>
      </w:r>
    </w:p>
    <w:p w14:paraId="4AD9219B" w14:textId="1739D394" w:rsidR="19B7E643" w:rsidRDefault="004CBA1C" w:rsidP="004CBA1C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 xml:space="preserve">12h15 </w:t>
      </w: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- </w:t>
      </w:r>
      <w:r w:rsidRPr="004CBA1C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>Events Presentation</w:t>
      </w: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 </w:t>
      </w:r>
    </w:p>
    <w:p w14:paraId="3D6D2BA2" w14:textId="36E68331" w:rsidR="004CBA1C" w:rsidRDefault="004CBA1C" w:rsidP="004CBA1C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Wednesday, 9, Oct. 2019</w:t>
      </w:r>
    </w:p>
    <w:p w14:paraId="715E69E6" w14:textId="09C49C0E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Weekly Game Session</w:t>
      </w:r>
    </w:p>
    <w:p w14:paraId="3F18A105" w14:textId="4AE76AA9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Internship Info Session</w:t>
      </w:r>
    </w:p>
    <w:p w14:paraId="2F36E549" w14:textId="1BDAE6D3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GPS Info Session</w:t>
      </w:r>
    </w:p>
    <w:p w14:paraId="19964425" w14:textId="6F5A2070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Debate and Politics Club</w:t>
      </w:r>
    </w:p>
    <w:p w14:paraId="76B21411" w14:textId="1E7AD925" w:rsidR="004CBA1C" w:rsidRDefault="004CBA1C" w:rsidP="004CBA1C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Thursday 10, Oct. 2019</w:t>
      </w:r>
    </w:p>
    <w:p w14:paraId="1096F555" w14:textId="36748ACE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Resume Drop In</w:t>
      </w:r>
    </w:p>
    <w:p w14:paraId="7D5B6A19" w14:textId="73CC2FAF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Nike Unlock Recruiting Event</w:t>
      </w:r>
    </w:p>
    <w:p w14:paraId="2F4E8446" w14:textId="55356495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Trivia Night</w:t>
      </w:r>
    </w:p>
    <w:p w14:paraId="4EE7FFA4" w14:textId="0438EDFC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Self Defense Club</w:t>
      </w:r>
    </w:p>
    <w:p w14:paraId="6710DD3E" w14:textId="012597E6" w:rsidR="004CBA1C" w:rsidRDefault="004CBA1C" w:rsidP="004CBA1C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Friday 11, Oct. 2019</w:t>
      </w:r>
    </w:p>
    <w:p w14:paraId="71277077" w14:textId="549474AC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Internship and Career Advising</w:t>
      </w:r>
    </w:p>
    <w:p w14:paraId="534AFE4B" w14:textId="3E935777" w:rsidR="004CBA1C" w:rsidRDefault="004CBA1C" w:rsidP="004CBA1C">
      <w:pPr>
        <w:ind w:left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Lost in Frenchlation</w:t>
      </w:r>
    </w:p>
    <w:p w14:paraId="6E00F5FF" w14:textId="050DF0EE" w:rsidR="004CBA1C" w:rsidRDefault="004CBA1C" w:rsidP="004CBA1C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Monday 14, Oct. 2019</w:t>
      </w:r>
    </w:p>
    <w:p w14:paraId="7D1499E8" w14:textId="72F83CFA" w:rsidR="004CBA1C" w:rsidRDefault="004CBA1C" w:rsidP="004CBA1C">
      <w:pPr>
        <w:ind w:firstLine="72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Dance Team Practice</w:t>
      </w:r>
    </w:p>
    <w:p w14:paraId="73AC315B" w14:textId="7A4D7DB2" w:rsidR="19B7E643" w:rsidRDefault="004CBA1C" w:rsidP="004CBA1C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>25 ACC Presentation</w:t>
      </w:r>
    </w:p>
    <w:p w14:paraId="6ED8583F" w14:textId="59E43A47" w:rsidR="004CBA1C" w:rsidRDefault="004CBA1C" w:rsidP="004CBA1C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No Clubs Update</w:t>
      </w:r>
    </w:p>
    <w:p w14:paraId="01B38803" w14:textId="033F5E4E" w:rsidR="004CBA1C" w:rsidRDefault="004CBA1C" w:rsidP="004CBA1C">
      <w:pPr>
        <w:pStyle w:val="ListParagraph"/>
        <w:numPr>
          <w:ilvl w:val="1"/>
          <w:numId w:val="6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Budget Overview</w:t>
      </w:r>
    </w:p>
    <w:p w14:paraId="0A5F909E" w14:textId="172EF086" w:rsidR="1C78843B" w:rsidRDefault="004CBA1C" w:rsidP="004CBA1C">
      <w:pPr>
        <w:pStyle w:val="ListParagraph"/>
        <w:numPr>
          <w:ilvl w:val="0"/>
          <w:numId w:val="6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>Budget Proposals</w:t>
      </w:r>
    </w:p>
    <w:p w14:paraId="69C521F1" w14:textId="411DC664" w:rsidR="1C78843B" w:rsidRDefault="1C78843B" w:rsidP="1C78843B">
      <w:pPr>
        <w:pStyle w:val="ListParagraph"/>
        <w:numPr>
          <w:ilvl w:val="1"/>
          <w:numId w:val="6"/>
        </w:numPr>
        <w:rPr>
          <w:b/>
          <w:bCs/>
          <w:color w:val="000000" w:themeColor="text1"/>
        </w:rPr>
      </w:pPr>
      <w:r w:rsidRPr="1C78843B">
        <w:rPr>
          <w:rFonts w:ascii="Garamond" w:eastAsia="Garamond" w:hAnsi="Garamond" w:cs="Garamond"/>
          <w:b/>
          <w:bCs/>
          <w:color w:val="000000" w:themeColor="text1"/>
        </w:rPr>
        <w:t xml:space="preserve">Club, Department, or Organization: </w:t>
      </w:r>
      <w:r w:rsidRPr="1C78843B">
        <w:rPr>
          <w:rFonts w:ascii="Garamond" w:eastAsia="Garamond" w:hAnsi="Garamond" w:cs="Garamond"/>
          <w:color w:val="000000" w:themeColor="text1"/>
        </w:rPr>
        <w:t>Self-Defense Club</w:t>
      </w:r>
    </w:p>
    <w:p w14:paraId="4560ADCD" w14:textId="52E9161A" w:rsidR="1C78843B" w:rsidRDefault="004CBA1C" w:rsidP="004CBA1C">
      <w:pPr>
        <w:ind w:left="720" w:firstLine="720"/>
        <w:rPr>
          <w:rFonts w:ascii="Garamond" w:eastAsia="Garamond" w:hAnsi="Garamond" w:cs="Garamond"/>
          <w:color w:val="222222"/>
        </w:rPr>
      </w:pPr>
      <w:r w:rsidRPr="004CBA1C">
        <w:rPr>
          <w:rFonts w:ascii="Garamond" w:eastAsia="Garamond" w:hAnsi="Garamond" w:cs="Garamond"/>
          <w:b/>
          <w:bCs/>
          <w:color w:val="000000" w:themeColor="text1"/>
        </w:rPr>
        <w:t xml:space="preserve">Total Amount Requested: </w:t>
      </w:r>
      <w:r w:rsidRPr="004CBA1C">
        <w:rPr>
          <w:rFonts w:ascii="Garamond" w:eastAsia="Garamond" w:hAnsi="Garamond" w:cs="Garamond"/>
          <w:color w:val="000000" w:themeColor="text1"/>
        </w:rPr>
        <w:t>320.00</w:t>
      </w:r>
      <w:r w:rsidRPr="004CBA1C">
        <w:rPr>
          <w:rFonts w:ascii="Garamond" w:eastAsia="Garamond" w:hAnsi="Garamond" w:cs="Garamond"/>
          <w:color w:val="222222"/>
        </w:rPr>
        <w:t>€</w:t>
      </w:r>
    </w:p>
    <w:p w14:paraId="304127F0" w14:textId="64E56309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</w:rPr>
      </w:pPr>
      <w:r w:rsidRPr="004CBA1C">
        <w:rPr>
          <w:rFonts w:ascii="Garamond" w:eastAsia="Garamond" w:hAnsi="Garamond" w:cs="Garamond"/>
          <w:color w:val="222222"/>
        </w:rPr>
        <w:t>Motion moved by Chris and seconded</w:t>
      </w:r>
    </w:p>
    <w:p w14:paraId="075238AE" w14:textId="018B88E7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  <w:highlight w:val="yellow"/>
        </w:rPr>
      </w:pPr>
      <w:r w:rsidRPr="004CBA1C">
        <w:rPr>
          <w:rFonts w:ascii="Garamond" w:eastAsia="Garamond" w:hAnsi="Garamond" w:cs="Garamond"/>
          <w:color w:val="222222"/>
          <w:highlight w:val="yellow"/>
        </w:rPr>
        <w:lastRenderedPageBreak/>
        <w:t xml:space="preserve">Motion to allocate </w:t>
      </w:r>
      <w:r w:rsidRPr="004CBA1C">
        <w:rPr>
          <w:rFonts w:ascii="Garamond" w:eastAsia="Garamond" w:hAnsi="Garamond" w:cs="Garamond"/>
          <w:color w:val="000000" w:themeColor="text1"/>
          <w:highlight w:val="yellow"/>
        </w:rPr>
        <w:t>320.00</w:t>
      </w:r>
      <w:r w:rsidRPr="004CBA1C">
        <w:rPr>
          <w:rFonts w:ascii="Garamond" w:eastAsia="Garamond" w:hAnsi="Garamond" w:cs="Garamond"/>
          <w:color w:val="222222"/>
          <w:highlight w:val="yellow"/>
        </w:rPr>
        <w:t>€ is passed</w:t>
      </w:r>
    </w:p>
    <w:p w14:paraId="5F862AEA" w14:textId="143208EE" w:rsidR="1C78843B" w:rsidRDefault="1C78843B" w:rsidP="1C78843B">
      <w:pPr>
        <w:pStyle w:val="ListParagraph"/>
        <w:numPr>
          <w:ilvl w:val="1"/>
          <w:numId w:val="4"/>
        </w:numPr>
        <w:rPr>
          <w:b/>
          <w:bCs/>
          <w:color w:val="000000" w:themeColor="text1"/>
        </w:rPr>
      </w:pPr>
      <w:r w:rsidRPr="1C78843B">
        <w:rPr>
          <w:rFonts w:ascii="Garamond" w:eastAsia="Garamond" w:hAnsi="Garamond" w:cs="Garamond"/>
          <w:b/>
          <w:bCs/>
          <w:color w:val="000000" w:themeColor="text1"/>
        </w:rPr>
        <w:t xml:space="preserve">Club, Department, or Organization: </w:t>
      </w:r>
      <w:r w:rsidRPr="1C78843B">
        <w:rPr>
          <w:rFonts w:ascii="Garamond" w:eastAsia="Garamond" w:hAnsi="Garamond" w:cs="Garamond"/>
          <w:color w:val="000000" w:themeColor="text1"/>
        </w:rPr>
        <w:t xml:space="preserve">Finance &amp; Consulting Association </w:t>
      </w:r>
    </w:p>
    <w:p w14:paraId="71D4461E" w14:textId="4FBB9D78" w:rsidR="1C78843B" w:rsidRDefault="004CBA1C" w:rsidP="004CBA1C">
      <w:pPr>
        <w:rPr>
          <w:rFonts w:ascii="Garamond" w:eastAsia="Garamond" w:hAnsi="Garamond" w:cs="Garamond"/>
          <w:color w:val="000000" w:themeColor="text1"/>
        </w:rPr>
      </w:pPr>
      <w:r w:rsidRPr="004CBA1C">
        <w:rPr>
          <w:rFonts w:ascii="Garamond" w:eastAsia="Garamond" w:hAnsi="Garamond" w:cs="Garamond"/>
          <w:color w:val="000000" w:themeColor="text1"/>
        </w:rPr>
        <w:t xml:space="preserve">                          </w:t>
      </w:r>
      <w:r w:rsidRPr="004CBA1C">
        <w:rPr>
          <w:rFonts w:ascii="Garamond" w:eastAsia="Garamond" w:hAnsi="Garamond" w:cs="Garamond"/>
          <w:b/>
          <w:bCs/>
          <w:color w:val="000000" w:themeColor="text1"/>
        </w:rPr>
        <w:t xml:space="preserve">Total Amount Requested: </w:t>
      </w:r>
      <w:r w:rsidRPr="004CBA1C">
        <w:rPr>
          <w:rFonts w:ascii="Garamond" w:eastAsia="Garamond" w:hAnsi="Garamond" w:cs="Garamond"/>
          <w:color w:val="000000" w:themeColor="text1"/>
        </w:rPr>
        <w:t>61.95</w:t>
      </w:r>
      <w:r w:rsidRPr="004CBA1C">
        <w:rPr>
          <w:rFonts w:ascii="Garamond" w:eastAsia="Garamond" w:hAnsi="Garamond" w:cs="Garamond"/>
          <w:color w:val="222222"/>
        </w:rPr>
        <w:t>€</w:t>
      </w:r>
    </w:p>
    <w:p w14:paraId="06B7E458" w14:textId="1FC6F5A1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</w:rPr>
      </w:pPr>
      <w:r w:rsidRPr="004CBA1C">
        <w:rPr>
          <w:rFonts w:ascii="Garamond" w:eastAsia="Garamond" w:hAnsi="Garamond" w:cs="Garamond"/>
          <w:color w:val="222222"/>
        </w:rPr>
        <w:t>Motion moved by Alessandra and seconded</w:t>
      </w:r>
    </w:p>
    <w:p w14:paraId="40A44933" w14:textId="21041D74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  <w:highlight w:val="yellow"/>
        </w:rPr>
      </w:pPr>
      <w:r w:rsidRPr="004CBA1C">
        <w:rPr>
          <w:rFonts w:ascii="Garamond" w:eastAsia="Garamond" w:hAnsi="Garamond" w:cs="Garamond"/>
          <w:color w:val="222222"/>
          <w:highlight w:val="yellow"/>
        </w:rPr>
        <w:t>Motion to allocate 61.95€ is passed</w:t>
      </w:r>
    </w:p>
    <w:p w14:paraId="4B255E13" w14:textId="368BA643" w:rsidR="1C78843B" w:rsidRDefault="1C78843B" w:rsidP="1C78843B">
      <w:pPr>
        <w:pStyle w:val="ListParagraph"/>
        <w:numPr>
          <w:ilvl w:val="1"/>
          <w:numId w:val="4"/>
        </w:numPr>
        <w:rPr>
          <w:b/>
          <w:bCs/>
          <w:color w:val="000000" w:themeColor="text1"/>
        </w:rPr>
      </w:pPr>
      <w:r w:rsidRPr="1C78843B">
        <w:rPr>
          <w:rFonts w:ascii="Garamond" w:eastAsia="Garamond" w:hAnsi="Garamond" w:cs="Garamond"/>
          <w:b/>
          <w:bCs/>
          <w:color w:val="000000" w:themeColor="text1"/>
        </w:rPr>
        <w:t xml:space="preserve">Club, Department, or Organization: </w:t>
      </w:r>
      <w:r w:rsidRPr="1C78843B">
        <w:rPr>
          <w:rFonts w:ascii="Garamond" w:eastAsia="Garamond" w:hAnsi="Garamond" w:cs="Garamond"/>
          <w:color w:val="000000" w:themeColor="text1"/>
        </w:rPr>
        <w:t>Finance and Consulting Association</w:t>
      </w:r>
    </w:p>
    <w:p w14:paraId="3F30B5C9" w14:textId="79AEFBFB" w:rsidR="1C78843B" w:rsidRDefault="004CBA1C">
      <w:r w:rsidRPr="004CBA1C">
        <w:rPr>
          <w:rFonts w:ascii="Garamond" w:eastAsia="Garamond" w:hAnsi="Garamond" w:cs="Garamond"/>
          <w:b/>
          <w:bCs/>
          <w:color w:val="000000" w:themeColor="text1"/>
        </w:rPr>
        <w:t xml:space="preserve">                          Total Amount Requested: </w:t>
      </w:r>
      <w:r w:rsidRPr="004CBA1C">
        <w:rPr>
          <w:rFonts w:ascii="Garamond" w:eastAsia="Garamond" w:hAnsi="Garamond" w:cs="Garamond"/>
          <w:color w:val="000000" w:themeColor="text1"/>
        </w:rPr>
        <w:t>46.00</w:t>
      </w:r>
      <w:r w:rsidRPr="004CBA1C">
        <w:rPr>
          <w:rFonts w:ascii="Garamond" w:eastAsia="Garamond" w:hAnsi="Garamond" w:cs="Garamond"/>
          <w:color w:val="222222"/>
        </w:rPr>
        <w:t>€</w:t>
      </w:r>
    </w:p>
    <w:p w14:paraId="116A59E5" w14:textId="66046AE3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</w:rPr>
      </w:pPr>
      <w:r w:rsidRPr="004CBA1C">
        <w:rPr>
          <w:rFonts w:ascii="Garamond" w:eastAsia="Garamond" w:hAnsi="Garamond" w:cs="Garamond"/>
          <w:color w:val="222222"/>
        </w:rPr>
        <w:t>Motion moved by Miranda and seconded</w:t>
      </w:r>
    </w:p>
    <w:p w14:paraId="07AB1F88" w14:textId="02AAB92B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  <w:highlight w:val="yellow"/>
        </w:rPr>
      </w:pPr>
      <w:r w:rsidRPr="004CBA1C">
        <w:rPr>
          <w:rFonts w:ascii="Garamond" w:eastAsia="Garamond" w:hAnsi="Garamond" w:cs="Garamond"/>
          <w:color w:val="222222"/>
          <w:highlight w:val="yellow"/>
        </w:rPr>
        <w:t>Motion to allocate 46.00€ is passed</w:t>
      </w:r>
    </w:p>
    <w:p w14:paraId="0CFF431E" w14:textId="368BA643" w:rsidR="004CBA1C" w:rsidRDefault="004CBA1C" w:rsidP="004CBA1C">
      <w:pPr>
        <w:pStyle w:val="ListParagraph"/>
        <w:numPr>
          <w:ilvl w:val="1"/>
          <w:numId w:val="4"/>
        </w:numPr>
        <w:rPr>
          <w:b/>
          <w:bCs/>
          <w:color w:val="000000" w:themeColor="text1"/>
        </w:rPr>
      </w:pPr>
      <w:r w:rsidRPr="004CBA1C">
        <w:rPr>
          <w:rFonts w:ascii="Garamond" w:eastAsia="Garamond" w:hAnsi="Garamond" w:cs="Garamond"/>
          <w:b/>
          <w:bCs/>
          <w:color w:val="000000" w:themeColor="text1"/>
        </w:rPr>
        <w:t xml:space="preserve">Club, Department, or Organization: </w:t>
      </w:r>
      <w:r w:rsidRPr="004CBA1C">
        <w:rPr>
          <w:rFonts w:ascii="Garamond" w:eastAsia="Garamond" w:hAnsi="Garamond" w:cs="Garamond"/>
          <w:color w:val="000000" w:themeColor="text1"/>
        </w:rPr>
        <w:t>Finance and Consulting Association</w:t>
      </w:r>
    </w:p>
    <w:p w14:paraId="398BF587" w14:textId="79AEFBFB" w:rsidR="004CBA1C" w:rsidRDefault="004CBA1C">
      <w:r w:rsidRPr="004CBA1C">
        <w:rPr>
          <w:rFonts w:ascii="Garamond" w:eastAsia="Garamond" w:hAnsi="Garamond" w:cs="Garamond"/>
          <w:b/>
          <w:bCs/>
          <w:color w:val="000000" w:themeColor="text1"/>
        </w:rPr>
        <w:t xml:space="preserve">                          Total Amount Requested: </w:t>
      </w:r>
      <w:r w:rsidRPr="004CBA1C">
        <w:rPr>
          <w:rFonts w:ascii="Garamond" w:eastAsia="Garamond" w:hAnsi="Garamond" w:cs="Garamond"/>
          <w:color w:val="000000" w:themeColor="text1"/>
        </w:rPr>
        <w:t>46.00</w:t>
      </w:r>
      <w:r w:rsidRPr="004CBA1C">
        <w:rPr>
          <w:rFonts w:ascii="Garamond" w:eastAsia="Garamond" w:hAnsi="Garamond" w:cs="Garamond"/>
          <w:color w:val="222222"/>
        </w:rPr>
        <w:t>€</w:t>
      </w:r>
    </w:p>
    <w:p w14:paraId="2880757E" w14:textId="4C816168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</w:rPr>
      </w:pPr>
      <w:r w:rsidRPr="004CBA1C">
        <w:rPr>
          <w:rFonts w:ascii="Garamond" w:eastAsia="Garamond" w:hAnsi="Garamond" w:cs="Garamond"/>
          <w:color w:val="222222"/>
        </w:rPr>
        <w:t>Motion moved by Chris and seconded</w:t>
      </w:r>
    </w:p>
    <w:p w14:paraId="7159F39A" w14:textId="7B28F60B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  <w:highlight w:val="yellow"/>
        </w:rPr>
      </w:pPr>
      <w:r w:rsidRPr="004CBA1C">
        <w:rPr>
          <w:rFonts w:ascii="Garamond" w:eastAsia="Garamond" w:hAnsi="Garamond" w:cs="Garamond"/>
          <w:color w:val="222222"/>
          <w:highlight w:val="yellow"/>
        </w:rPr>
        <w:t>Motion to allocate 46.00€ is passed</w:t>
      </w:r>
    </w:p>
    <w:p w14:paraId="3E45DEEB" w14:textId="28714646" w:rsidR="1C78843B" w:rsidRDefault="1C78843B" w:rsidP="1C78843B">
      <w:pPr>
        <w:pStyle w:val="ListParagraph"/>
        <w:numPr>
          <w:ilvl w:val="1"/>
          <w:numId w:val="4"/>
        </w:numPr>
        <w:rPr>
          <w:b/>
          <w:bCs/>
          <w:color w:val="000000" w:themeColor="text1"/>
        </w:rPr>
      </w:pPr>
      <w:r w:rsidRPr="1C78843B">
        <w:rPr>
          <w:rFonts w:ascii="Garamond" w:eastAsia="Garamond" w:hAnsi="Garamond" w:cs="Garamond"/>
          <w:b/>
          <w:bCs/>
          <w:color w:val="000000" w:themeColor="text1"/>
        </w:rPr>
        <w:t xml:space="preserve">Club, Department, or Organization: </w:t>
      </w:r>
      <w:r w:rsidRPr="1C78843B">
        <w:rPr>
          <w:rFonts w:ascii="Garamond" w:eastAsia="Garamond" w:hAnsi="Garamond" w:cs="Garamond"/>
          <w:color w:val="000000" w:themeColor="text1"/>
        </w:rPr>
        <w:t>N/A</w:t>
      </w:r>
    </w:p>
    <w:p w14:paraId="799E214C" w14:textId="0D890DAD" w:rsidR="1C78843B" w:rsidRDefault="004CBA1C">
      <w:r w:rsidRPr="004CBA1C">
        <w:rPr>
          <w:rFonts w:ascii="Garamond" w:eastAsia="Garamond" w:hAnsi="Garamond" w:cs="Garamond"/>
          <w:b/>
          <w:bCs/>
          <w:color w:val="000000" w:themeColor="text1"/>
        </w:rPr>
        <w:t xml:space="preserve">                          Total Amount Requested: </w:t>
      </w:r>
      <w:r w:rsidRPr="004CBA1C">
        <w:rPr>
          <w:rFonts w:ascii="Garamond" w:eastAsia="Garamond" w:hAnsi="Garamond" w:cs="Garamond"/>
          <w:color w:val="000000" w:themeColor="text1"/>
        </w:rPr>
        <w:t>32.82</w:t>
      </w:r>
      <w:r w:rsidRPr="004CBA1C">
        <w:rPr>
          <w:rFonts w:ascii="Garamond" w:eastAsia="Garamond" w:hAnsi="Garamond" w:cs="Garamond"/>
          <w:color w:val="222222"/>
        </w:rPr>
        <w:t>€</w:t>
      </w:r>
    </w:p>
    <w:p w14:paraId="26725F18" w14:textId="645BBD9F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</w:rPr>
      </w:pPr>
      <w:r w:rsidRPr="004CBA1C">
        <w:rPr>
          <w:rFonts w:ascii="Garamond" w:eastAsia="Garamond" w:hAnsi="Garamond" w:cs="Garamond"/>
          <w:color w:val="222222"/>
        </w:rPr>
        <w:t>This one will be skipped because the presenter could not make it to the Senate Meeting</w:t>
      </w:r>
    </w:p>
    <w:p w14:paraId="625B9365" w14:textId="0DBC1E9B" w:rsidR="1C78843B" w:rsidRDefault="1C78843B" w:rsidP="1C78843B">
      <w:pPr>
        <w:pStyle w:val="ListParagraph"/>
        <w:numPr>
          <w:ilvl w:val="1"/>
          <w:numId w:val="4"/>
        </w:numPr>
        <w:rPr>
          <w:b/>
          <w:bCs/>
          <w:color w:val="000000" w:themeColor="text1"/>
        </w:rPr>
      </w:pPr>
      <w:r w:rsidRPr="1C78843B">
        <w:rPr>
          <w:rFonts w:ascii="Garamond" w:eastAsia="Garamond" w:hAnsi="Garamond" w:cs="Garamond"/>
          <w:b/>
          <w:bCs/>
          <w:color w:val="000000" w:themeColor="text1"/>
        </w:rPr>
        <w:t xml:space="preserve">Club, Department, or Organization: </w:t>
      </w:r>
      <w:r w:rsidRPr="1C78843B">
        <w:rPr>
          <w:rFonts w:ascii="Garamond" w:eastAsia="Garamond" w:hAnsi="Garamond" w:cs="Garamond"/>
          <w:color w:val="000000" w:themeColor="text1"/>
        </w:rPr>
        <w:t>Gender &amp; Sexuality Club</w:t>
      </w:r>
    </w:p>
    <w:p w14:paraId="2AF5DC6E" w14:textId="76E6A874" w:rsidR="1C78843B" w:rsidRDefault="004CBA1C">
      <w:r w:rsidRPr="004CBA1C">
        <w:rPr>
          <w:rFonts w:ascii="Garamond" w:eastAsia="Garamond" w:hAnsi="Garamond" w:cs="Garamond"/>
          <w:b/>
          <w:bCs/>
          <w:color w:val="000000" w:themeColor="text1"/>
        </w:rPr>
        <w:t xml:space="preserve">                          Total Amount Requested: </w:t>
      </w:r>
      <w:r w:rsidRPr="004CBA1C">
        <w:rPr>
          <w:rFonts w:ascii="Garamond" w:eastAsia="Garamond" w:hAnsi="Garamond" w:cs="Garamond"/>
          <w:color w:val="000000" w:themeColor="text1"/>
        </w:rPr>
        <w:t>39.00</w:t>
      </w:r>
      <w:r w:rsidRPr="004CBA1C">
        <w:rPr>
          <w:rFonts w:ascii="Garamond" w:eastAsia="Garamond" w:hAnsi="Garamond" w:cs="Garamond"/>
          <w:color w:val="222222"/>
        </w:rPr>
        <w:t>€</w:t>
      </w:r>
    </w:p>
    <w:p w14:paraId="515A71CA" w14:textId="796DC9FD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</w:rPr>
      </w:pPr>
      <w:r w:rsidRPr="004CBA1C">
        <w:rPr>
          <w:rFonts w:ascii="Garamond" w:eastAsia="Garamond" w:hAnsi="Garamond" w:cs="Garamond"/>
          <w:color w:val="222222"/>
        </w:rPr>
        <w:t>Motion moved by Michael and seconded</w:t>
      </w:r>
    </w:p>
    <w:p w14:paraId="007666D8" w14:textId="17882D95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  <w:highlight w:val="yellow"/>
        </w:rPr>
      </w:pPr>
      <w:r w:rsidRPr="004CBA1C">
        <w:rPr>
          <w:rFonts w:ascii="Garamond" w:eastAsia="Garamond" w:hAnsi="Garamond" w:cs="Garamond"/>
          <w:color w:val="222222"/>
          <w:highlight w:val="yellow"/>
        </w:rPr>
        <w:t>Motion to allocate 39.00€ is passed</w:t>
      </w:r>
    </w:p>
    <w:p w14:paraId="506C64CD" w14:textId="66D40D54" w:rsidR="1C78843B" w:rsidRDefault="1C78843B" w:rsidP="1C78843B">
      <w:pPr>
        <w:pStyle w:val="ListParagraph"/>
        <w:numPr>
          <w:ilvl w:val="1"/>
          <w:numId w:val="4"/>
        </w:numPr>
        <w:rPr>
          <w:b/>
          <w:bCs/>
          <w:color w:val="000000" w:themeColor="text1"/>
        </w:rPr>
      </w:pPr>
      <w:r w:rsidRPr="1C78843B">
        <w:rPr>
          <w:rFonts w:ascii="Garamond" w:eastAsia="Garamond" w:hAnsi="Garamond" w:cs="Garamond"/>
          <w:b/>
          <w:bCs/>
          <w:color w:val="000000" w:themeColor="text1"/>
        </w:rPr>
        <w:t xml:space="preserve">Club, Department, or Organization: </w:t>
      </w:r>
      <w:r w:rsidRPr="1C78843B">
        <w:rPr>
          <w:rFonts w:ascii="Garamond" w:eastAsia="Garamond" w:hAnsi="Garamond" w:cs="Garamond"/>
          <w:color w:val="000000" w:themeColor="text1"/>
        </w:rPr>
        <w:t>Debate &amp; Politics Club</w:t>
      </w:r>
    </w:p>
    <w:p w14:paraId="6CFA2D07" w14:textId="31AEA42C" w:rsidR="1C78843B" w:rsidRDefault="004CBA1C">
      <w:r w:rsidRPr="004CBA1C">
        <w:rPr>
          <w:rFonts w:ascii="Garamond" w:eastAsia="Garamond" w:hAnsi="Garamond" w:cs="Garamond"/>
          <w:b/>
          <w:bCs/>
          <w:color w:val="000000" w:themeColor="text1"/>
        </w:rPr>
        <w:t xml:space="preserve">                           Total Amount Requested: </w:t>
      </w:r>
      <w:r w:rsidRPr="004CBA1C">
        <w:rPr>
          <w:rFonts w:ascii="Garamond" w:eastAsia="Garamond" w:hAnsi="Garamond" w:cs="Garamond"/>
          <w:color w:val="000000" w:themeColor="text1"/>
        </w:rPr>
        <w:t>143.00</w:t>
      </w:r>
      <w:r w:rsidRPr="004CBA1C">
        <w:rPr>
          <w:rFonts w:ascii="Garamond" w:eastAsia="Garamond" w:hAnsi="Garamond" w:cs="Garamond"/>
          <w:color w:val="222222"/>
        </w:rPr>
        <w:t>€</w:t>
      </w:r>
    </w:p>
    <w:p w14:paraId="5BCC6B69" w14:textId="3945593F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</w:rPr>
      </w:pPr>
      <w:r w:rsidRPr="004CBA1C">
        <w:rPr>
          <w:rFonts w:ascii="Garamond" w:eastAsia="Garamond" w:hAnsi="Garamond" w:cs="Garamond"/>
          <w:color w:val="222222"/>
        </w:rPr>
        <w:t>Motion moved by Michael and seconded</w:t>
      </w:r>
    </w:p>
    <w:p w14:paraId="005E3DE3" w14:textId="00EE9AB5" w:rsidR="004CBA1C" w:rsidRDefault="004CBA1C" w:rsidP="004CBA1C">
      <w:pPr>
        <w:ind w:left="720" w:firstLine="720"/>
        <w:rPr>
          <w:rFonts w:ascii="Garamond" w:eastAsia="Garamond" w:hAnsi="Garamond" w:cs="Garamond"/>
          <w:color w:val="222222"/>
          <w:highlight w:val="yellow"/>
        </w:rPr>
      </w:pPr>
      <w:r w:rsidRPr="004CBA1C">
        <w:rPr>
          <w:rFonts w:ascii="Garamond" w:eastAsia="Garamond" w:hAnsi="Garamond" w:cs="Garamond"/>
          <w:color w:val="222222"/>
          <w:highlight w:val="yellow"/>
        </w:rPr>
        <w:t>Motion to allocate 143.00€ is passed</w:t>
      </w:r>
    </w:p>
    <w:p w14:paraId="6C403532" w14:textId="3F3C5E3E" w:rsidR="19B7E643" w:rsidRDefault="004CBA1C" w:rsidP="004CBA1C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>12h40</w:t>
      </w: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 - Security Briefing – Marc</w:t>
      </w:r>
    </w:p>
    <w:p w14:paraId="6C1208B2" w14:textId="32CA1CB3" w:rsidR="004CBA1C" w:rsidRDefault="004CBA1C" w:rsidP="004CBA1C">
      <w:pPr>
        <w:pStyle w:val="ListParagraph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We have two main hazards (evacuation and active shooter)</w:t>
      </w:r>
    </w:p>
    <w:p w14:paraId="0FB42533" w14:textId="084EF01B" w:rsidR="004CBA1C" w:rsidRDefault="004CBA1C" w:rsidP="004CBA1C">
      <w:pPr>
        <w:pStyle w:val="ListParagraph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Being prepared for all these events (Drills)</w:t>
      </w:r>
    </w:p>
    <w:p w14:paraId="4C76287C" w14:textId="629AB686" w:rsidR="004CBA1C" w:rsidRDefault="004CBA1C" w:rsidP="004CBA1C">
      <w:pPr>
        <w:pStyle w:val="ListParagraph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The school will warn students and faculty ahead of time for drills</w:t>
      </w:r>
    </w:p>
    <w:p w14:paraId="0E211311" w14:textId="7F85F71F" w:rsidR="004CBA1C" w:rsidRDefault="004CBA1C" w:rsidP="004CBA1C">
      <w:pPr>
        <w:pStyle w:val="ListParagraph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Work must be done on the infostructure of the safe room doors.</w:t>
      </w:r>
    </w:p>
    <w:p w14:paraId="2285AAC5" w14:textId="5313E4EB" w:rsidR="004CBA1C" w:rsidRDefault="004CBA1C" w:rsidP="004CBA1C">
      <w:pPr>
        <w:pStyle w:val="ListParagraph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The drills must be taken seriously </w:t>
      </w:r>
    </w:p>
    <w:p w14:paraId="03DF8606" w14:textId="76E7B7B1" w:rsidR="004CBA1C" w:rsidRDefault="004CBA1C" w:rsidP="004CBA1C">
      <w:pPr>
        <w:pStyle w:val="ListParagraph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There are different drills for Fire Alarm and Lock Down Drill</w:t>
      </w:r>
    </w:p>
    <w:p w14:paraId="20CCF1B1" w14:textId="600091F2" w:rsidR="004CBA1C" w:rsidRDefault="004CBA1C" w:rsidP="004CBA1C">
      <w:pPr>
        <w:pStyle w:val="ListParagraph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New Phone Number? Update on My AUP Profile</w:t>
      </w:r>
    </w:p>
    <w:p w14:paraId="11ADA533" w14:textId="5E487E54" w:rsidR="004CBA1C" w:rsidRDefault="004CBA1C" w:rsidP="004CBA1C">
      <w:pPr>
        <w:pStyle w:val="ListParagraph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lastRenderedPageBreak/>
        <w:t>Phones MUST be turned off in Lock Down Situations</w:t>
      </w:r>
    </w:p>
    <w:p w14:paraId="6D1A7269" w14:textId="42183F09" w:rsidR="004CBA1C" w:rsidRDefault="004CBA1C" w:rsidP="004CBA1C">
      <w:pPr>
        <w:pStyle w:val="ListParagraph"/>
        <w:numPr>
          <w:ilvl w:val="1"/>
          <w:numId w:val="3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C102 and C103 would come to C104 during lock downs</w:t>
      </w:r>
    </w:p>
    <w:p w14:paraId="7935943F" w14:textId="4E82FD0D" w:rsidR="19B7E643" w:rsidRDefault="004CBA1C" w:rsidP="004CBA1C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>13h 00</w:t>
      </w: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 - City Hall Idea </w:t>
      </w:r>
    </w:p>
    <w:p w14:paraId="7260A83E" w14:textId="530B12FD" w:rsidR="004CBA1C" w:rsidRDefault="004CBA1C" w:rsidP="004CBA1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Students would be able to voice opinions in a town hall meeting</w:t>
      </w:r>
    </w:p>
    <w:p w14:paraId="6866EE53" w14:textId="0B901563" w:rsidR="004CBA1C" w:rsidRDefault="004CBA1C" w:rsidP="004CBA1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Some of the past ideas have been put into place in the past years</w:t>
      </w:r>
    </w:p>
    <w:p w14:paraId="539A1DE6" w14:textId="080B1E0E" w:rsidR="004CBA1C" w:rsidRDefault="004CBA1C" w:rsidP="004CBA1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Work with Professors to create incentives (in-class) to attend Town-Hall event</w:t>
      </w:r>
    </w:p>
    <w:p w14:paraId="2BBC6578" w14:textId="01B9461C" w:rsidR="004CBA1C" w:rsidRDefault="004CBA1C" w:rsidP="004CBA1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Many students are very opinionated and are looking for a place to voice their concerns</w:t>
      </w:r>
    </w:p>
    <w:p w14:paraId="1801FB7B" w14:textId="68B2FACF" w:rsidR="004CBA1C" w:rsidRDefault="004CBA1C" w:rsidP="004CBA1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Representatives from every committee, department and administration should attend the town hall</w:t>
      </w:r>
    </w:p>
    <w:p w14:paraId="7F8FCCEF" w14:textId="73452FCF" w:rsidR="004CBA1C" w:rsidRDefault="004CBA1C" w:rsidP="004CBA1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Open Forum?</w:t>
      </w:r>
    </w:p>
    <w:p w14:paraId="7FAD98F2" w14:textId="5B55ECF6" w:rsidR="004CBA1C" w:rsidRDefault="004CBA1C" w:rsidP="004CBA1C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Location? C-104 or 8</w:t>
      </w: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  <w:vertAlign w:val="superscript"/>
        </w:rPr>
        <w:t>th</w:t>
      </w: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 floor Conference room</w:t>
      </w:r>
    </w:p>
    <w:p w14:paraId="04B663EE" w14:textId="0914F615" w:rsidR="19B7E643" w:rsidRDefault="004CBA1C" w:rsidP="004CBA1C">
      <w:pPr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b/>
          <w:bCs/>
          <w:color w:val="000000" w:themeColor="text1"/>
          <w:sz w:val="24"/>
          <w:szCs w:val="24"/>
        </w:rPr>
        <w:t>13h 05</w:t>
      </w: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 - Open Forum</w:t>
      </w:r>
    </w:p>
    <w:p w14:paraId="03C440AE" w14:textId="1A56D0CD" w:rsidR="19B7E643" w:rsidRDefault="004CBA1C" w:rsidP="004CBA1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 xml:space="preserve">50 euros (weekly) for the Finance Team </w:t>
      </w:r>
    </w:p>
    <w:p w14:paraId="55CE4DBE" w14:textId="53FCA1B1" w:rsidR="19B7E643" w:rsidRDefault="004CBA1C" w:rsidP="004CBA1C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Will most likely be debated on the next budget request</w:t>
      </w:r>
    </w:p>
    <w:p w14:paraId="7B04E79D" w14:textId="60389CD6" w:rsidR="19B7E643" w:rsidRDefault="004CBA1C" w:rsidP="004CBA1C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Some senators are against the budget and some agree with the current budget</w:t>
      </w:r>
    </w:p>
    <w:p w14:paraId="7852D047" w14:textId="5B67A5FE" w:rsidR="19B7E643" w:rsidRDefault="004CBA1C" w:rsidP="004CBA1C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There are many cheaper options that can be used for food at weekly meetings</w:t>
      </w:r>
    </w:p>
    <w:p w14:paraId="567A2A78" w14:textId="1EE19EAE" w:rsidR="19B7E643" w:rsidRDefault="004CBA1C" w:rsidP="004CBA1C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Perhaps clubs that have weekly events should have a semester budge. (They should bring their receipts to Nike weekly)</w:t>
      </w:r>
    </w:p>
    <w:p w14:paraId="6A4A3EF3" w14:textId="4222022F" w:rsidR="19B7E643" w:rsidRDefault="004CBA1C" w:rsidP="004CBA1C">
      <w:pPr>
        <w:ind w:left="36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  <w:r w:rsidRPr="004CBA1C"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  <w:t>• 13h30 – Senate Closes</w:t>
      </w:r>
    </w:p>
    <w:p w14:paraId="31C76421" w14:textId="08A6EC81" w:rsidR="004CBA1C" w:rsidRDefault="004CBA1C" w:rsidP="004CBA1C">
      <w:pPr>
        <w:ind w:left="360"/>
        <w:rPr>
          <w:rFonts w:ascii="-webkit-standard" w:eastAsia="-webkit-standard" w:hAnsi="-webkit-standard" w:cs="-webkit-standard"/>
          <w:color w:val="000000" w:themeColor="text1"/>
          <w:sz w:val="24"/>
          <w:szCs w:val="24"/>
        </w:rPr>
      </w:pPr>
    </w:p>
    <w:sectPr w:rsidR="004CB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383"/>
    <w:multiLevelType w:val="hybridMultilevel"/>
    <w:tmpl w:val="0E0E8476"/>
    <w:lvl w:ilvl="0" w:tplc="4B7C2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CA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C61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4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05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2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2D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AE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49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141"/>
    <w:multiLevelType w:val="hybridMultilevel"/>
    <w:tmpl w:val="9A1CB11A"/>
    <w:lvl w:ilvl="0" w:tplc="AF32A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A7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47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629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03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EE9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89F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02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62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2380"/>
    <w:multiLevelType w:val="hybridMultilevel"/>
    <w:tmpl w:val="58400DAE"/>
    <w:lvl w:ilvl="0" w:tplc="0C849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C28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07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84B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487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F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47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9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8D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712C"/>
    <w:multiLevelType w:val="hybridMultilevel"/>
    <w:tmpl w:val="FCE2F134"/>
    <w:lvl w:ilvl="0" w:tplc="174C13C6">
      <w:start w:val="1"/>
      <w:numFmt w:val="decimal"/>
      <w:lvlText w:val="%1."/>
      <w:lvlJc w:val="left"/>
      <w:pPr>
        <w:ind w:left="720" w:hanging="360"/>
      </w:pPr>
    </w:lvl>
    <w:lvl w:ilvl="1" w:tplc="1954F4BA">
      <w:start w:val="1"/>
      <w:numFmt w:val="lowerLetter"/>
      <w:lvlText w:val="%2."/>
      <w:lvlJc w:val="left"/>
      <w:pPr>
        <w:ind w:left="1440" w:hanging="360"/>
      </w:pPr>
    </w:lvl>
    <w:lvl w:ilvl="2" w:tplc="088A09EC">
      <w:start w:val="1"/>
      <w:numFmt w:val="lowerRoman"/>
      <w:lvlText w:val="%3."/>
      <w:lvlJc w:val="right"/>
      <w:pPr>
        <w:ind w:left="2160" w:hanging="180"/>
      </w:pPr>
    </w:lvl>
    <w:lvl w:ilvl="3" w:tplc="0CCE961E">
      <w:start w:val="1"/>
      <w:numFmt w:val="decimal"/>
      <w:lvlText w:val="%4."/>
      <w:lvlJc w:val="left"/>
      <w:pPr>
        <w:ind w:left="2880" w:hanging="360"/>
      </w:pPr>
    </w:lvl>
    <w:lvl w:ilvl="4" w:tplc="AC409F8A">
      <w:start w:val="1"/>
      <w:numFmt w:val="lowerLetter"/>
      <w:lvlText w:val="%5."/>
      <w:lvlJc w:val="left"/>
      <w:pPr>
        <w:ind w:left="3600" w:hanging="360"/>
      </w:pPr>
    </w:lvl>
    <w:lvl w:ilvl="5" w:tplc="FBBE539C">
      <w:start w:val="1"/>
      <w:numFmt w:val="lowerRoman"/>
      <w:lvlText w:val="%6."/>
      <w:lvlJc w:val="right"/>
      <w:pPr>
        <w:ind w:left="4320" w:hanging="180"/>
      </w:pPr>
    </w:lvl>
    <w:lvl w:ilvl="6" w:tplc="E468EACA">
      <w:start w:val="1"/>
      <w:numFmt w:val="decimal"/>
      <w:lvlText w:val="%7."/>
      <w:lvlJc w:val="left"/>
      <w:pPr>
        <w:ind w:left="5040" w:hanging="360"/>
      </w:pPr>
    </w:lvl>
    <w:lvl w:ilvl="7" w:tplc="D43CB9CA">
      <w:start w:val="1"/>
      <w:numFmt w:val="lowerLetter"/>
      <w:lvlText w:val="%8."/>
      <w:lvlJc w:val="left"/>
      <w:pPr>
        <w:ind w:left="5760" w:hanging="360"/>
      </w:pPr>
    </w:lvl>
    <w:lvl w:ilvl="8" w:tplc="0F8CD02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204A"/>
    <w:multiLevelType w:val="hybridMultilevel"/>
    <w:tmpl w:val="EA32426C"/>
    <w:lvl w:ilvl="0" w:tplc="9320A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6E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AD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E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0C1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40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B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E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01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B3CF4"/>
    <w:multiLevelType w:val="hybridMultilevel"/>
    <w:tmpl w:val="16482306"/>
    <w:lvl w:ilvl="0" w:tplc="2438F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C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EF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84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0DA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50E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6E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E6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08C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25815"/>
    <w:multiLevelType w:val="hybridMultilevel"/>
    <w:tmpl w:val="EF3C990A"/>
    <w:lvl w:ilvl="0" w:tplc="8B140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C4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A8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0A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740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02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43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D45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0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AE819C"/>
    <w:rsid w:val="002355CA"/>
    <w:rsid w:val="004CBA1C"/>
    <w:rsid w:val="19B7E643"/>
    <w:rsid w:val="1C78843B"/>
    <w:rsid w:val="7AAE8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819C"/>
  <w15:chartTrackingRefBased/>
  <w15:docId w15:val="{7A32519B-F220-47F4-B7BD-6F687611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3BA9CDE48AB41983C8555F2385C0D" ma:contentTypeVersion="13" ma:contentTypeDescription="Create a new document." ma:contentTypeScope="" ma:versionID="c763f250337b460927c361fe931c79ff">
  <xsd:schema xmlns:xsd="http://www.w3.org/2001/XMLSchema" xmlns:xs="http://www.w3.org/2001/XMLSchema" xmlns:p="http://schemas.microsoft.com/office/2006/metadata/properties" xmlns:ns3="dd75134e-6a33-41f4-928f-6b252b8aa0b6" xmlns:ns4="17b65aea-37c6-43ff-a773-6b4c21acd6fe" targetNamespace="http://schemas.microsoft.com/office/2006/metadata/properties" ma:root="true" ma:fieldsID="4e6a47250a90085fe7f3de58279e8194" ns3:_="" ns4:_="">
    <xsd:import namespace="dd75134e-6a33-41f4-928f-6b252b8aa0b6"/>
    <xsd:import namespace="17b65aea-37c6-43ff-a773-6b4c21acd6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134e-6a33-41f4-928f-6b252b8aa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5aea-37c6-43ff-a773-6b4c21acd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067049-7338-4A56-87B0-EEE8708FBBC7}">
  <ds:schemaRefs>
    <ds:schemaRef ds:uri="17b65aea-37c6-43ff-a773-6b4c21acd6fe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dd75134e-6a33-41f4-928f-6b252b8aa0b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CA23CC-1D0B-4803-A810-0CDB4FD61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66EF1-76E3-4447-B35B-78EABB5E8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5134e-6a33-41f4-928f-6b252b8aa0b6"/>
    <ds:schemaRef ds:uri="17b65aea-37c6-43ff-a773-6b4c21acd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McDonald</dc:creator>
  <cp:keywords/>
  <dc:description/>
  <cp:lastModifiedBy>Safia Benyahia</cp:lastModifiedBy>
  <cp:revision>2</cp:revision>
  <dcterms:created xsi:type="dcterms:W3CDTF">2021-03-25T09:16:00Z</dcterms:created>
  <dcterms:modified xsi:type="dcterms:W3CDTF">2021-03-25T09:16:00Z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0x0101000A13BA9CDE48AB41983C8555F2385C0D</vt:lpwstr>
  </property>
</Properties>
</file>