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7F086D1F" w:rsidP="08FF4F76" w:rsidRDefault="7F086D1F" w14:paraId="64096CBB" w14:textId="5BFDD143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8FF4F76" w:rsidR="08FF4F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September </w:t>
      </w:r>
      <w:r w:rsidRPr="08FF4F76" w:rsidR="08FF4F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11</w:t>
      </w:r>
      <w:r w:rsidRPr="08FF4F76" w:rsidR="08FF4F76">
        <w:rPr>
          <w:rFonts w:ascii="Calibri" w:hAnsi="Calibri" w:eastAsia="Calibri" w:cs="Calibri"/>
          <w:b w:val="1"/>
          <w:bCs w:val="1"/>
          <w:noProof w:val="0"/>
          <w:sz w:val="24"/>
          <w:szCs w:val="24"/>
          <w:vertAlign w:val="superscript"/>
          <w:lang w:val="en-US"/>
        </w:rPr>
        <w:t>th</w:t>
      </w:r>
      <w:r w:rsidRPr="08FF4F76" w:rsidR="08FF4F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, 2019 SGA Senate Minutes</w:t>
      </w:r>
    </w:p>
    <w:p w:rsidR="7F086D1F" w:rsidP="7F086D1F" w:rsidRDefault="7F086D1F" w14:paraId="7D1EB9A1" w14:textId="6C829737">
      <w:pPr>
        <w:spacing w:after="160" w:line="259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Taken by USC Communication Director Alex Lane</w:t>
      </w:r>
    </w:p>
    <w:p w:rsidR="7F086D1F" w:rsidP="7F086D1F" w:rsidRDefault="7F086D1F" w14:paraId="4DCDFF43" w14:textId="2FEB3456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12:10 - Attendance</w:t>
      </w:r>
    </w:p>
    <w:p w:rsidR="7F086D1F" w:rsidP="7F086D1F" w:rsidRDefault="7F086D1F" w14:paraId="782C50DF" w14:textId="5A3DC8A3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12:15 - Introductions </w:t>
      </w:r>
    </w:p>
    <w:p w:rsidR="7F086D1F" w:rsidP="7F086D1F" w:rsidRDefault="7F086D1F" w14:paraId="28EF3A98" w14:textId="13BD957C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About Senate</w:t>
      </w:r>
    </w:p>
    <w:p w:rsidR="7F086D1F" w:rsidP="7F086D1F" w:rsidRDefault="7F086D1F" w14:paraId="641C8F93" w14:textId="18AA14F7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Presentation of Weekly Events, Budgets, etc.</w:t>
      </w:r>
    </w:p>
    <w:p w:rsidR="7F086D1F" w:rsidP="7F086D1F" w:rsidRDefault="7F086D1F" w14:paraId="4C596FC6" w14:textId="7983CB28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Senators</w:t>
      </w:r>
    </w:p>
    <w:p w:rsidR="7F086D1F" w:rsidP="7F086D1F" w:rsidRDefault="7F086D1F" w14:paraId="2600D847" w14:textId="2819008E">
      <w:pPr>
        <w:pStyle w:val="ListParagraph"/>
        <w:numPr>
          <w:ilvl w:val="2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Represent their class or department</w:t>
      </w:r>
    </w:p>
    <w:p w:rsidR="7F086D1F" w:rsidP="7F086D1F" w:rsidRDefault="7F086D1F" w14:paraId="1805B8D1" w14:textId="5BBE02EA">
      <w:pPr>
        <w:pStyle w:val="ListParagraph"/>
        <w:numPr>
          <w:ilvl w:val="2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Required to join one of five committees and 3.0 GPA</w:t>
      </w:r>
    </w:p>
    <w:p w:rsidR="7F086D1F" w:rsidP="7F086D1F" w:rsidRDefault="7F086D1F" w14:paraId="6D6F9651" w14:textId="5BBEA922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Judiciary Committee</w:t>
      </w:r>
    </w:p>
    <w:p w:rsidR="7F086D1F" w:rsidP="7F086D1F" w:rsidRDefault="7F086D1F" w14:paraId="2795BD23" w14:textId="46451856">
      <w:pPr>
        <w:pStyle w:val="ListParagraph"/>
        <w:numPr>
          <w:ilvl w:val="2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Renata Chair, works to amend </w:t>
      </w: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constitution</w:t>
      </w:r>
    </w:p>
    <w:p w:rsidR="7F086D1F" w:rsidP="7F086D1F" w:rsidRDefault="7F086D1F" w14:paraId="624285CA" w14:textId="40601AEE">
      <w:pPr>
        <w:pStyle w:val="ListParagraph"/>
        <w:numPr>
          <w:ilvl w:val="1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SGA at Senate</w:t>
      </w:r>
    </w:p>
    <w:p w:rsidR="7F086D1F" w:rsidP="7F086D1F" w:rsidRDefault="7F086D1F" w14:paraId="4111925B" w14:textId="093D348D">
      <w:pPr>
        <w:pStyle w:val="ListParagraph"/>
        <w:numPr>
          <w:ilvl w:val="2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proofErr w:type="spellStart"/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Fio</w:t>
      </w:r>
      <w:proofErr w:type="spellEnd"/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</w:t>
      </w:r>
      <w:proofErr w:type="spellStart"/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Seve</w:t>
      </w:r>
      <w:proofErr w:type="spellEnd"/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presidents attend when they can</w:t>
      </w:r>
    </w:p>
    <w:p w:rsidR="7F086D1F" w:rsidP="7F086D1F" w:rsidRDefault="7F086D1F" w14:paraId="5F37AC5B" w14:textId="6EAD2851">
      <w:pPr>
        <w:pStyle w:val="ListParagraph"/>
        <w:numPr>
          <w:ilvl w:val="2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Comms director attends for attendance and minutes</w:t>
      </w:r>
    </w:p>
    <w:p w:rsidR="7F086D1F" w:rsidP="7F086D1F" w:rsidRDefault="7F086D1F" w14:paraId="1DD9589E" w14:textId="35A39D10">
      <w:pPr>
        <w:pStyle w:val="ListParagraph"/>
        <w:numPr>
          <w:ilvl w:val="2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Treasurer attends to present budgets</w:t>
      </w:r>
    </w:p>
    <w:p w:rsidR="7F086D1F" w:rsidP="7F086D1F" w:rsidRDefault="7F086D1F" w14:paraId="4D06EE9D" w14:textId="3EA539FC">
      <w:pPr>
        <w:pStyle w:val="ListParagraph"/>
        <w:numPr>
          <w:ilvl w:val="0"/>
          <w:numId w:val="1"/>
        </w:numPr>
        <w:spacing w:after="160" w:line="259" w:lineRule="auto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Ice Breaker</w:t>
      </w:r>
    </w:p>
    <w:p w:rsidR="7F086D1F" w:rsidP="7F086D1F" w:rsidRDefault="7F086D1F" w14:paraId="19F3F32B" w14:textId="6782BC71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</w:t>
      </w: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20</w:t>
      </w: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 xml:space="preserve"> - </w:t>
      </w: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Elections Update</w:t>
      </w:r>
    </w:p>
    <w:p w:rsidR="7F086D1F" w:rsidP="7F086D1F" w:rsidRDefault="7F086D1F" w14:paraId="2675B896" w14:textId="3BCC4463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Speech Night Debrief</w:t>
      </w:r>
    </w:p>
    <w:p w:rsidR="7F086D1F" w:rsidP="7F086D1F" w:rsidRDefault="7F086D1F" w14:paraId="4BBA95D9" w14:textId="0B2B33FA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Reflections by Renee VP – went well, only one student disqualified from absence</w:t>
      </w:r>
    </w:p>
    <w:p w:rsidR="7F086D1F" w:rsidP="7F086D1F" w:rsidRDefault="7F086D1F" w14:paraId="2ED4BCFC" w14:textId="4A24FC5F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Missing -</w:t>
      </w:r>
    </w:p>
    <w:p w:rsidR="7F086D1F" w:rsidP="7F086D1F" w:rsidRDefault="7F086D1F" w14:paraId="4060D553" w14:textId="5A3AD48E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Ballots Open Thursday, Winners announced Monday</w:t>
      </w:r>
    </w:p>
    <w:p w:rsidR="7F086D1F" w:rsidP="7F086D1F" w:rsidRDefault="7F086D1F" w14:paraId="47989F45" w14:textId="549154FC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12:25 - SGA</w:t>
      </w:r>
    </w:p>
    <w:p w:rsidR="7F086D1F" w:rsidP="7F086D1F" w:rsidRDefault="7F086D1F" w14:paraId="3BC85847" w14:textId="792B6829">
      <w:pPr>
        <w:pStyle w:val="ListParagraph"/>
        <w:numPr>
          <w:ilvl w:val="0"/>
          <w:numId w:val="4"/>
        </w:numPr>
        <w:bidi w:val="0"/>
        <w:spacing w:before="0" w:beforeAutospacing="off" w:after="0" w:afterAutospacing="off" w:line="259" w:lineRule="auto"/>
        <w:ind w:left="720" w:right="0" w:hanging="360"/>
        <w:jc w:val="left"/>
        <w:rPr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Nike Debrief about Clubs Night</w:t>
      </w:r>
    </w:p>
    <w:p w:rsidR="7F086D1F" w:rsidP="7F086D1F" w:rsidRDefault="7F086D1F" w14:paraId="44075E1A" w14:textId="4AB9FF1A">
      <w:pPr>
        <w:pStyle w:val="ListParagraph"/>
        <w:numPr>
          <w:ilvl w:val="1"/>
          <w:numId w:val="4"/>
        </w:numPr>
        <w:bidi w:val="0"/>
        <w:spacing w:before="0" w:beforeAutospacing="off" w:after="0" w:afterAutospacing="off" w:line="259" w:lineRule="auto"/>
        <w:ind w:right="0"/>
        <w:jc w:val="left"/>
        <w:rPr>
          <w:noProof w:val="0"/>
          <w:sz w:val="24"/>
          <w:szCs w:val="24"/>
          <w:lang w:val="en-US"/>
        </w:rPr>
      </w:pPr>
      <w:proofErr w:type="gramStart"/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>Turn out</w:t>
      </w:r>
      <w:proofErr w:type="gramEnd"/>
      <w:r w:rsidRPr="7F086D1F" w:rsidR="7F086D1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was good, stressful at beginning with not enough tables</w:t>
      </w:r>
    </w:p>
    <w:p w:rsidR="7F086D1F" w:rsidP="7F086D1F" w:rsidRDefault="7F086D1F" w14:paraId="0BB7E542" w14:textId="7257A2E3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12:26 – Senators</w:t>
      </w:r>
    </w:p>
    <w:p w:rsidR="7F086D1F" w:rsidP="7F086D1F" w:rsidRDefault="7F086D1F" w14:paraId="3423528A" w14:textId="37513F3F">
      <w:pPr>
        <w:pStyle w:val="ListParagraph"/>
        <w:numPr>
          <w:ilvl w:val="0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Responsibilities:</w:t>
      </w:r>
    </w:p>
    <w:p w:rsidR="7F086D1F" w:rsidP="7F086D1F" w:rsidRDefault="7F086D1F" w14:paraId="1DB52B67" w14:textId="560DC524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Make amendments to the constitution</w:t>
      </w:r>
    </w:p>
    <w:p w:rsidR="7F086D1F" w:rsidP="7F086D1F" w:rsidRDefault="7F086D1F" w14:paraId="193C3AC8" w14:textId="0A150CFD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Organize and go to department events</w:t>
      </w:r>
    </w:p>
    <w:p w:rsidR="7F086D1F" w:rsidP="7F086D1F" w:rsidRDefault="7F086D1F" w14:paraId="6FACEF03" w14:textId="56B209AB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Represent student voices by being open and accessible to students from your department and present ideas</w:t>
      </w:r>
    </w:p>
    <w:p w:rsidR="7F086D1F" w:rsidP="7F086D1F" w:rsidRDefault="7F086D1F" w14:paraId="3574230A" w14:textId="655BF8CD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Come to senate every Wednesday at 12:10 (cannot miss more than three) </w:t>
      </w:r>
    </w:p>
    <w:p w:rsidR="7F086D1F" w:rsidP="7F086D1F" w:rsidRDefault="7F086D1F" w14:paraId="7DDAAEDE" w14:textId="1BFD323C">
      <w:pPr>
        <w:pStyle w:val="ListParagraph"/>
        <w:numPr>
          <w:ilvl w:val="2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Send a letter to </w:t>
      </w:r>
      <w:proofErr w:type="spellStart"/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Rennee</w:t>
      </w:r>
      <w:proofErr w:type="spellEnd"/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 Margot, or Renata to send proxy for your spot</w:t>
      </w:r>
    </w:p>
    <w:p w:rsidR="7F086D1F" w:rsidP="7F086D1F" w:rsidRDefault="7F086D1F" w14:paraId="0B2C93A7" w14:textId="15DBE42F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Serve in one committee – Judiciary, Careers, ACC, Environmental/Service, Events</w:t>
      </w:r>
    </w:p>
    <w:p w:rsidR="7F086D1F" w:rsidP="7F086D1F" w:rsidRDefault="7F086D1F" w14:paraId="1F96BBBF" w14:textId="5D503728">
      <w:pPr>
        <w:pStyle w:val="ListParagraph"/>
        <w:numPr>
          <w:ilvl w:val="1"/>
          <w:numId w:val="5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Training Day Saturday, September 28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vertAlign w:val="superscript"/>
          <w:lang w:val="en-US"/>
        </w:rPr>
        <w:t>th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?</w:t>
      </w:r>
    </w:p>
    <w:p w:rsidR="7F086D1F" w:rsidP="7F086D1F" w:rsidRDefault="7F086D1F" w14:paraId="1864EF5E" w14:textId="26837A6F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12:30 – Committees</w:t>
      </w:r>
    </w:p>
    <w:p w:rsidR="7F086D1F" w:rsidP="7F086D1F" w:rsidRDefault="7F086D1F" w14:paraId="26B71B7A" w14:textId="16166599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One chair a senator, one elected by students</w:t>
      </w:r>
    </w:p>
    <w:p w:rsidR="7F086D1F" w:rsidP="7F086D1F" w:rsidRDefault="7F086D1F" w14:paraId="028AE0DB" w14:textId="0620A2DD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Volunteers first come first served</w:t>
      </w:r>
    </w:p>
    <w:p w:rsidR="7F086D1F" w:rsidP="7F086D1F" w:rsidRDefault="7F086D1F" w14:paraId="29245713" w14:textId="741CA5BE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Monthly report on projects, events, and then submitted to senate</w:t>
      </w:r>
    </w:p>
    <w:p w:rsidR="7F086D1F" w:rsidP="7F086D1F" w:rsidRDefault="7F086D1F" w14:paraId="0A8C4C21" w14:textId="3F7246DE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Judiciary</w:t>
      </w:r>
    </w:p>
    <w:p w:rsidR="7F086D1F" w:rsidP="7F086D1F" w:rsidRDefault="7F086D1F" w14:paraId="08549FFF" w14:textId="2D41D77C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Maintain 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constitution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, make amendments</w:t>
      </w:r>
    </w:p>
    <w:p w:rsidR="7F086D1F" w:rsidP="7F086D1F" w:rsidRDefault="7F086D1F" w14:paraId="457F2D45" w14:textId="6400C170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Events</w:t>
      </w:r>
    </w:p>
    <w:p w:rsidR="7F086D1F" w:rsidP="7F086D1F" w:rsidRDefault="7F086D1F" w14:paraId="6E0267AA" w14:textId="254B4FC8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Chair chosen by Liv and Alex, and other senator</w:t>
      </w:r>
    </w:p>
    <w:p w:rsidR="7F086D1F" w:rsidP="7F086D1F" w:rsidRDefault="7F086D1F" w14:paraId="6270B584" w14:textId="61553436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Get volunteers</w:t>
      </w:r>
    </w:p>
    <w:p w:rsidR="7F086D1F" w:rsidP="7F086D1F" w:rsidRDefault="7F086D1F" w14:paraId="09C32F08" w14:textId="00120A32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ACC</w:t>
      </w:r>
    </w:p>
    <w:p w:rsidR="7F086D1F" w:rsidP="7F086D1F" w:rsidRDefault="7F086D1F" w14:paraId="79001B65" w14:textId="76CF0C3F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Chair nominated by treasurer</w:t>
      </w:r>
    </w:p>
    <w:p w:rsidR="7F086D1F" w:rsidP="7F086D1F" w:rsidRDefault="7F086D1F" w14:paraId="1CFF74E6" w14:textId="022ADCBD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Organize clubs, review budget for clubs and for senate</w:t>
      </w:r>
    </w:p>
    <w:p w:rsidR="7F086D1F" w:rsidP="7F086D1F" w:rsidRDefault="7F086D1F" w14:paraId="20DF81B9" w14:textId="60310DF7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Environmental</w:t>
      </w:r>
    </w:p>
    <w:p w:rsidR="7F086D1F" w:rsidP="7F086D1F" w:rsidRDefault="7F086D1F" w14:paraId="6364B117" w14:textId="6909F8B1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Service projects around AUP </w:t>
      </w:r>
    </w:p>
    <w:p w:rsidR="7F086D1F" w:rsidP="7F086D1F" w:rsidRDefault="7F086D1F" w14:paraId="0003BFC5" w14:textId="003E9F14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Careers</w:t>
      </w:r>
    </w:p>
    <w:p w:rsidR="7F086D1F" w:rsidP="7F086D1F" w:rsidRDefault="7F086D1F" w14:paraId="2E8042F3" w14:textId="5DA12F3F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Organize career events (networking)</w:t>
      </w:r>
    </w:p>
    <w:p w:rsidR="7F086D1F" w:rsidP="7F086D1F" w:rsidRDefault="7F086D1F" w14:paraId="77BC7802" w14:textId="0C60EB3F">
      <w:pPr>
        <w:pStyle w:val="ListParagraph"/>
        <w:numPr>
          <w:ilvl w:val="0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Questions/ Comments: </w:t>
      </w:r>
    </w:p>
    <w:p w:rsidR="7F086D1F" w:rsidP="7F086D1F" w:rsidRDefault="7F086D1F" w14:paraId="0F0F5DE1" w14:textId="2FE41A4C">
      <w:pPr>
        <w:pStyle w:val="ListParagraph"/>
        <w:numPr>
          <w:ilvl w:val="1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Michael – role of senators on committee?</w:t>
      </w:r>
    </w:p>
    <w:p w:rsidR="7F086D1F" w:rsidP="7F086D1F" w:rsidRDefault="7F086D1F" w14:paraId="477368B6" w14:textId="27D3A34F">
      <w:pPr>
        <w:pStyle w:val="ListParagraph"/>
        <w:numPr>
          <w:ilvl w:val="2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Fio 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–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 Senators are co-chairs </w:t>
      </w:r>
    </w:p>
    <w:p w:rsidR="7F086D1F" w:rsidP="7F086D1F" w:rsidRDefault="7F086D1F" w14:paraId="53EC3B8D" w14:textId="29A211DD">
      <w:pPr>
        <w:pStyle w:val="ListParagraph"/>
        <w:numPr>
          <w:ilvl w:val="2"/>
          <w:numId w:val="6"/>
        </w:numPr>
        <w:spacing w:after="160" w:line="259" w:lineRule="auto"/>
        <w:rPr>
          <w:b w:val="1"/>
          <w:bCs w:val="1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Safia – way for senators to be more involved in community, not just attending senate and voting on budgets</w:t>
      </w:r>
    </w:p>
    <w:p w:rsidR="7F086D1F" w:rsidP="7F086D1F" w:rsidRDefault="7F086D1F" w14:paraId="09EB00CB" w14:textId="353A63D5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Mark 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–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senators should come prepared, do more than just budget but bring issues to the surface from students, as a student body what do we want to fix </w:t>
      </w:r>
    </w:p>
    <w:p w:rsidR="7F086D1F" w:rsidP="7F086D1F" w:rsidRDefault="7F086D1F" w14:paraId="0CF198AD" w14:textId="0D2F4292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Safia 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–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Would it help to meet next week to review committees? </w:t>
      </w:r>
    </w:p>
    <w:p w:rsidR="7F086D1F" w:rsidP="7F086D1F" w:rsidRDefault="7F086D1F" w14:paraId="779807CC" w14:textId="7D1F12FD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Renata 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–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make clear to student body what the constitution is </w:t>
      </w:r>
    </w:p>
    <w:p w:rsidR="7F086D1F" w:rsidP="7F086D1F" w:rsidRDefault="7F086D1F" w14:paraId="0F53E145" w14:textId="29DDBBE2">
      <w:pPr>
        <w:pStyle w:val="ListParagraph"/>
        <w:numPr>
          <w:ilvl w:val="0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What senators are interested in:</w:t>
      </w:r>
    </w:p>
    <w:p w:rsidR="7F086D1F" w:rsidP="7F086D1F" w:rsidRDefault="7F086D1F" w14:paraId="232610F4" w14:textId="6ECD9484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Alessandra – Judiciary</w:t>
      </w:r>
    </w:p>
    <w:p w:rsidR="7F086D1F" w:rsidP="7F086D1F" w:rsidRDefault="7F086D1F" w14:paraId="1E6948A8" w14:textId="5672D837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Even – Events</w:t>
      </w:r>
    </w:p>
    <w:p w:rsidR="7F086D1F" w:rsidP="7F086D1F" w:rsidRDefault="7F086D1F" w14:paraId="6EAD8942" w14:textId="40842379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Miranda – Events</w:t>
      </w:r>
    </w:p>
    <w:p w:rsidR="7F086D1F" w:rsidP="7F086D1F" w:rsidRDefault="7F086D1F" w14:paraId="419FAEC5" w14:textId="78A01509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Eleanor – Careers</w:t>
      </w:r>
    </w:p>
    <w:p w:rsidR="7F086D1F" w:rsidP="7F086D1F" w:rsidRDefault="7F086D1F" w14:paraId="1504D1C5" w14:textId="6D6D3FD7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Anna – Careers</w:t>
      </w:r>
    </w:p>
    <w:p w:rsidR="7F086D1F" w:rsidP="7F086D1F" w:rsidRDefault="7F086D1F" w14:paraId="601CF6B3" w14:textId="3C429493">
      <w:pPr>
        <w:pStyle w:val="ListParagraph"/>
        <w:numPr>
          <w:ilvl w:val="1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Vera – Careers</w:t>
      </w:r>
    </w:p>
    <w:p w:rsidR="7F086D1F" w:rsidP="7F086D1F" w:rsidRDefault="7F086D1F" w14:paraId="3B70C7BB" w14:textId="16BA6163">
      <w:pPr>
        <w:pStyle w:val="ListParagraph"/>
        <w:numPr>
          <w:ilvl w:val="2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If already elected as a chair last year does senator still hold that 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chair</w:t>
      </w: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 position?</w:t>
      </w:r>
    </w:p>
    <w:p w:rsidR="7F086D1F" w:rsidP="7F086D1F" w:rsidRDefault="7F086D1F" w14:paraId="1936D8CD" w14:textId="79E18607">
      <w:pPr>
        <w:pStyle w:val="ListParagraph"/>
        <w:numPr>
          <w:ilvl w:val="3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 xml:space="preserve">Unclear in constitution, amendment has only been tabled, NOT officially adopted into the constitution </w:t>
      </w:r>
    </w:p>
    <w:p w:rsidR="7F086D1F" w:rsidP="7F086D1F" w:rsidRDefault="7F086D1F" w14:paraId="2E8BD161" w14:textId="6643A2A1">
      <w:pPr>
        <w:pStyle w:val="ListParagraph"/>
        <w:numPr>
          <w:ilvl w:val="4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ACC has only clear outline for how chairs elected</w:t>
      </w:r>
    </w:p>
    <w:p w:rsidR="7F086D1F" w:rsidP="7F086D1F" w:rsidRDefault="7F086D1F" w14:paraId="04C5349C" w14:textId="7678DA65">
      <w:pPr>
        <w:pStyle w:val="ListParagraph"/>
        <w:numPr>
          <w:ilvl w:val="4"/>
          <w:numId w:val="6"/>
        </w:numPr>
        <w:spacing w:after="160" w:line="259" w:lineRule="auto"/>
        <w:rPr>
          <w:b w:val="0"/>
          <w:bCs w:val="0"/>
          <w:noProof w:val="0"/>
          <w:sz w:val="24"/>
          <w:szCs w:val="24"/>
          <w:lang w:val="en-US"/>
        </w:rPr>
      </w:pPr>
      <w:r w:rsidRPr="7F086D1F" w:rsidR="7F086D1F"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  <w:t>Other committees chairs elected within committee</w:t>
      </w:r>
    </w:p>
    <w:p w:rsidR="7F086D1F" w:rsidP="08FF4F76" w:rsidRDefault="7F086D1F" w14:paraId="19033DCB" w14:textId="3429DFA2">
      <w:pPr>
        <w:spacing w:after="160" w:line="259" w:lineRule="auto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08FF4F76" w:rsidR="08FF4F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12:30 – C</w:t>
      </w:r>
      <w:r w:rsidRPr="08FF4F76" w:rsidR="08FF4F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los</w:t>
      </w:r>
      <w:r w:rsidRPr="08FF4F76" w:rsidR="08FF4F7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  <w:t>es</w:t>
      </w:r>
    </w:p>
    <w:p w:rsidR="08FF4F76" w:rsidP="29CDC93A" w:rsidRDefault="08FF4F76" w14:paraId="52BF06E9" w14:textId="5E67DABB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9CDC93A" w:rsidP="29CDC93A" w:rsidRDefault="29CDC93A" w14:paraId="076A71F9" w14:textId="3BBDA0E3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9CDC93A" w:rsidP="29CDC93A" w:rsidRDefault="29CDC93A" w14:paraId="283386FE" w14:textId="4352F5CB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9CDC93A" w:rsidP="29CDC93A" w:rsidRDefault="29CDC93A" w14:paraId="54D01C6C" w14:textId="659C4531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9CDC93A" w:rsidP="29CDC93A" w:rsidRDefault="29CDC93A" w14:paraId="24D52351" w14:textId="45CE87E6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9CDC93A" w:rsidP="29CDC93A" w:rsidRDefault="29CDC93A" w14:paraId="3EAEA910" w14:textId="10453F67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29CDC93A" w:rsidP="29CDC93A" w:rsidRDefault="29CDC93A" w14:paraId="08A3681D" w14:textId="6BFACB82">
      <w:pPr>
        <w:pStyle w:val="Normal"/>
        <w:spacing w:after="160" w:line="259" w:lineRule="auto"/>
      </w:pPr>
      <w:r w:rsidR="29CDC93A">
        <w:rPr/>
        <w:t/>
      </w:r>
      <w:r>
        <w:drawing>
          <wp:anchor distT="0" distB="0" distL="114300" distR="114300" simplePos="0" relativeHeight="251658240" behindDoc="0" locked="0" layoutInCell="1" allowOverlap="1" wp14:editId="0E2D1A33" wp14:anchorId="4375963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72728" cy="8007274"/>
            <wp:wrapSquare wrapText="bothSides"/>
            <wp:effectExtent l="0" t="0" r="0" b="0"/>
            <wp:docPr id="2909849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25bff8a61f4f1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2728" cy="8007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29CDC93A" w:rsidP="29CDC93A" w:rsidRDefault="29CDC93A" w14:paraId="539C7B8F" w14:textId="202F941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08FF4F76" w:rsidP="08FF4F76" w:rsidRDefault="08FF4F76" w14:paraId="078B4E7D" w14:textId="774DE2D2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US"/>
        </w:rPr>
      </w:pPr>
    </w:p>
    <w:p w:rsidR="7F086D1F" w:rsidP="7F086D1F" w:rsidRDefault="7F086D1F" w14:paraId="3480F080" w14:textId="513B6745">
      <w:pPr>
        <w:pStyle w:val="Normal"/>
        <w:spacing w:after="160" w:line="259" w:lineRule="auto"/>
        <w:ind w:left="72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7F086D1F" w:rsidP="7F086D1F" w:rsidRDefault="7F086D1F" w14:paraId="598D5733" w14:textId="6B500C11">
      <w:pPr>
        <w:pStyle w:val="Normal"/>
        <w:spacing w:after="160" w:line="259" w:lineRule="auto"/>
        <w:ind w:left="72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7F086D1F" w:rsidP="7F086D1F" w:rsidRDefault="7F086D1F" w14:paraId="33060DEE" w14:textId="0B59A060">
      <w:pPr>
        <w:pStyle w:val="Normal"/>
        <w:spacing w:after="160" w:line="259" w:lineRule="auto"/>
        <w:ind w:left="360"/>
        <w:rPr>
          <w:rFonts w:ascii="Calibri" w:hAnsi="Calibri" w:eastAsia="Calibri" w:cs="Calibri"/>
          <w:b w:val="0"/>
          <w:bCs w:val="0"/>
          <w:noProof w:val="0"/>
          <w:sz w:val="24"/>
          <w:szCs w:val="24"/>
          <w:lang w:val="en-US"/>
        </w:rPr>
      </w:pPr>
    </w:p>
    <w:p w:rsidR="7F086D1F" w:rsidP="7F086D1F" w:rsidRDefault="7F086D1F" w14:paraId="32D3D489" w14:textId="0B48261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60BD840"/>
  <w15:docId w15:val="{3bbf997c-9416-4bc3-b336-98c98569ee07}"/>
  <w:rsids>
    <w:rsidRoot w:val="460BD840"/>
    <w:rsid w:val="08FF4F76"/>
    <w:rsid w:val="29CDC93A"/>
    <w:rsid w:val="460BD840"/>
    <w:rsid w:val="7F086D1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0455e4e60254ed9" /><Relationship Type="http://schemas.openxmlformats.org/officeDocument/2006/relationships/image" Target="/media/image.png" Id="R1125bff8a61f4f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2019-09-11T10:05:31.0985827Z</dcterms:created>
  <dcterms:modified xsi:type="dcterms:W3CDTF">2019-09-11T12:11:14.1747078Z</dcterms:modified>
  <dc:creator>Alexandra Lane</dc:creator>
  <lastModifiedBy>Alexandra Lane</lastModifiedBy>
</coreProperties>
</file>