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A93E83B" w:rsidP="4A93E83B" w:rsidRDefault="4A93E83B" w14:paraId="24957DEE" w14:textId="42CA6521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September 18</w:t>
      </w:r>
      <w:r w:rsidRPr="4A93E83B" w:rsidR="4A93E83B">
        <w:rPr>
          <w:rFonts w:ascii="Calibri" w:hAnsi="Calibri" w:eastAsia="Calibri" w:cs="Calibri"/>
          <w:b w:val="1"/>
          <w:bCs w:val="1"/>
          <w:noProof w:val="0"/>
          <w:sz w:val="24"/>
          <w:szCs w:val="24"/>
          <w:vertAlign w:val="superscript"/>
          <w:lang w:val="en-US"/>
        </w:rPr>
        <w:t>th</w:t>
      </w:r>
      <w:r w:rsidRPr="4A93E83B" w:rsidR="4A93E83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, 2019 SGA Senate Minutes</w:t>
      </w:r>
    </w:p>
    <w:p w:rsidR="4A93E83B" w:rsidP="4A93E83B" w:rsidRDefault="4A93E83B" w14:paraId="57934437" w14:textId="15E06016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Taken by USC Communication Director Alex Lane</w:t>
      </w:r>
    </w:p>
    <w:p w:rsidR="4A93E83B" w:rsidP="4A93E83B" w:rsidRDefault="4A93E83B" w14:paraId="3E51941F" w14:textId="2267D2CC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12:10 - Attendance</w:t>
      </w:r>
    </w:p>
    <w:p w:rsidR="4A93E83B" w:rsidP="4A93E83B" w:rsidRDefault="4A93E83B" w14:paraId="60767B12" w14:textId="47984C7B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12:15 - Introductions </w:t>
      </w:r>
    </w:p>
    <w:p w:rsidR="4A93E83B" w:rsidP="4A93E83B" w:rsidRDefault="4A93E83B" w14:paraId="4CEBF45A" w14:textId="24569A2F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Ice Breaker – Everyone goes around introducing themselves </w:t>
      </w:r>
    </w:p>
    <w:p w:rsidR="4A93E83B" w:rsidP="4A93E83B" w:rsidRDefault="4A93E83B" w14:paraId="190A4ADE" w14:textId="51025E42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12:25 - Senate Culture</w:t>
      </w:r>
    </w:p>
    <w:p w:rsidR="4A93E83B" w:rsidP="4A93E83B" w:rsidRDefault="4A93E83B" w14:paraId="2D0446AD" w14:textId="69E1F7A7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Expectations</w:t>
      </w:r>
    </w:p>
    <w:p w:rsidR="4A93E83B" w:rsidP="4A93E83B" w:rsidRDefault="4A93E83B" w14:paraId="323BCB41" w14:textId="3B585CD7">
      <w:pPr>
        <w:pStyle w:val="ListParagraph"/>
        <w:numPr>
          <w:ilvl w:val="1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Be on time, 12:15</w:t>
      </w:r>
    </w:p>
    <w:p w:rsidR="4A93E83B" w:rsidP="4A93E83B" w:rsidRDefault="4A93E83B" w14:paraId="3360B612" w14:textId="27736085">
      <w:pPr>
        <w:pStyle w:val="ListParagraph"/>
        <w:numPr>
          <w:ilvl w:val="1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Attendance, after 3 missed sessions subject to hearing</w:t>
      </w:r>
    </w:p>
    <w:p w:rsidR="4A93E83B" w:rsidP="4A93E83B" w:rsidRDefault="4A93E83B" w14:paraId="3F6B969E" w14:textId="3F3740FF">
      <w:pPr>
        <w:pStyle w:val="ListParagraph"/>
        <w:numPr>
          <w:ilvl w:val="2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Proxy vote on your behalf</w:t>
      </w:r>
    </w:p>
    <w:p w:rsidR="4A93E83B" w:rsidP="4A93E83B" w:rsidRDefault="4A93E83B" w14:paraId="319BBB42" w14:textId="279D099C">
      <w:pPr>
        <w:pStyle w:val="ListParagraph"/>
        <w:numPr>
          <w:ilvl w:val="1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Serve student body by passing resolutions</w:t>
      </w:r>
    </w:p>
    <w:p w:rsidR="4A93E83B" w:rsidP="4A93E83B" w:rsidRDefault="4A93E83B" w14:paraId="64D0EA8F" w14:textId="696CCE01">
      <w:pPr>
        <w:pStyle w:val="ListParagraph"/>
        <w:numPr>
          <w:ilvl w:val="1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If senator has a question/issue intended for someone who is not sitting in senate, it should be directed to the chair</w:t>
      </w:r>
    </w:p>
    <w:p w:rsidR="4A93E83B" w:rsidP="4A93E83B" w:rsidRDefault="4A93E83B" w14:paraId="75F97195" w14:textId="1B424151">
      <w:pPr>
        <w:pStyle w:val="ListParagraph"/>
        <w:numPr>
          <w:ilvl w:val="1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Total budget 2000 euros, around 140 euros per senator</w:t>
      </w:r>
    </w:p>
    <w:p w:rsidR="4A93E83B" w:rsidP="4A93E83B" w:rsidRDefault="4A93E83B" w14:paraId="30895E7A" w14:textId="62122408">
      <w:pPr>
        <w:pStyle w:val="ListParagraph"/>
        <w:numPr>
          <w:ilvl w:val="1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Motions </w:t>
      </w: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addressed</w:t>
      </w: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in order in which they are presented</w:t>
      </w:r>
    </w:p>
    <w:p w:rsidR="4A93E83B" w:rsidP="4A93E83B" w:rsidRDefault="4A93E83B" w14:paraId="7621FFBF" w14:textId="1C6F4573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Senator Training Day – Saturday, September 28</w:t>
      </w:r>
    </w:p>
    <w:p w:rsidR="4A93E83B" w:rsidP="4A93E83B" w:rsidRDefault="4A93E83B" w14:paraId="5E0EDF35" w14:textId="5A75EE50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12:</w:t>
      </w:r>
      <w:r w:rsidRPr="4A93E83B" w:rsidR="4A93E83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25</w:t>
      </w:r>
      <w:r w:rsidRPr="4A93E83B" w:rsidR="4A93E83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– Events Committee Presentation</w:t>
      </w:r>
    </w:p>
    <w:p w:rsidR="4A93E83B" w:rsidP="4A93E83B" w:rsidRDefault="4A93E83B" w14:paraId="743B2FF0" w14:textId="630411D8">
      <w:pPr>
        <w:pStyle w:val="ListParagraph"/>
        <w:numPr>
          <w:ilvl w:val="0"/>
          <w:numId w:val="3"/>
        </w:numPr>
        <w:spacing w:after="160" w:line="259" w:lineRule="auto"/>
        <w:ind w:left="720" w:right="0" w:hanging="36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Fall Semester 2019 Calendar Review</w:t>
      </w:r>
    </w:p>
    <w:p w:rsidR="4A93E83B" w:rsidP="4A93E83B" w:rsidRDefault="4A93E83B" w14:paraId="5EE16221" w14:textId="4A4EB37C">
      <w:pPr>
        <w:pStyle w:val="ListParagraph"/>
        <w:numPr>
          <w:ilvl w:val="1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Karaoke Night </w:t>
      </w:r>
      <w:proofErr w:type="spellStart"/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sep</w:t>
      </w:r>
      <w:proofErr w:type="spellEnd"/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27</w:t>
      </w:r>
    </w:p>
    <w:p w:rsidR="4A93E83B" w:rsidP="4A93E83B" w:rsidRDefault="4A93E83B" w14:paraId="6548C645" w14:textId="0E030C5A">
      <w:pPr>
        <w:pStyle w:val="ListParagraph"/>
        <w:numPr>
          <w:ilvl w:val="1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Open Mic Night oct 11</w:t>
      </w:r>
    </w:p>
    <w:p w:rsidR="4A93E83B" w:rsidP="4A93E83B" w:rsidRDefault="4A93E83B" w14:paraId="23B7A01D" w14:textId="45B3F5CE">
      <w:pPr>
        <w:pStyle w:val="ListParagraph"/>
        <w:numPr>
          <w:ilvl w:val="1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Trivia Night </w:t>
      </w: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oct</w:t>
      </w: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24</w:t>
      </w:r>
    </w:p>
    <w:p w:rsidR="4A93E83B" w:rsidP="4A93E83B" w:rsidRDefault="4A93E83B" w14:paraId="014B8E9C" w14:textId="4AC8B2E9">
      <w:pPr>
        <w:pStyle w:val="ListParagraph"/>
        <w:numPr>
          <w:ilvl w:val="1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AUP Gives Back Week, end of </w:t>
      </w: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November</w:t>
      </w:r>
    </w:p>
    <w:p w:rsidR="4A93E83B" w:rsidP="4A93E83B" w:rsidRDefault="4A93E83B" w14:paraId="0759B3A6" w14:textId="092416C4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Wednesday</w:t>
      </w:r>
    </w:p>
    <w:p w:rsidR="4A93E83B" w:rsidP="4A93E83B" w:rsidRDefault="4A93E83B" w14:paraId="5EF79CFD" w14:textId="10681613">
      <w:pPr>
        <w:pStyle w:val="ListParagraph"/>
        <w:numPr>
          <w:ilvl w:val="1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CAF Workshops (13h &amp; 14h30)</w:t>
      </w:r>
    </w:p>
    <w:p w:rsidR="4A93E83B" w:rsidP="4A93E83B" w:rsidRDefault="4A93E83B" w14:paraId="0EEAC02C" w14:textId="3F73FA5D">
      <w:pPr>
        <w:pStyle w:val="ListParagraph"/>
        <w:numPr>
          <w:ilvl w:val="1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Catholicism</w:t>
      </w: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Decolonization in Africa (18h30)</w:t>
      </w:r>
    </w:p>
    <w:p w:rsidR="4A93E83B" w:rsidP="4A93E83B" w:rsidRDefault="4A93E83B" w14:paraId="5881EA9A" w14:textId="2B2084B6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Thursday</w:t>
      </w:r>
    </w:p>
    <w:p w:rsidR="4A93E83B" w:rsidP="4A93E83B" w:rsidRDefault="4A93E83B" w14:paraId="11C6536F" w14:textId="4673C742">
      <w:pPr>
        <w:pStyle w:val="ListParagraph"/>
        <w:numPr>
          <w:ilvl w:val="1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Club Leadership Training (11h) </w:t>
      </w:r>
    </w:p>
    <w:p w:rsidR="4A93E83B" w:rsidP="4A93E83B" w:rsidRDefault="4A93E83B" w14:paraId="3DBEE335" w14:textId="0C27D741">
      <w:pPr>
        <w:pStyle w:val="ListParagraph"/>
        <w:numPr>
          <w:ilvl w:val="1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Resume Drop In (15h)</w:t>
      </w:r>
    </w:p>
    <w:p w:rsidR="4A93E83B" w:rsidP="4A93E83B" w:rsidRDefault="4A93E83B" w14:paraId="6FADF4BC" w14:textId="05D09634">
      <w:pPr>
        <w:pStyle w:val="ListParagraph"/>
        <w:numPr>
          <w:ilvl w:val="1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Finance and </w:t>
      </w: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Consulting</w:t>
      </w: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(18h30)</w:t>
      </w:r>
    </w:p>
    <w:p w:rsidR="4A93E83B" w:rsidP="4A93E83B" w:rsidRDefault="4A93E83B" w14:paraId="2FC392E8" w14:textId="5A14A32D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Friday</w:t>
      </w:r>
    </w:p>
    <w:p w:rsidR="4A93E83B" w:rsidP="4A93E83B" w:rsidRDefault="4A93E83B" w14:paraId="71729B44" w14:textId="2AB8751C">
      <w:pPr>
        <w:pStyle w:val="ListParagraph"/>
        <w:numPr>
          <w:ilvl w:val="1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CAF Workshop (</w:t>
      </w:r>
    </w:p>
    <w:p w:rsidR="4A93E83B" w:rsidP="4A93E83B" w:rsidRDefault="4A93E83B" w14:paraId="40D274AF" w14:textId="36846F80">
      <w:pPr>
        <w:pStyle w:val="ListParagraph"/>
        <w:numPr>
          <w:ilvl w:val="1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Internship Advising Office Hours (14h-16h) *every Tuesday and Friday*</w:t>
      </w:r>
    </w:p>
    <w:p w:rsidR="4A93E83B" w:rsidP="4A93E83B" w:rsidRDefault="4A93E83B" w14:paraId="3BAE16E3" w14:textId="3C74CA02">
      <w:pPr>
        <w:pStyle w:val="ListParagraph"/>
        <w:numPr>
          <w:ilvl w:val="1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Diversity Club (20h) at the Lizard Lounge</w:t>
      </w:r>
    </w:p>
    <w:p w:rsidR="4A93E83B" w:rsidP="4A93E83B" w:rsidRDefault="4A93E83B" w14:paraId="5FC5A2A4" w14:textId="74A32577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Next Week</w:t>
      </w:r>
    </w:p>
    <w:p w:rsidR="4A93E83B" w:rsidP="4A93E83B" w:rsidRDefault="4A93E83B" w14:paraId="038F2393" w14:textId="4AD2A995">
      <w:pPr>
        <w:pStyle w:val="ListParagraph"/>
        <w:numPr>
          <w:ilvl w:val="1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Monday</w:t>
      </w:r>
    </w:p>
    <w:p w:rsidR="4A93E83B" w:rsidP="4A93E83B" w:rsidRDefault="4A93E83B" w14:paraId="6CC6E1D7" w14:textId="6F3981F4">
      <w:pPr>
        <w:pStyle w:val="ListParagraph"/>
        <w:numPr>
          <w:ilvl w:val="2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AUP for Consent Workshop</w:t>
      </w:r>
    </w:p>
    <w:p w:rsidR="4A93E83B" w:rsidP="4A93E83B" w:rsidRDefault="4A93E83B" w14:paraId="3C22C0BF" w14:textId="0C3AC638">
      <w:pPr>
        <w:pStyle w:val="ListParagraph"/>
        <w:numPr>
          <w:ilvl w:val="2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Internship Advising Office Hours</w:t>
      </w:r>
    </w:p>
    <w:p w:rsidR="4A93E83B" w:rsidP="4A93E83B" w:rsidRDefault="4A93E83B" w14:paraId="2FE17BDC" w14:textId="717F2ACF">
      <w:pPr>
        <w:pStyle w:val="Normal"/>
        <w:spacing w:after="160" w:line="259" w:lineRule="auto"/>
        <w:ind w:left="360" w:right="0" w:hanging="36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12:35 – ACC Presentation</w:t>
      </w:r>
    </w:p>
    <w:p w:rsidR="4A93E83B" w:rsidP="4A93E83B" w:rsidRDefault="4A93E83B" w14:paraId="52B09274" w14:textId="54064894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Budget Breakdown (euros)</w:t>
      </w:r>
    </w:p>
    <w:p w:rsidR="4A93E83B" w:rsidP="4A93E83B" w:rsidRDefault="4A93E83B" w14:paraId="574081BF" w14:textId="161922A7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Budget Per Group:</w:t>
      </w:r>
    </w:p>
    <w:p w:rsidR="4A93E83B" w:rsidP="4A93E83B" w:rsidRDefault="4A93E83B" w14:paraId="39E4CC47" w14:textId="45D211A8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Senator  – 2,000 </w:t>
      </w:r>
    </w:p>
    <w:p w:rsidR="4A93E83B" w:rsidP="4A93E83B" w:rsidRDefault="4A93E83B" w14:paraId="1BFCA5CF" w14:textId="274032CE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Executive – 10,000</w:t>
      </w:r>
    </w:p>
    <w:p w:rsidR="4A93E83B" w:rsidP="4A93E83B" w:rsidRDefault="4A93E83B" w14:paraId="736575C8" w14:textId="4B8860DF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Activities and Social  – 28,000 </w:t>
      </w:r>
    </w:p>
    <w:p w:rsidR="4A93E83B" w:rsidP="4A93E83B" w:rsidRDefault="4A93E83B" w14:paraId="40D976FD" w14:textId="527B5653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Club – 35,000</w:t>
      </w:r>
    </w:p>
    <w:p w:rsidR="4A93E83B" w:rsidP="4A93E83B" w:rsidRDefault="4A93E83B" w14:paraId="625F81D4" w14:textId="50A6D2E3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proofErr w:type="gramStart"/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ASM  –</w:t>
      </w:r>
      <w:proofErr w:type="gramEnd"/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25,000</w:t>
      </w:r>
    </w:p>
    <w:p w:rsidR="4A93E83B" w:rsidP="4A93E83B" w:rsidRDefault="4A93E83B" w14:paraId="31E47993" w14:textId="7B89EA56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How to Request Funds</w:t>
      </w:r>
    </w:p>
    <w:p w:rsidR="4A93E83B" w:rsidP="4A93E83B" w:rsidRDefault="4A93E83B" w14:paraId="6865ABF9" w14:textId="3C02E555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Create Budget Request via Engage</w:t>
      </w:r>
    </w:p>
    <w:p w:rsidR="4A93E83B" w:rsidP="4A93E83B" w:rsidRDefault="4A93E83B" w14:paraId="0EAF1FF7" w14:textId="1181898C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Metting with Activities and Clubs Committee</w:t>
      </w:r>
    </w:p>
    <w:p w:rsidR="4A93E83B" w:rsidP="4A93E83B" w:rsidRDefault="4A93E83B" w14:paraId="2B1F8CB5" w14:textId="2EB605CD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Present at Senate for approval</w:t>
      </w:r>
    </w:p>
    <w:p w:rsidR="4A93E83B" w:rsidP="4A93E83B" w:rsidRDefault="4A93E83B" w14:paraId="32BA89B0" w14:textId="0CEE25B3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Bring receipts to treasurer</w:t>
      </w:r>
    </w:p>
    <w:p w:rsidR="4A93E83B" w:rsidP="4A93E83B" w:rsidRDefault="4A93E83B" w14:paraId="09ADF758" w14:textId="0BDBD95F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What should senators know?</w:t>
      </w:r>
    </w:p>
    <w:p w:rsidR="4A93E83B" w:rsidP="4A93E83B" w:rsidRDefault="4A93E83B" w14:paraId="393ACCA3" w14:textId="22178E63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Funding request via engage</w:t>
      </w:r>
    </w:p>
    <w:p w:rsidR="4A93E83B" w:rsidP="4A93E83B" w:rsidRDefault="4A93E83B" w14:paraId="25D09CF8" w14:textId="4FD370E8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Reviewed by Nike, bring receipts</w:t>
      </w:r>
    </w:p>
    <w:p w:rsidR="4A93E83B" w:rsidP="4A93E83B" w:rsidRDefault="4A93E83B" w14:paraId="5EF66436" w14:textId="3CFAE85F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Do not present at senate</w:t>
      </w:r>
    </w:p>
    <w:p w:rsidR="4A93E83B" w:rsidP="4A93E83B" w:rsidRDefault="4A93E83B" w14:paraId="0A3E1E4A" w14:textId="61BFA2A9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Helpful Guides on ACC Account on Engage</w:t>
      </w:r>
    </w:p>
    <w:p w:rsidR="4A93E83B" w:rsidP="4A93E83B" w:rsidRDefault="4A93E83B" w14:paraId="15640C7E" w14:textId="3BDF1403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Budget Tool Guide</w:t>
      </w:r>
    </w:p>
    <w:p w:rsidR="4A93E83B" w:rsidP="4A93E83B" w:rsidRDefault="4A93E83B" w14:paraId="5183C693" w14:textId="7758512C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As a Senator:</w:t>
      </w:r>
    </w:p>
    <w:p w:rsidR="4A93E83B" w:rsidP="4A93E83B" w:rsidRDefault="4A93E83B" w14:paraId="68C8558C" w14:textId="72E34534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Manage Organization</w:t>
      </w:r>
    </w:p>
    <w:p w:rsidR="4A93E83B" w:rsidP="4A93E83B" w:rsidRDefault="4A93E83B" w14:paraId="6AA025DE" w14:textId="18C1200F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Finance</w:t>
      </w:r>
    </w:p>
    <w:p w:rsidR="4A93E83B" w:rsidP="4A93E83B" w:rsidRDefault="4A93E83B" w14:paraId="0247D746" w14:textId="3816533A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AUP Engage site</w:t>
      </w:r>
    </w:p>
    <w:p w:rsidR="4A93E83B" w:rsidP="4A93E83B" w:rsidRDefault="4A93E83B" w14:paraId="3B033782" w14:textId="2C179926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Create funding Request</w:t>
      </w:r>
    </w:p>
    <w:p w:rsidR="4A93E83B" w:rsidP="4A93E83B" w:rsidRDefault="4A93E83B" w14:paraId="39EC16D3" w14:textId="5BADC3AF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Subject: what it is</w:t>
      </w:r>
    </w:p>
    <w:p w:rsidR="4A93E83B" w:rsidP="4A93E83B" w:rsidRDefault="4A93E83B" w14:paraId="08F625D5" w14:textId="2FCA4F49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Description</w:t>
      </w: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: brief description</w:t>
      </w:r>
    </w:p>
    <w:p w:rsidR="4A93E83B" w:rsidP="4A93E83B" w:rsidRDefault="4A93E83B" w14:paraId="6007F320" w14:textId="7D9A1D2B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Request Amount</w:t>
      </w:r>
    </w:p>
    <w:p w:rsidR="4A93E83B" w:rsidP="4A93E83B" w:rsidRDefault="4A93E83B" w14:paraId="279C6247" w14:textId="1EBCC3CB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Account: Senator budget</w:t>
      </w:r>
    </w:p>
    <w:p w:rsidR="4A93E83B" w:rsidP="4A93E83B" w:rsidRDefault="4A93E83B" w14:paraId="65584094" w14:textId="1773A80F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Submit</w:t>
      </w:r>
    </w:p>
    <w:p w:rsidR="4A93E83B" w:rsidP="4A93E83B" w:rsidRDefault="4A93E83B" w14:paraId="3316ACAC" w14:textId="63D4EB72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As a Club Leader:</w:t>
      </w:r>
    </w:p>
    <w:p w:rsidR="4A93E83B" w:rsidP="4A93E83B" w:rsidRDefault="4A93E83B" w14:paraId="7A0CDFFE" w14:textId="52AB72F0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Manage Organization</w:t>
      </w:r>
    </w:p>
    <w:p w:rsidR="4A93E83B" w:rsidP="4A93E83B" w:rsidRDefault="4A93E83B" w14:paraId="61F730C3" w14:textId="1A1F01F3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Finance</w:t>
      </w:r>
    </w:p>
    <w:p w:rsidR="4A93E83B" w:rsidP="4A93E83B" w:rsidRDefault="4A93E83B" w14:paraId="5FB21431" w14:textId="617D2910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New Funding Request</w:t>
      </w:r>
    </w:p>
    <w:p w:rsidR="4A93E83B" w:rsidP="4A93E83B" w:rsidRDefault="4A93E83B" w14:paraId="0A7BB16E" w14:textId="4E76B7EC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Request title, what it is for</w:t>
      </w:r>
    </w:p>
    <w:p w:rsidR="4A93E83B" w:rsidP="4A93E83B" w:rsidRDefault="4A93E83B" w14:paraId="5BED29AB" w14:textId="6A8AD363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Add general info (phone nuber, ID, how it will benefit AUP community)</w:t>
      </w:r>
    </w:p>
    <w:p w:rsidR="4A93E83B" w:rsidP="4A93E83B" w:rsidRDefault="4A93E83B" w14:paraId="1E2B72B3" w14:textId="7CBC3497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Add item (refreshments, food, supplies)</w:t>
      </w:r>
    </w:p>
    <w:p w:rsidR="4A93E83B" w:rsidP="4A93E83B" w:rsidRDefault="4A93E83B" w14:paraId="42BBA010" w14:textId="1521739E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As an Individual:</w:t>
      </w:r>
    </w:p>
    <w:p w:rsidR="4A93E83B" w:rsidP="4A93E83B" w:rsidRDefault="4A93E83B" w14:paraId="41BEAED1" w14:textId="4D273C9A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Face icon</w:t>
      </w:r>
    </w:p>
    <w:p w:rsidR="4A93E83B" w:rsidP="4A93E83B" w:rsidRDefault="4A93E83B" w14:paraId="23CFFF47" w14:textId="4410EB43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Submission</w:t>
      </w:r>
    </w:p>
    <w:p w:rsidR="4A93E83B" w:rsidP="4A93E83B" w:rsidRDefault="4A93E83B" w14:paraId="7D6CD6E1" w14:textId="66E357AC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Budgeting</w:t>
      </w:r>
    </w:p>
    <w:p w:rsidR="4A93E83B" w:rsidP="4A93E83B" w:rsidRDefault="4A93E83B" w14:paraId="118F392E" w14:textId="0CB472F3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Create new funding request</w:t>
      </w:r>
    </w:p>
    <w:p w:rsidR="4A93E83B" w:rsidP="4A93E83B" w:rsidRDefault="4A93E83B" w14:paraId="773C2CA6" w14:textId="1B0CF0D5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Student</w:t>
      </w: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Activities and Social Budget</w:t>
      </w:r>
    </w:p>
    <w:p w:rsidR="4A93E83B" w:rsidP="4A93E83B" w:rsidRDefault="4A93E83B" w14:paraId="759C6DF2" w14:textId="34621D55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Same form as Club Leader and Senator</w:t>
      </w:r>
    </w:p>
    <w:p w:rsidR="4A93E83B" w:rsidP="4A93E83B" w:rsidRDefault="4A93E83B" w14:paraId="45CBF79C" w14:textId="07C82F91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4A93E83B" w:rsidP="4A93E83B" w:rsidRDefault="4A93E83B" w14:paraId="1A08EA64" w14:textId="351E688F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12:45 – Mock Budget Requests</w:t>
      </w:r>
    </w:p>
    <w:p w:rsidR="4A93E83B" w:rsidP="4A93E83B" w:rsidRDefault="4A93E83B" w14:paraId="47EFAC28" w14:textId="567DC09C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Review Motions for Senate</w:t>
      </w:r>
    </w:p>
    <w:p w:rsidR="4A93E83B" w:rsidP="4A93E83B" w:rsidRDefault="4A93E83B" w14:paraId="48D0F3B7" w14:textId="5C174B1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1</w:t>
      </w:r>
      <w:r w:rsidRPr="4A93E83B" w:rsidR="4A93E83B">
        <w:rPr>
          <w:rFonts w:ascii="Calibri" w:hAnsi="Calibri" w:eastAsia="Calibri" w:cs="Calibri"/>
          <w:noProof w:val="0"/>
          <w:sz w:val="24"/>
          <w:szCs w:val="24"/>
          <w:vertAlign w:val="superscript"/>
          <w:lang w:val="en-US"/>
        </w:rPr>
        <w:t>st</w:t>
      </w: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Scenario: All About Renee Club</w:t>
      </w:r>
    </w:p>
    <w:p w:rsidR="4A93E83B" w:rsidP="4A93E83B" w:rsidRDefault="4A93E83B" w14:paraId="3F58B70D" w14:textId="647D7D26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Poor reason for benefiting AUP </w:t>
      </w: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Community</w:t>
      </w: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high budget</w:t>
      </w:r>
    </w:p>
    <w:p w:rsidR="4A93E83B" w:rsidP="4A93E83B" w:rsidRDefault="4A93E83B" w14:paraId="2D329010" w14:textId="0C1A3237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Chris – Motion to postpone indefinitely </w:t>
      </w:r>
    </w:p>
    <w:p w:rsidR="4A93E83B" w:rsidP="4A93E83B" w:rsidRDefault="4A93E83B" w14:paraId="275F2B19" w14:textId="7CDCF06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Debate about “postpone indefinitely”</w:t>
      </w:r>
    </w:p>
    <w:p w:rsidR="4A93E83B" w:rsidP="4A93E83B" w:rsidRDefault="4A93E83B" w14:paraId="3CB614D5" w14:textId="377D83B4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Antonina – motion to not allocate funds </w:t>
      </w:r>
    </w:p>
    <w:p w:rsidR="4A93E83B" w:rsidP="4A93E83B" w:rsidRDefault="4A93E83B" w14:paraId="7C50EA7F" w14:textId="61BA1945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Motion Fails</w:t>
      </w:r>
    </w:p>
    <w:p w:rsidR="4A93E83B" w:rsidP="4A93E83B" w:rsidRDefault="4A93E83B" w14:paraId="1A4C18D6" w14:textId="7F68F07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2</w:t>
      </w:r>
      <w:r w:rsidRPr="4A93E83B" w:rsidR="4A93E83B">
        <w:rPr>
          <w:rFonts w:ascii="Calibri" w:hAnsi="Calibri" w:eastAsia="Calibri" w:cs="Calibri"/>
          <w:noProof w:val="0"/>
          <w:sz w:val="24"/>
          <w:szCs w:val="24"/>
          <w:vertAlign w:val="superscript"/>
          <w:lang w:val="en-US"/>
        </w:rPr>
        <w:t>nd</w:t>
      </w: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Scenario: Get to Know Paris CLub</w:t>
      </w:r>
    </w:p>
    <w:p w:rsidR="4A93E83B" w:rsidP="4A93E83B" w:rsidRDefault="4A93E83B" w14:paraId="25363EDC" w14:textId="49FD4825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Good reason for AUP community and reasonable budget</w:t>
      </w:r>
    </w:p>
    <w:p w:rsidR="4A93E83B" w:rsidP="4A93E83B" w:rsidRDefault="4A93E83B" w14:paraId="2356724F" w14:textId="29586E8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noProof w:val="0"/>
          <w:sz w:val="24"/>
          <w:szCs w:val="24"/>
          <w:lang w:val="en-US"/>
        </w:rPr>
        <w:t>Motion Passes</w:t>
      </w:r>
    </w:p>
    <w:p w:rsidR="4A93E83B" w:rsidP="4A93E83B" w:rsidRDefault="4A93E83B" w14:paraId="0E846E4D" w14:textId="38B63E12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13:05 – Budget Requests</w:t>
      </w:r>
    </w:p>
    <w:p w:rsidR="4A93E83B" w:rsidP="4A93E83B" w:rsidRDefault="4A93E83B" w14:paraId="2FE6CC85" w14:textId="628104FF">
      <w:pPr>
        <w:pStyle w:val="ListParagraph"/>
        <w:numPr>
          <w:ilvl w:val="0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New Budget: 90,000 euros (past 100,000 euros)</w:t>
      </w:r>
    </w:p>
    <w:p w:rsidR="4A93E83B" w:rsidP="4A93E83B" w:rsidRDefault="4A93E83B" w14:paraId="51F8025B" w14:textId="6399594B">
      <w:pPr>
        <w:pStyle w:val="ListParagraph"/>
        <w:numPr>
          <w:ilvl w:val="0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First Open Senate Lunch: </w:t>
      </w: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highlight w:val="yellow"/>
          <w:lang w:val="en-US"/>
        </w:rPr>
        <w:t>405.51 euros</w:t>
      </w:r>
    </w:p>
    <w:p w:rsidR="4A93E83B" w:rsidP="4A93E83B" w:rsidRDefault="4A93E83B" w14:paraId="72EEC337" w14:textId="5DDC2776">
      <w:pPr>
        <w:pStyle w:val="ListParagraph"/>
        <w:numPr>
          <w:ilvl w:val="1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Catering from Chez Nagi and drinks from </w:t>
      </w:r>
      <w:proofErr w:type="spellStart"/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Franprix</w:t>
      </w:r>
      <w:proofErr w:type="spellEnd"/>
    </w:p>
    <w:p w:rsidR="4A93E83B" w:rsidP="4A93E83B" w:rsidRDefault="4A93E83B" w14:paraId="7212906C" w14:textId="51259828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Move to Allocate 405.51 by Chris</w:t>
      </w:r>
    </w:p>
    <w:p w:rsidR="4A93E83B" w:rsidP="4A93E83B" w:rsidRDefault="4A93E83B" w14:paraId="2259A574" w14:textId="1AEDB63F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2</w:t>
      </w: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nd</w:t>
      </w:r>
    </w:p>
    <w:p w:rsidR="4A93E83B" w:rsidP="4A93E83B" w:rsidRDefault="4A93E83B" w14:paraId="22E0B392" w14:textId="6837E1E1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Passes</w:t>
      </w:r>
    </w:p>
    <w:p w:rsidR="4A93E83B" w:rsidP="4A93E83B" w:rsidRDefault="4A93E83B" w14:paraId="39CB9CA7" w14:textId="5B4858F5">
      <w:pPr>
        <w:pStyle w:val="ListParagraph"/>
        <w:numPr>
          <w:ilvl w:val="0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Welcome Back Graduate Cocktail: </w:t>
      </w: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highlight w:val="yellow"/>
          <w:lang w:val="en-US"/>
        </w:rPr>
        <w:t>546.75 euros</w:t>
      </w:r>
    </w:p>
    <w:p w:rsidR="4A93E83B" w:rsidP="4A93E83B" w:rsidRDefault="4A93E83B" w14:paraId="44DD4848" w14:textId="2FEE5AC9">
      <w:pPr>
        <w:pStyle w:val="ListParagraph"/>
        <w:numPr>
          <w:ilvl w:val="1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Amex catering, each person 2 drinks</w:t>
      </w:r>
    </w:p>
    <w:p w:rsidR="4A93E83B" w:rsidP="4A93E83B" w:rsidRDefault="4A93E83B" w14:paraId="781066E2" w14:textId="3EE123DE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Move to Allocate 546.75 by Antonina</w:t>
      </w:r>
    </w:p>
    <w:p w:rsidR="4A93E83B" w:rsidP="4A93E83B" w:rsidRDefault="4A93E83B" w14:paraId="211DA876" w14:textId="33ACF6E2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2</w:t>
      </w: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nd</w:t>
      </w:r>
    </w:p>
    <w:p w:rsidR="4A93E83B" w:rsidP="4A93E83B" w:rsidRDefault="4A93E83B" w14:paraId="0E0C04E7" w14:textId="1BB0B7F5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Passes</w:t>
      </w:r>
    </w:p>
    <w:p w:rsidR="4A93E83B" w:rsidP="4A93E83B" w:rsidRDefault="4A93E83B" w14:paraId="09BFCBCD" w14:textId="2F58B24A">
      <w:pPr>
        <w:pStyle w:val="ListParagraph"/>
        <w:numPr>
          <w:ilvl w:val="0"/>
          <w:numId w:val="8"/>
        </w:numPr>
        <w:spacing w:after="160" w:line="259" w:lineRule="auto"/>
        <w:rPr>
          <w:b w:val="1"/>
          <w:bCs w:val="1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Clubs Night: </w:t>
      </w:r>
      <w:r w:rsidRPr="4A93E83B" w:rsidR="4A93E83B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highlight w:val="yellow"/>
          <w:lang w:val="en-US"/>
        </w:rPr>
        <w:t>389.62 euros</w:t>
      </w:r>
    </w:p>
    <w:p w:rsidR="4A93E83B" w:rsidP="4A93E83B" w:rsidRDefault="4A93E83B" w14:paraId="3A08D8D3" w14:textId="08BF445D">
      <w:pPr>
        <w:pStyle w:val="ListParagraph"/>
        <w:numPr>
          <w:ilvl w:val="1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Amex catering </w:t>
      </w:r>
    </w:p>
    <w:p w:rsidR="4A93E83B" w:rsidP="4A93E83B" w:rsidRDefault="4A93E83B" w14:paraId="0ED1AE33" w14:textId="578EB60A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Move to Allocate 389.62 euros by Mary</w:t>
      </w:r>
    </w:p>
    <w:p w:rsidR="4A93E83B" w:rsidP="4A93E83B" w:rsidRDefault="4A93E83B" w14:paraId="4D09F21A" w14:textId="1E3AA019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2</w:t>
      </w: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nd</w:t>
      </w:r>
    </w:p>
    <w:p w:rsidR="4A93E83B" w:rsidP="4A93E83B" w:rsidRDefault="4A93E83B" w14:paraId="5CD5D5E1" w14:textId="03C99E07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Passes</w:t>
      </w:r>
    </w:p>
    <w:p w:rsidR="4A93E83B" w:rsidP="4A93E83B" w:rsidRDefault="4A93E83B" w14:paraId="14D75F62" w14:textId="0F471769">
      <w:pPr>
        <w:pStyle w:val="ListParagraph"/>
        <w:numPr>
          <w:ilvl w:val="0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Games All Around Semester Budget: </w:t>
      </w: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highlight w:val="yellow"/>
          <w:lang w:val="en-US"/>
        </w:rPr>
        <w:t>220 euros</w:t>
      </w:r>
    </w:p>
    <w:p w:rsidR="4A93E83B" w:rsidP="4A93E83B" w:rsidRDefault="4A93E83B" w14:paraId="34C968D2" w14:textId="7BCC699D">
      <w:pPr>
        <w:pStyle w:val="ListParagraph"/>
        <w:numPr>
          <w:ilvl w:val="1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Weekly Snack Budget upfront</w:t>
      </w:r>
    </w:p>
    <w:p w:rsidR="4A93E83B" w:rsidP="4A93E83B" w:rsidRDefault="4A93E83B" w14:paraId="46F60947" w14:textId="37ED66C7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Move to Allocate 220 euros by Chris</w:t>
      </w:r>
    </w:p>
    <w:p w:rsidR="4A93E83B" w:rsidP="4A93E83B" w:rsidRDefault="4A93E83B" w14:paraId="3FF3888E" w14:textId="4911DA46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2</w:t>
      </w: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nd</w:t>
      </w:r>
    </w:p>
    <w:p w:rsidR="4A93E83B" w:rsidP="4A93E83B" w:rsidRDefault="4A93E83B" w14:paraId="738FE957" w14:textId="732E7878">
      <w:pPr>
        <w:pStyle w:val="ListParagraph"/>
        <w:numPr>
          <w:ilvl w:val="2"/>
          <w:numId w:val="8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Passes</w:t>
      </w:r>
    </w:p>
    <w:p w:rsidR="4A93E83B" w:rsidP="4A93E83B" w:rsidRDefault="4A93E83B" w14:paraId="5BF84B8C" w14:textId="6B491D56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13:15 – Senator Chair Order</w:t>
      </w:r>
    </w:p>
    <w:p w:rsidR="4A93E83B" w:rsidP="4A93E83B" w:rsidRDefault="4A93E83B" w14:paraId="3AD3976F" w14:textId="32D0BE25">
      <w:pPr>
        <w:pStyle w:val="ListParagraph"/>
        <w:numPr>
          <w:ilvl w:val="0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Options for Senator Chair</w:t>
      </w:r>
    </w:p>
    <w:p w:rsidR="4A93E83B" w:rsidP="4A93E83B" w:rsidRDefault="4A93E83B" w14:paraId="34174EC5" w14:textId="4E96B82F">
      <w:pPr>
        <w:pStyle w:val="ListParagraph"/>
        <w:numPr>
          <w:ilvl w:val="1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Senate vote on chair</w:t>
      </w:r>
    </w:p>
    <w:p w:rsidR="4A93E83B" w:rsidP="4A93E83B" w:rsidRDefault="4A93E83B" w14:paraId="19F291E5" w14:textId="6F416A92">
      <w:pPr>
        <w:pStyle w:val="ListParagraph"/>
        <w:numPr>
          <w:ilvl w:val="2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More than one person, they will write a statement explaining why they are interested in position, senate will read anonymously and vote with simple majority as winning</w:t>
      </w:r>
    </w:p>
    <w:p w:rsidR="4A93E83B" w:rsidP="4A93E83B" w:rsidRDefault="4A93E83B" w14:paraId="77B4AC91" w14:textId="014C017B">
      <w:pPr>
        <w:pStyle w:val="ListParagraph"/>
        <w:numPr>
          <w:ilvl w:val="3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Proposal: no written statements</w:t>
      </w:r>
    </w:p>
    <w:p w:rsidR="4A93E83B" w:rsidP="4A93E83B" w:rsidRDefault="4A93E83B" w14:paraId="661B6637" w14:textId="70BFE5CD">
      <w:pPr>
        <w:pStyle w:val="ListParagraph"/>
        <w:numPr>
          <w:ilvl w:val="1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Committee votes on chair </w:t>
      </w:r>
    </w:p>
    <w:p w:rsidR="4A93E83B" w:rsidP="4A93E83B" w:rsidRDefault="4A93E83B" w14:paraId="51681B80" w14:textId="59F6031E">
      <w:pPr>
        <w:pStyle w:val="ListParagraph"/>
        <w:numPr>
          <w:ilvl w:val="2"/>
          <w:numId w:val="6"/>
        </w:numPr>
        <w:bidi w:val="0"/>
        <w:spacing w:before="0" w:beforeAutospacing="off" w:after="0" w:afterAutospacing="off" w:line="259" w:lineRule="auto"/>
        <w:ind w:left="2160" w:right="0" w:hanging="360"/>
        <w:jc w:val="left"/>
        <w:rPr>
          <w:b w:val="0"/>
          <w:bCs w:val="0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More than one person, they will write a statement explaining why they are interested in position, </w:t>
      </w: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committee will read and vote with simple majority as winning</w:t>
      </w:r>
    </w:p>
    <w:p w:rsidR="4A93E83B" w:rsidP="4A93E83B" w:rsidRDefault="4A93E83B" w14:paraId="00079161" w14:textId="7AF2D36B">
      <w:pPr>
        <w:pStyle w:val="ListParagraph"/>
        <w:numPr>
          <w:ilvl w:val="1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Vice Presidents decide the senator chair </w:t>
      </w:r>
    </w:p>
    <w:p w:rsidR="4A93E83B" w:rsidP="4A93E83B" w:rsidRDefault="4A93E83B" w14:paraId="55CD5783" w14:textId="3942EE31">
      <w:pPr>
        <w:pStyle w:val="ListParagraph"/>
        <w:numPr>
          <w:ilvl w:val="2"/>
          <w:numId w:val="6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More than one person, they will write a statement explaining why they are interested in position, </w:t>
      </w: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VPs will review</w:t>
      </w:r>
    </w:p>
    <w:p w:rsidR="4A93E83B" w:rsidP="4A93E83B" w:rsidRDefault="4A93E83B" w14:paraId="11C85C0F" w14:textId="720A254B">
      <w:pPr>
        <w:pStyle w:val="ListParagraph"/>
        <w:numPr>
          <w:ilvl w:val="1"/>
          <w:numId w:val="6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Execs for each committee will elect Senate Chair</w:t>
      </w:r>
    </w:p>
    <w:p w:rsidR="4A93E83B" w:rsidP="4A93E83B" w:rsidRDefault="4A93E83B" w14:paraId="16991736" w14:textId="4711BAEF">
      <w:pPr>
        <w:pStyle w:val="ListParagraph"/>
        <w:numPr>
          <w:ilvl w:val="1"/>
          <w:numId w:val="6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for Simple Majority vote by Senate and/or small written statement</w:t>
      </w:r>
    </w:p>
    <w:p w:rsidR="4A93E83B" w:rsidP="4A93E83B" w:rsidRDefault="4A93E83B" w14:paraId="7D22ACB0" w14:textId="30F2EFD4">
      <w:pPr>
        <w:pStyle w:val="ListParagraph"/>
        <w:numPr>
          <w:ilvl w:val="2"/>
          <w:numId w:val="6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4A93E83B" w:rsidR="4A93E83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Passes</w:t>
      </w:r>
    </w:p>
    <w:p w:rsidR="4A93E83B" w:rsidP="352456E7" w:rsidRDefault="4A93E83B" w14:paraId="056C8731" w14:textId="58D880A5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352456E7" w:rsidR="352456E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13:30 – Senate Closes</w:t>
      </w:r>
    </w:p>
    <w:p w:rsidR="352456E7" w:rsidP="352456E7" w:rsidRDefault="352456E7" w14:paraId="66054868" w14:textId="37449A8E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352456E7" w:rsidP="352456E7" w:rsidRDefault="352456E7" w14:paraId="41A05BDA" w14:textId="2E94E57C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>
        <w:drawing>
          <wp:inline wp14:editId="77B253AC" wp14:anchorId="17531523">
            <wp:extent cx="5129989" cy="4086225"/>
            <wp:effectExtent l="0" t="0" r="0" b="0"/>
            <wp:docPr id="14677778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655d41bc7549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989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93E83B" w:rsidP="4A93E83B" w:rsidRDefault="4A93E83B" w14:paraId="57EFA0A6" w14:textId="65E0D79D">
      <w:pPr>
        <w:pStyle w:val="Normal"/>
        <w:spacing w:after="160" w:line="259" w:lineRule="auto"/>
        <w:ind w:left="1800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</w:p>
    <w:p w:rsidR="4A93E83B" w:rsidP="4A93E83B" w:rsidRDefault="4A93E83B" w14:paraId="4370BFBD" w14:textId="76C62D94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4A93E83B" w:rsidP="4A93E83B" w:rsidRDefault="4A93E83B" w14:paraId="7199F605" w14:textId="681C42E2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4A93E83B" w:rsidP="4A93E83B" w:rsidRDefault="4A93E83B" w14:paraId="5080D8B5" w14:textId="521B07C1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4A93E83B" w:rsidP="4A93E83B" w:rsidRDefault="4A93E83B" w14:paraId="2B6EB951" w14:textId="6895720C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4A93E83B" w:rsidP="4A93E83B" w:rsidRDefault="4A93E83B" w14:paraId="6E9329A6" w14:textId="6C4E4FAD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4A93E83B" w:rsidP="4A93E83B" w:rsidRDefault="4A93E83B" w14:paraId="15677501" w14:textId="0707C1C0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4A93E83B" w:rsidP="4A93E83B" w:rsidRDefault="4A93E83B" w14:paraId="2D6FBEE7" w14:textId="46256E8D">
      <w:pPr>
        <w:spacing w:after="160" w:line="259" w:lineRule="auto"/>
      </w:pPr>
    </w:p>
    <w:p w:rsidR="4A93E83B" w:rsidP="4A93E83B" w:rsidRDefault="4A93E83B" w14:paraId="54DF708D" w14:textId="06BE8CC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24BA10C"/>
  <w15:docId w15:val="{8f827824-5f64-492c-aace-70dbac4d72f4}"/>
  <w:rsids>
    <w:rsidRoot w:val="524BA10C"/>
    <w:rsid w:val="352456E7"/>
    <w:rsid w:val="4A93E83B"/>
    <w:rsid w:val="524BA10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02a5e18e004429d" /><Relationship Type="http://schemas.openxmlformats.org/officeDocument/2006/relationships/image" Target="/media/image.png" Id="Ra7655d41bc7549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2019-09-18T10:07:15.5234989Z</dcterms:created>
  <dcterms:modified xsi:type="dcterms:W3CDTF">2019-09-18T11:36:13.4798364Z</dcterms:modified>
  <dc:creator>Alexandra Lane</dc:creator>
  <lastModifiedBy>Alexandra Lane</lastModifiedBy>
</coreProperties>
</file>