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29" w:rsidRPr="00B9634B" w:rsidRDefault="00C22529" w:rsidP="00B963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51703">
        <w:rPr>
          <w:rFonts w:asciiTheme="majorHAnsi" w:hAnsiTheme="majorHAnsi" w:cstheme="majorHAnsi"/>
          <w:b/>
          <w:sz w:val="28"/>
          <w:szCs w:val="28"/>
        </w:rPr>
        <w:t>PHARMACIES PERFORMING ANTIGENIC RAPID TESTS</w:t>
      </w:r>
    </w:p>
    <w:p w:rsidR="00C22529" w:rsidRPr="000E0773" w:rsidRDefault="00FB46CE">
      <w:pPr>
        <w:rPr>
          <w:rFonts w:asciiTheme="majorHAnsi" w:hAnsiTheme="majorHAnsi" w:cstheme="majorHAnsi"/>
          <w:b/>
          <w:sz w:val="20"/>
          <w:szCs w:val="20"/>
        </w:rPr>
      </w:pPr>
      <w:r w:rsidRPr="000E0773">
        <w:rPr>
          <w:rFonts w:asciiTheme="majorHAnsi" w:hAnsiTheme="majorHAnsi" w:cstheme="majorHAnsi"/>
          <w:b/>
          <w:sz w:val="20"/>
          <w:szCs w:val="20"/>
        </w:rPr>
        <w:t>N</w:t>
      </w:r>
      <w:r w:rsidR="00C22529" w:rsidRPr="000E0773">
        <w:rPr>
          <w:rFonts w:asciiTheme="majorHAnsi" w:hAnsiTheme="majorHAnsi" w:cstheme="majorHAnsi"/>
          <w:b/>
          <w:sz w:val="20"/>
          <w:szCs w:val="20"/>
        </w:rPr>
        <w:t>ear campus:</w:t>
      </w: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PHARMACIE DE LA COMETE</w:t>
      </w:r>
      <w:r w:rsidR="00FB46CE" w:rsidRPr="000E0773">
        <w:rPr>
          <w:rFonts w:asciiTheme="majorHAnsi" w:hAnsiTheme="majorHAnsi" w:cstheme="majorHAnsi"/>
          <w:sz w:val="20"/>
          <w:szCs w:val="20"/>
        </w:rPr>
        <w:t xml:space="preserve"> (</w:t>
      </w:r>
      <w:r w:rsidR="00FB46CE"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="00FB46CE" w:rsidRPr="000E0773">
        <w:rPr>
          <w:rFonts w:asciiTheme="majorHAnsi" w:hAnsiTheme="majorHAnsi" w:cstheme="majorHAnsi"/>
          <w:sz w:val="20"/>
          <w:szCs w:val="20"/>
        </w:rPr>
        <w:t>)</w:t>
      </w: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 xml:space="preserve">75 rue St Dominique 75007 Paris </w:t>
      </w:r>
    </w:p>
    <w:p w:rsidR="00DD5FD4" w:rsidRPr="000E0773" w:rsidRDefault="00DD5FD4">
      <w:pPr>
        <w:rPr>
          <w:rFonts w:asciiTheme="majorHAnsi" w:hAnsiTheme="majorHAnsi" w:cstheme="majorHAnsi"/>
          <w:sz w:val="20"/>
          <w:szCs w:val="20"/>
        </w:rPr>
      </w:pPr>
    </w:p>
    <w:p w:rsidR="00DD5FD4" w:rsidRPr="000E0773" w:rsidRDefault="00DD5FD4">
      <w:pPr>
        <w:rPr>
          <w:rFonts w:asciiTheme="majorHAnsi" w:hAnsiTheme="majorHAnsi" w:cstheme="majorHAnsi"/>
          <w:b/>
          <w:sz w:val="20"/>
          <w:szCs w:val="20"/>
        </w:rPr>
      </w:pPr>
      <w:r w:rsidRPr="000E0773">
        <w:rPr>
          <w:rFonts w:asciiTheme="majorHAnsi" w:hAnsiTheme="majorHAnsi" w:cstheme="majorHAnsi"/>
          <w:b/>
          <w:sz w:val="20"/>
          <w:szCs w:val="20"/>
        </w:rPr>
        <w:t>Paris 3:</w:t>
      </w:r>
    </w:p>
    <w:p w:rsidR="00DD5FD4" w:rsidRPr="000E0773" w:rsidRDefault="00DD5FD4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PHARMAVANCE BEAUBOURG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)</w:t>
      </w:r>
    </w:p>
    <w:p w:rsidR="00DD5FD4" w:rsidRPr="000E0773" w:rsidRDefault="00DD5FD4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54 rue Beaubourg 75003 Paris</w:t>
      </w:r>
    </w:p>
    <w:p w:rsidR="003B6A2A" w:rsidRPr="000E0773" w:rsidRDefault="003B6A2A">
      <w:pPr>
        <w:rPr>
          <w:rFonts w:asciiTheme="majorHAnsi" w:hAnsiTheme="majorHAnsi" w:cstheme="majorHAnsi"/>
          <w:sz w:val="20"/>
          <w:szCs w:val="20"/>
        </w:rPr>
      </w:pPr>
    </w:p>
    <w:p w:rsidR="003B6A2A" w:rsidRPr="000E0773" w:rsidRDefault="003B6A2A" w:rsidP="003B6A2A">
      <w:pPr>
        <w:rPr>
          <w:rFonts w:asciiTheme="majorHAnsi" w:hAnsiTheme="majorHAnsi" w:cstheme="majorHAnsi"/>
          <w:b/>
          <w:sz w:val="20"/>
          <w:szCs w:val="20"/>
        </w:rPr>
      </w:pPr>
      <w:r w:rsidRPr="000E0773">
        <w:rPr>
          <w:rFonts w:asciiTheme="majorHAnsi" w:hAnsiTheme="majorHAnsi" w:cstheme="majorHAnsi"/>
          <w:b/>
          <w:sz w:val="20"/>
          <w:szCs w:val="20"/>
        </w:rPr>
        <w:t>Paris 10 :</w:t>
      </w:r>
    </w:p>
    <w:p w:rsidR="003B6A2A" w:rsidRPr="000E0773" w:rsidRDefault="003B6A2A" w:rsidP="003B6A2A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PHARMAVANCE PARIS 10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)</w:t>
      </w:r>
    </w:p>
    <w:p w:rsidR="003B6A2A" w:rsidRPr="000E0773" w:rsidRDefault="003B6A2A" w:rsidP="003B6A2A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 xml:space="preserve">45 rue du Faubourg St Denis 75010 Paris </w:t>
      </w:r>
    </w:p>
    <w:p w:rsidR="003B6A2A" w:rsidRPr="000E0773" w:rsidRDefault="003B6A2A" w:rsidP="003B6A2A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3B6A2A" w:rsidRPr="000E0773" w:rsidRDefault="003B6A2A" w:rsidP="003B6A2A">
      <w:pPr>
        <w:rPr>
          <w:rFonts w:asciiTheme="majorHAnsi" w:hAnsiTheme="majorHAnsi" w:cstheme="majorHAnsi"/>
          <w:b/>
          <w:sz w:val="20"/>
          <w:szCs w:val="20"/>
        </w:rPr>
      </w:pPr>
      <w:r w:rsidRPr="000E0773">
        <w:rPr>
          <w:rFonts w:asciiTheme="majorHAnsi" w:hAnsiTheme="majorHAnsi" w:cstheme="majorHAnsi"/>
          <w:b/>
          <w:sz w:val="20"/>
          <w:szCs w:val="20"/>
        </w:rPr>
        <w:t>Paris 11 :</w:t>
      </w:r>
    </w:p>
    <w:p w:rsidR="003B6A2A" w:rsidRPr="000E0773" w:rsidRDefault="003B6A2A" w:rsidP="003B6A2A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PHARMAVANCE RICHARD LENOIR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, out of stock as of Nov 10, more ordered)</w:t>
      </w:r>
    </w:p>
    <w:p w:rsidR="003B6A2A" w:rsidRPr="000E0773" w:rsidRDefault="003B6A2A" w:rsidP="003B6A2A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 xml:space="preserve">130 rue Richard Lenoir 75011 Paris </w:t>
      </w: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</w:rPr>
      </w:pPr>
    </w:p>
    <w:p w:rsidR="00FB46CE" w:rsidRPr="000E0773" w:rsidRDefault="002D489A" w:rsidP="00FB46CE">
      <w:pPr>
        <w:rPr>
          <w:rFonts w:asciiTheme="majorHAnsi" w:hAnsiTheme="majorHAnsi" w:cstheme="majorHAnsi"/>
          <w:b/>
          <w:sz w:val="20"/>
          <w:szCs w:val="20"/>
        </w:rPr>
      </w:pPr>
      <w:r w:rsidRPr="000E0773">
        <w:rPr>
          <w:rFonts w:asciiTheme="majorHAnsi" w:hAnsiTheme="majorHAnsi" w:cstheme="majorHAnsi"/>
          <w:b/>
          <w:sz w:val="20"/>
          <w:szCs w:val="20"/>
        </w:rPr>
        <w:t>Paris 13 (near FIAP):</w:t>
      </w:r>
    </w:p>
    <w:p w:rsidR="00FB46CE" w:rsidRPr="000E0773" w:rsidRDefault="00FB46CE" w:rsidP="00FB46CE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PHARMAVANCE BLANQUI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)</w:t>
      </w:r>
    </w:p>
    <w:p w:rsidR="00FB46CE" w:rsidRPr="000E0773" w:rsidRDefault="00FB46CE" w:rsidP="00FB46CE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83 bd Auguste Blanqui 75013 Paris</w:t>
      </w:r>
    </w:p>
    <w:p w:rsidR="00DD5FD4" w:rsidRPr="000E0773" w:rsidRDefault="00DD5FD4">
      <w:pP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FB46CE" w:rsidRPr="000E0773" w:rsidRDefault="00FB46CE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b/>
          <w:sz w:val="20"/>
          <w:szCs w:val="20"/>
          <w:lang w:val="fr-FR"/>
        </w:rPr>
        <w:t>Paris 14 :</w:t>
      </w:r>
    </w:p>
    <w:p w:rsidR="00FB46CE" w:rsidRPr="000E0773" w:rsidRDefault="00FB46CE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PHARMACIE PLACE DENFERT ROCHEREAU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)</w:t>
      </w:r>
    </w:p>
    <w:p w:rsidR="00FB46CE" w:rsidRPr="000E0773" w:rsidRDefault="00FB46CE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97 avenue Denfert Rochereau 75014 Paris</w:t>
      </w:r>
    </w:p>
    <w:p w:rsidR="0094054D" w:rsidRPr="000E0773" w:rsidRDefault="0094054D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94054D" w:rsidRPr="000E0773" w:rsidRDefault="0094054D" w:rsidP="0094054D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b/>
          <w:sz w:val="20"/>
          <w:szCs w:val="20"/>
          <w:lang w:val="fr-FR"/>
        </w:rPr>
        <w:t>Paris 15 :</w:t>
      </w: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PHARMACIE CAMBRONNE CROIX NIVERT (by appointment)</w:t>
      </w: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 xml:space="preserve">19 rue Croix Nivert 75015 Paris </w:t>
      </w: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B9634B" w:rsidRDefault="00B9634B" w:rsidP="0094054D">
      <w:pPr>
        <w:rPr>
          <w:rFonts w:asciiTheme="majorHAnsi" w:hAnsiTheme="majorHAnsi" w:cstheme="majorHAnsi"/>
          <w:sz w:val="20"/>
          <w:szCs w:val="20"/>
        </w:rPr>
      </w:pP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lastRenderedPageBreak/>
        <w:t>PHARMACIE PHARMAVANCE CONVENTION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)</w:t>
      </w: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 xml:space="preserve">55 rue de la Convention 75015 Paris </w:t>
      </w: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PHARMAVANCE VAUGIRARD (by appointment)</w:t>
      </w: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315 rue de Vaugirard 75015 Paris</w:t>
      </w: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PHARMAVANCE VOUILLE</w:t>
      </w:r>
    </w:p>
    <w:p w:rsidR="0094054D" w:rsidRPr="000E0773" w:rsidRDefault="0094054D" w:rsidP="0094054D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3 rue Vouillé 75015 Paris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, starting Thursday Nov 12)</w:t>
      </w:r>
    </w:p>
    <w:p w:rsidR="0094054D" w:rsidRPr="000E0773" w:rsidRDefault="0094054D">
      <w:pPr>
        <w:rPr>
          <w:rFonts w:asciiTheme="majorHAnsi" w:hAnsiTheme="majorHAnsi" w:cstheme="majorHAnsi"/>
          <w:sz w:val="20"/>
          <w:szCs w:val="20"/>
        </w:rPr>
      </w:pPr>
    </w:p>
    <w:p w:rsidR="00C22529" w:rsidRPr="000E0773" w:rsidRDefault="00FB46CE">
      <w:pPr>
        <w:rPr>
          <w:rFonts w:asciiTheme="majorHAnsi" w:hAnsiTheme="majorHAnsi" w:cstheme="majorHAnsi"/>
          <w:b/>
          <w:sz w:val="20"/>
          <w:szCs w:val="20"/>
        </w:rPr>
      </w:pPr>
      <w:r w:rsidRPr="000E0773">
        <w:rPr>
          <w:rFonts w:asciiTheme="majorHAnsi" w:hAnsiTheme="majorHAnsi" w:cstheme="majorHAnsi"/>
          <w:b/>
          <w:sz w:val="20"/>
          <w:szCs w:val="20"/>
        </w:rPr>
        <w:t>Paris 16 :</w:t>
      </w:r>
    </w:p>
    <w:p w:rsidR="00DD5FD4" w:rsidRPr="000E0773" w:rsidRDefault="00DD5FD4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PHARMAVANCE Paris 16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)</w:t>
      </w:r>
    </w:p>
    <w:p w:rsidR="00DD5FD4" w:rsidRPr="000E0773" w:rsidRDefault="00DD5FD4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18 avenue Bugeaud 75016 Paris</w:t>
      </w:r>
    </w:p>
    <w:p w:rsidR="00DD5FD4" w:rsidRPr="000E0773" w:rsidRDefault="00DD5FD4">
      <w:pPr>
        <w:rPr>
          <w:rFonts w:asciiTheme="majorHAnsi" w:hAnsiTheme="majorHAnsi" w:cstheme="majorHAnsi"/>
          <w:sz w:val="20"/>
          <w:szCs w:val="20"/>
        </w:rPr>
      </w:pP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PHARMACIE KLEBER</w:t>
      </w:r>
      <w:r w:rsidR="00FB46CE" w:rsidRPr="000E0773">
        <w:rPr>
          <w:rFonts w:asciiTheme="majorHAnsi" w:hAnsiTheme="majorHAnsi" w:cstheme="majorHAnsi"/>
          <w:sz w:val="20"/>
          <w:szCs w:val="20"/>
        </w:rPr>
        <w:t xml:space="preserve"> (by appointment)</w:t>
      </w: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91 avenue Kléber 75016 Paris</w:t>
      </w: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PHARMACIE CENTRALE DE PASSY</w:t>
      </w:r>
      <w:r w:rsidR="00FB46CE" w:rsidRPr="000E0773">
        <w:rPr>
          <w:rFonts w:asciiTheme="majorHAnsi" w:hAnsiTheme="majorHAnsi" w:cstheme="majorHAnsi"/>
          <w:sz w:val="20"/>
          <w:szCs w:val="20"/>
          <w:lang w:val="fr-FR"/>
        </w:rPr>
        <w:t xml:space="preserve"> (by appointment)</w:t>
      </w: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38 rue de Passy 75016 Paris</w:t>
      </w:r>
    </w:p>
    <w:p w:rsidR="00C22529" w:rsidRPr="000E0773" w:rsidRDefault="00C22529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FB46CE" w:rsidRPr="000E0773" w:rsidRDefault="00FB46CE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b/>
          <w:sz w:val="20"/>
          <w:szCs w:val="20"/>
          <w:lang w:val="fr-FR"/>
        </w:rPr>
        <w:t>Paris 17 :</w:t>
      </w:r>
    </w:p>
    <w:p w:rsidR="00FB46CE" w:rsidRPr="000E0773" w:rsidRDefault="00FB46CE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APRIUM PHARMACIE PLACE MARECHAL JUIN (priority to contact cases)</w:t>
      </w:r>
    </w:p>
    <w:p w:rsidR="0045500B" w:rsidRPr="000E0773" w:rsidRDefault="00FB46CE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7 Place du Maréchal Juin 75017 Paris</w:t>
      </w:r>
    </w:p>
    <w:p w:rsidR="0045500B" w:rsidRPr="000E0773" w:rsidRDefault="0045500B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A364C3" w:rsidRPr="000E0773" w:rsidRDefault="00A364C3" w:rsidP="00A364C3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b/>
          <w:sz w:val="20"/>
          <w:szCs w:val="20"/>
          <w:lang w:val="fr-FR"/>
        </w:rPr>
        <w:t>La Défense :</w:t>
      </w:r>
    </w:p>
    <w:p w:rsidR="00A364C3" w:rsidRPr="000E0773" w:rsidRDefault="00A364C3" w:rsidP="00A364C3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PHARMACIE LEONARD DE VINCI (by appointment)</w:t>
      </w:r>
    </w:p>
    <w:p w:rsidR="00A364C3" w:rsidRPr="000E0773" w:rsidRDefault="00A364C3" w:rsidP="00A364C3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23 avenue Léonard de Vinci 92400 Courbevoie</w:t>
      </w:r>
    </w:p>
    <w:p w:rsidR="00A364C3" w:rsidRPr="000E0773" w:rsidRDefault="00A364C3" w:rsidP="00A364C3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PHARMAVANCE PUTEAUX (</w:t>
      </w:r>
      <w:r w:rsidRPr="00DA31AA">
        <w:rPr>
          <w:rFonts w:asciiTheme="majorHAnsi" w:hAnsiTheme="majorHAnsi" w:cstheme="majorHAnsi"/>
          <w:b/>
          <w:sz w:val="20"/>
          <w:szCs w:val="20"/>
          <w:lang w:val="fr-FR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:rsidR="00A364C3" w:rsidRPr="000E0773" w:rsidRDefault="00A364C3" w:rsidP="00A364C3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142 rue Jean Jaurès 92800 Puteaux</w:t>
      </w:r>
    </w:p>
    <w:p w:rsidR="00A364C3" w:rsidRPr="000E0773" w:rsidRDefault="00A364C3" w:rsidP="00A364C3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b/>
          <w:sz w:val="20"/>
          <w:szCs w:val="20"/>
          <w:lang w:val="fr-FR"/>
        </w:rPr>
        <w:t>Neuilly :</w:t>
      </w:r>
    </w:p>
    <w:p w:rsidR="00A364C3" w:rsidRPr="000E0773" w:rsidRDefault="00A364C3" w:rsidP="00A364C3">
      <w:pPr>
        <w:rPr>
          <w:rFonts w:asciiTheme="majorHAnsi" w:hAnsiTheme="majorHAnsi" w:cstheme="majorHAnsi"/>
          <w:sz w:val="20"/>
          <w:szCs w:val="20"/>
        </w:rPr>
      </w:pPr>
      <w:r w:rsidRPr="000E0773">
        <w:rPr>
          <w:rFonts w:asciiTheme="majorHAnsi" w:hAnsiTheme="majorHAnsi" w:cstheme="majorHAnsi"/>
          <w:sz w:val="20"/>
          <w:szCs w:val="20"/>
        </w:rPr>
        <w:t>PHARMACIE DE L’AVENUE – WELL&amp;WELL (</w:t>
      </w:r>
      <w:r w:rsidRPr="000E0773">
        <w:rPr>
          <w:rFonts w:asciiTheme="majorHAnsi" w:hAnsiTheme="majorHAnsi" w:cstheme="majorHAnsi"/>
          <w:b/>
          <w:sz w:val="20"/>
          <w:szCs w:val="20"/>
        </w:rPr>
        <w:t>no appointment needed</w:t>
      </w:r>
      <w:r w:rsidRPr="000E0773">
        <w:rPr>
          <w:rFonts w:asciiTheme="majorHAnsi" w:hAnsiTheme="majorHAnsi" w:cstheme="majorHAnsi"/>
          <w:sz w:val="20"/>
          <w:szCs w:val="20"/>
        </w:rPr>
        <w:t>)</w:t>
      </w:r>
    </w:p>
    <w:p w:rsidR="00A364C3" w:rsidRPr="003E17D2" w:rsidRDefault="00A364C3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0E0773">
        <w:rPr>
          <w:rFonts w:asciiTheme="majorHAnsi" w:hAnsiTheme="majorHAnsi" w:cstheme="majorHAnsi"/>
          <w:sz w:val="20"/>
          <w:szCs w:val="20"/>
          <w:lang w:val="fr-FR"/>
        </w:rPr>
        <w:t>153 avenue Charles de Gaulle 92200 Neuilly s/Seine</w:t>
      </w:r>
      <w:bookmarkStart w:id="0" w:name="_GoBack"/>
      <w:bookmarkEnd w:id="0"/>
    </w:p>
    <w:sectPr w:rsidR="00A364C3" w:rsidRPr="003E1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29"/>
    <w:rsid w:val="00013919"/>
    <w:rsid w:val="000E0773"/>
    <w:rsid w:val="000E07D7"/>
    <w:rsid w:val="00151703"/>
    <w:rsid w:val="002D489A"/>
    <w:rsid w:val="003B6A2A"/>
    <w:rsid w:val="003E11D9"/>
    <w:rsid w:val="003E17D2"/>
    <w:rsid w:val="0045500B"/>
    <w:rsid w:val="0056179E"/>
    <w:rsid w:val="00727709"/>
    <w:rsid w:val="009216C2"/>
    <w:rsid w:val="0094054D"/>
    <w:rsid w:val="00A364C3"/>
    <w:rsid w:val="00AA0AEA"/>
    <w:rsid w:val="00B9634B"/>
    <w:rsid w:val="00C22529"/>
    <w:rsid w:val="00DA31AA"/>
    <w:rsid w:val="00DD5FD4"/>
    <w:rsid w:val="00DD617B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FEA0"/>
  <w15:chartTrackingRefBased/>
  <w15:docId w15:val="{2FB822F8-446A-4405-BF0B-FF33108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Jardry</dc:creator>
  <cp:keywords/>
  <dc:description/>
  <cp:lastModifiedBy>Anne-laure Jardry</cp:lastModifiedBy>
  <cp:revision>21</cp:revision>
  <dcterms:created xsi:type="dcterms:W3CDTF">2020-11-09T11:22:00Z</dcterms:created>
  <dcterms:modified xsi:type="dcterms:W3CDTF">2020-11-10T09:18:00Z</dcterms:modified>
</cp:coreProperties>
</file>