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2"/>
        <w:gridCol w:w="1942"/>
        <w:gridCol w:w="1945"/>
        <w:gridCol w:w="1945"/>
        <w:gridCol w:w="1945"/>
        <w:gridCol w:w="1945"/>
        <w:gridCol w:w="1945"/>
        <w:gridCol w:w="1939"/>
      </w:tblGrid>
      <w:tr w:rsidR="00881CB3" w:rsidRPr="005D1ABC" w:rsidTr="00A2423A">
        <w:trPr>
          <w:trHeight w:val="3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E2EFD9"/>
          </w:tcPr>
          <w:p w:rsidR="00881CB3" w:rsidRPr="005D1ABC" w:rsidRDefault="00881CB3" w:rsidP="0034247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5D1ABC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Class Periods</w:t>
            </w:r>
          </w:p>
        </w:tc>
      </w:tr>
      <w:tr w:rsidR="00A2423A" w:rsidRPr="005D1ABC" w:rsidTr="003B684A">
        <w:trPr>
          <w:trHeight w:val="720"/>
          <w:jc w:val="center"/>
        </w:trPr>
        <w:tc>
          <w:tcPr>
            <w:tcW w:w="579" w:type="pct"/>
            <w:tcBorders>
              <w:bottom w:val="single" w:sz="4" w:space="0" w:color="auto"/>
            </w:tcBorders>
            <w:shd w:val="pct10" w:color="auto" w:fill="auto"/>
          </w:tcPr>
          <w:p w:rsidR="00881CB3" w:rsidRPr="005D1ABC" w:rsidRDefault="00881CB3" w:rsidP="003B684A">
            <w:pPr>
              <w:pStyle w:val="Default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color w:val="auto"/>
                <w:sz w:val="26"/>
                <w:szCs w:val="26"/>
              </w:rPr>
              <w:t>Period 1</w:t>
            </w:r>
          </w:p>
          <w:p w:rsidR="00881CB3" w:rsidRPr="005D1ABC" w:rsidRDefault="00881CB3" w:rsidP="003B684A">
            <w:pPr>
              <w:pStyle w:val="Default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color w:val="auto"/>
                <w:sz w:val="26"/>
                <w:szCs w:val="26"/>
              </w:rPr>
              <w:t>9:00–10:20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pct10" w:color="auto" w:fill="auto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2</w:t>
            </w:r>
          </w:p>
          <w:p w:rsidR="00881CB3" w:rsidRPr="005D1ABC" w:rsidRDefault="00881CB3" w:rsidP="003B684A">
            <w:pPr>
              <w:pStyle w:val="Default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color w:val="auto"/>
                <w:sz w:val="26"/>
                <w:szCs w:val="26"/>
              </w:rPr>
              <w:t>10:35–11:55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</w:tcPr>
          <w:p w:rsidR="00881CB3" w:rsidRPr="005D1ABC" w:rsidRDefault="00881CB3" w:rsidP="003B684A">
            <w:pPr>
              <w:pStyle w:val="Default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color w:val="auto"/>
                <w:sz w:val="26"/>
                <w:szCs w:val="26"/>
              </w:rPr>
              <w:t>Period 3</w:t>
            </w:r>
          </w:p>
          <w:p w:rsidR="00881CB3" w:rsidRPr="005D1ABC" w:rsidRDefault="00881CB3" w:rsidP="003B684A">
            <w:pPr>
              <w:pStyle w:val="Default"/>
              <w:jc w:val="center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color w:val="auto"/>
                <w:sz w:val="26"/>
                <w:szCs w:val="26"/>
              </w:rPr>
              <w:t>12:10–13:30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4</w:t>
            </w:r>
          </w:p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13:45–15:05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5</w:t>
            </w:r>
          </w:p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15:20–16:40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6</w:t>
            </w:r>
          </w:p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16:55–18:15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7</w:t>
            </w:r>
          </w:p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18:30–19:50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Period 8</w:t>
            </w:r>
          </w:p>
          <w:p w:rsidR="00881CB3" w:rsidRPr="005D1ABC" w:rsidRDefault="00881CB3" w:rsidP="003B684A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D1ABC">
              <w:rPr>
                <w:rFonts w:asciiTheme="minorHAnsi" w:hAnsiTheme="minorHAnsi"/>
                <w:sz w:val="26"/>
                <w:szCs w:val="26"/>
              </w:rPr>
              <w:t>20:05–21:25</w:t>
            </w:r>
          </w:p>
        </w:tc>
      </w:tr>
    </w:tbl>
    <w:p w:rsidR="00881CB3" w:rsidRPr="005D1ABC" w:rsidRDefault="00881CB3" w:rsidP="00451737">
      <w:pPr>
        <w:pStyle w:val="Default"/>
        <w:rPr>
          <w:rFonts w:asciiTheme="minorHAnsi" w:hAnsiTheme="minorHAnsi"/>
          <w:sz w:val="26"/>
          <w:szCs w:val="26"/>
        </w:rPr>
      </w:pPr>
    </w:p>
    <w:p w:rsidR="00642FAA" w:rsidRPr="005D1ABC" w:rsidRDefault="00642FAA" w:rsidP="00451737">
      <w:pPr>
        <w:pStyle w:val="Default"/>
        <w:rPr>
          <w:rFonts w:asciiTheme="minorHAnsi" w:hAnsiTheme="minorHAnsi"/>
          <w:sz w:val="26"/>
          <w:szCs w:val="26"/>
        </w:rPr>
      </w:pPr>
    </w:p>
    <w:tbl>
      <w:tblPr>
        <w:tblpPr w:leftFromText="187" w:rightFromText="187" w:vertAnchor="text" w:tblpXSpec="center" w:tblpY="1"/>
        <w:tblOverlap w:val="never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4765"/>
        <w:gridCol w:w="2476"/>
        <w:gridCol w:w="2716"/>
        <w:gridCol w:w="3168"/>
        <w:gridCol w:w="2263"/>
      </w:tblGrid>
      <w:tr w:rsidR="00672BE5" w:rsidRPr="005D1ABC" w:rsidTr="008B319B">
        <w:trPr>
          <w:trHeight w:val="576"/>
          <w:tblHeader/>
        </w:trPr>
        <w:tc>
          <w:tcPr>
            <w:tcW w:w="4765" w:type="dxa"/>
            <w:tcBorders>
              <w:bottom w:val="single" w:sz="4" w:space="0" w:color="002060"/>
            </w:tcBorders>
            <w:shd w:val="clear" w:color="auto" w:fill="E2EFD9"/>
          </w:tcPr>
          <w:p w:rsidR="00361F5E" w:rsidRPr="005D1ABC" w:rsidRDefault="00361F5E" w:rsidP="00FD657A">
            <w:pPr>
              <w:pStyle w:val="Default"/>
              <w:rPr>
                <w:rFonts w:asciiTheme="minorHAnsi" w:hAnsiTheme="minorHAnsi"/>
                <w:color w:val="385623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  <w:t xml:space="preserve">Course </w:t>
            </w:r>
          </w:p>
        </w:tc>
        <w:tc>
          <w:tcPr>
            <w:tcW w:w="2476" w:type="dxa"/>
            <w:tcBorders>
              <w:bottom w:val="single" w:sz="4" w:space="0" w:color="002060"/>
            </w:tcBorders>
            <w:shd w:val="clear" w:color="auto" w:fill="E2EFD9"/>
          </w:tcPr>
          <w:p w:rsidR="00361F5E" w:rsidRPr="005D1ABC" w:rsidRDefault="00361F5E" w:rsidP="00FD657A">
            <w:pPr>
              <w:pStyle w:val="Default"/>
              <w:rPr>
                <w:rFonts w:asciiTheme="minorHAnsi" w:hAnsiTheme="minorHAnsi"/>
                <w:color w:val="385623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  <w:t xml:space="preserve">Professor </w:t>
            </w:r>
          </w:p>
        </w:tc>
        <w:tc>
          <w:tcPr>
            <w:tcW w:w="2716" w:type="dxa"/>
            <w:tcBorders>
              <w:bottom w:val="single" w:sz="4" w:space="0" w:color="002060"/>
            </w:tcBorders>
            <w:shd w:val="clear" w:color="auto" w:fill="E2EFD9"/>
          </w:tcPr>
          <w:p w:rsidR="00361F5E" w:rsidRPr="005D1ABC" w:rsidRDefault="00361F5E" w:rsidP="00FD657A">
            <w:pPr>
              <w:pStyle w:val="Default"/>
              <w:rPr>
                <w:rFonts w:asciiTheme="minorHAnsi" w:hAnsiTheme="minorHAnsi"/>
                <w:color w:val="385623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  <w:t xml:space="preserve">Tutor </w:t>
            </w:r>
          </w:p>
        </w:tc>
        <w:tc>
          <w:tcPr>
            <w:tcW w:w="3168" w:type="dxa"/>
            <w:tcBorders>
              <w:bottom w:val="single" w:sz="4" w:space="0" w:color="002060"/>
            </w:tcBorders>
            <w:shd w:val="clear" w:color="auto" w:fill="E2EFD9"/>
          </w:tcPr>
          <w:p w:rsidR="00361F5E" w:rsidRPr="005D1ABC" w:rsidRDefault="00361F5E" w:rsidP="00FD657A">
            <w:pPr>
              <w:pStyle w:val="Default"/>
              <w:rPr>
                <w:rFonts w:asciiTheme="minorHAnsi" w:hAnsiTheme="minorHAnsi"/>
                <w:color w:val="385623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  <w:t xml:space="preserve">Tutoring Hours </w:t>
            </w:r>
          </w:p>
        </w:tc>
        <w:tc>
          <w:tcPr>
            <w:tcW w:w="2263" w:type="dxa"/>
            <w:tcBorders>
              <w:bottom w:val="single" w:sz="4" w:space="0" w:color="002060"/>
            </w:tcBorders>
            <w:shd w:val="clear" w:color="auto" w:fill="E2EFD9"/>
          </w:tcPr>
          <w:p w:rsidR="00361F5E" w:rsidRPr="005D1ABC" w:rsidRDefault="00361F5E" w:rsidP="00FD657A">
            <w:pPr>
              <w:pStyle w:val="Default"/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385623"/>
                <w:sz w:val="23"/>
                <w:szCs w:val="23"/>
              </w:rPr>
              <w:t xml:space="preserve">AUP E-mail </w:t>
            </w:r>
          </w:p>
          <w:p w:rsidR="00536171" w:rsidRPr="005D1ABC" w:rsidRDefault="00536171" w:rsidP="00FD657A">
            <w:pPr>
              <w:pStyle w:val="Default"/>
              <w:rPr>
                <w:rFonts w:asciiTheme="minorHAnsi" w:hAnsiTheme="minorHAnsi"/>
                <w:color w:val="385623"/>
                <w:sz w:val="23"/>
                <w:szCs w:val="23"/>
              </w:rPr>
            </w:pPr>
          </w:p>
        </w:tc>
      </w:tr>
      <w:tr w:rsidR="00672BE5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A7BC5" w:rsidRPr="005D1ABC" w:rsidRDefault="003A7BC5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AH 1003 Int</w:t>
            </w:r>
            <w:r w:rsidR="005C6A3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r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o to Art through Paris Museums </w:t>
            </w:r>
          </w:p>
        </w:tc>
        <w:tc>
          <w:tcPr>
            <w:tcW w:w="2476" w:type="dxa"/>
            <w:shd w:val="clear" w:color="auto" w:fill="auto"/>
          </w:tcPr>
          <w:p w:rsidR="003A7BC5" w:rsidRDefault="003A7BC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Slavkova</w:t>
            </w:r>
          </w:p>
          <w:p w:rsidR="000108A2" w:rsidRPr="005D1ABC" w:rsidRDefault="00A12BD9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Chansel </w:t>
            </w:r>
          </w:p>
        </w:tc>
        <w:tc>
          <w:tcPr>
            <w:tcW w:w="2716" w:type="dxa"/>
            <w:shd w:val="clear" w:color="auto" w:fill="auto"/>
          </w:tcPr>
          <w:p w:rsidR="003A7BC5" w:rsidRPr="005D1ABC" w:rsidRDefault="003A7BC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Casey Pirkle </w:t>
            </w:r>
          </w:p>
        </w:tc>
        <w:tc>
          <w:tcPr>
            <w:tcW w:w="3168" w:type="dxa"/>
            <w:shd w:val="clear" w:color="auto" w:fill="auto"/>
          </w:tcPr>
          <w:p w:rsidR="003A7BC5" w:rsidRPr="005D1ABC" w:rsidRDefault="003A7BC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3 </w:t>
            </w:r>
          </w:p>
        </w:tc>
        <w:tc>
          <w:tcPr>
            <w:tcW w:w="2263" w:type="dxa"/>
            <w:shd w:val="clear" w:color="auto" w:fill="auto"/>
          </w:tcPr>
          <w:p w:rsidR="003A7BC5" w:rsidRPr="005D1ABC" w:rsidRDefault="00787EBE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a9067</w:t>
            </w:r>
            <w:r w:rsidR="003A7BC5"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@aup.edu </w:t>
            </w:r>
          </w:p>
        </w:tc>
      </w:tr>
      <w:tr w:rsidR="00AD0DCC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AD0DCC" w:rsidRPr="005D1ABC" w:rsidRDefault="00AD0DCC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AB 1010 </w:t>
            </w:r>
            <w:r w:rsidR="00B24B37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Elementary Arabic I </w:t>
            </w:r>
          </w:p>
        </w:tc>
        <w:tc>
          <w:tcPr>
            <w:tcW w:w="2476" w:type="dxa"/>
            <w:shd w:val="clear" w:color="auto" w:fill="auto"/>
          </w:tcPr>
          <w:p w:rsidR="00AD0DCC" w:rsidRPr="005D1ABC" w:rsidRDefault="00AD0DC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Mlih</w:t>
            </w:r>
          </w:p>
        </w:tc>
        <w:tc>
          <w:tcPr>
            <w:tcW w:w="2716" w:type="dxa"/>
            <w:shd w:val="clear" w:color="auto" w:fill="auto"/>
          </w:tcPr>
          <w:p w:rsidR="00AD0DCC" w:rsidRPr="005D1ABC" w:rsidRDefault="00AD0DC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Diana Hickox</w:t>
            </w:r>
          </w:p>
        </w:tc>
        <w:tc>
          <w:tcPr>
            <w:tcW w:w="3168" w:type="dxa"/>
            <w:shd w:val="clear" w:color="auto" w:fill="auto"/>
          </w:tcPr>
          <w:p w:rsidR="00412993" w:rsidRPr="005D1ABC" w:rsidRDefault="00AD0DC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Monday and Tuesdays,</w:t>
            </w:r>
          </w:p>
          <w:p w:rsidR="00AD0DCC" w:rsidRPr="005D1ABC" w:rsidRDefault="00AD0DC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period 3 </w:t>
            </w:r>
          </w:p>
        </w:tc>
        <w:tc>
          <w:tcPr>
            <w:tcW w:w="2263" w:type="dxa"/>
            <w:shd w:val="clear" w:color="auto" w:fill="auto"/>
          </w:tcPr>
          <w:p w:rsidR="00AD0DCC" w:rsidRPr="005D1ABC" w:rsidRDefault="00412993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 a96386@aup.edu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F52966" w:rsidRPr="005D1ABC" w:rsidRDefault="00512355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2001</w:t>
            </w:r>
            <w:r w:rsidR="0085049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 Financial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Accounting </w:t>
            </w:r>
          </w:p>
          <w:p w:rsidR="00512355" w:rsidRPr="005D1ABC" w:rsidRDefault="00512355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2001B</w:t>
            </w:r>
          </w:p>
        </w:tc>
        <w:tc>
          <w:tcPr>
            <w:tcW w:w="2476" w:type="dxa"/>
            <w:shd w:val="clear" w:color="auto" w:fill="auto"/>
          </w:tcPr>
          <w:p w:rsidR="00F52966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Bonneau </w:t>
            </w:r>
          </w:p>
        </w:tc>
        <w:tc>
          <w:tcPr>
            <w:tcW w:w="2716" w:type="dxa"/>
            <w:shd w:val="clear" w:color="auto" w:fill="auto"/>
          </w:tcPr>
          <w:p w:rsidR="00F52966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Martha Papostolou</w:t>
            </w:r>
          </w:p>
        </w:tc>
        <w:tc>
          <w:tcPr>
            <w:tcW w:w="3168" w:type="dxa"/>
            <w:shd w:val="clear" w:color="auto" w:fill="auto"/>
          </w:tcPr>
          <w:p w:rsidR="00F52966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5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Wednesdays, period 4 </w:t>
            </w:r>
          </w:p>
        </w:tc>
        <w:tc>
          <w:tcPr>
            <w:tcW w:w="2263" w:type="dxa"/>
            <w:shd w:val="clear" w:color="auto" w:fill="auto"/>
          </w:tcPr>
          <w:p w:rsidR="00F52966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a94585@aup.edu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512355" w:rsidRPr="005D1ABC" w:rsidRDefault="0085049E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2001A Financial</w:t>
            </w:r>
            <w:r w:rsidR="00512355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Accounting </w:t>
            </w:r>
          </w:p>
          <w:p w:rsidR="00512355" w:rsidRPr="005D1ABC" w:rsidRDefault="00512355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2001B</w:t>
            </w:r>
          </w:p>
        </w:tc>
        <w:tc>
          <w:tcPr>
            <w:tcW w:w="2476" w:type="dxa"/>
            <w:shd w:val="clear" w:color="auto" w:fill="auto"/>
          </w:tcPr>
          <w:p w:rsidR="00512355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Bonneau </w:t>
            </w:r>
          </w:p>
        </w:tc>
        <w:tc>
          <w:tcPr>
            <w:tcW w:w="2716" w:type="dxa"/>
            <w:shd w:val="clear" w:color="auto" w:fill="auto"/>
          </w:tcPr>
          <w:p w:rsidR="00512355" w:rsidRPr="005D1ABC" w:rsidRDefault="0051235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Rokha</w:t>
            </w:r>
            <w:r w:rsidR="00382B94"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ya Wade </w:t>
            </w:r>
          </w:p>
        </w:tc>
        <w:tc>
          <w:tcPr>
            <w:tcW w:w="3168" w:type="dxa"/>
            <w:shd w:val="clear" w:color="auto" w:fill="auto"/>
          </w:tcPr>
          <w:p w:rsidR="00512355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Mondays, period 3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Thursdays, period 2 </w:t>
            </w:r>
          </w:p>
        </w:tc>
        <w:tc>
          <w:tcPr>
            <w:tcW w:w="2263" w:type="dxa"/>
            <w:shd w:val="clear" w:color="auto" w:fill="auto"/>
          </w:tcPr>
          <w:p w:rsidR="00512355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a95980@aup.edu </w:t>
            </w:r>
          </w:p>
        </w:tc>
      </w:tr>
      <w:tr w:rsidR="00AD04D6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2002 Managerial Accou</w:t>
            </w:r>
            <w:r w:rsidR="00A0011C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n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ting</w:t>
            </w:r>
          </w:p>
        </w:tc>
        <w:tc>
          <w:tcPr>
            <w:tcW w:w="2476" w:type="dxa"/>
            <w:shd w:val="clear" w:color="auto" w:fill="auto"/>
          </w:tcPr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Earhart, </w:t>
            </w:r>
          </w:p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Hamilton </w:t>
            </w:r>
          </w:p>
        </w:tc>
        <w:tc>
          <w:tcPr>
            <w:tcW w:w="2716" w:type="dxa"/>
            <w:shd w:val="clear" w:color="auto" w:fill="auto"/>
          </w:tcPr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Nebi Dzhabrailova</w:t>
            </w:r>
          </w:p>
        </w:tc>
        <w:tc>
          <w:tcPr>
            <w:tcW w:w="3168" w:type="dxa"/>
            <w:shd w:val="clear" w:color="auto" w:fill="auto"/>
          </w:tcPr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Fridays, period 3</w:t>
            </w:r>
          </w:p>
        </w:tc>
        <w:tc>
          <w:tcPr>
            <w:tcW w:w="2263" w:type="dxa"/>
            <w:shd w:val="clear" w:color="auto" w:fill="auto"/>
          </w:tcPr>
          <w:p w:rsidR="00AD04D6" w:rsidRPr="005D1ABC" w:rsidRDefault="00AD04D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a92388@aup.edu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BA 3010A Corporate Finance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3010B</w:t>
            </w:r>
          </w:p>
        </w:tc>
        <w:tc>
          <w:tcPr>
            <w:tcW w:w="2476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Bodevin,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Ward</w:t>
            </w:r>
          </w:p>
        </w:tc>
        <w:tc>
          <w:tcPr>
            <w:tcW w:w="2716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Rokhaya Wade </w:t>
            </w:r>
          </w:p>
        </w:tc>
        <w:tc>
          <w:tcPr>
            <w:tcW w:w="3168" w:type="dxa"/>
            <w:shd w:val="clear" w:color="auto" w:fill="auto"/>
          </w:tcPr>
          <w:p w:rsidR="00382B94" w:rsidRPr="005D1ABC" w:rsidRDefault="00C33100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Wednesdays, period 5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Fridays, period 2 </w:t>
            </w:r>
          </w:p>
        </w:tc>
        <w:tc>
          <w:tcPr>
            <w:tcW w:w="2263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a95980@aup.edu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BA 3010A Corporate Finance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3010B</w:t>
            </w:r>
          </w:p>
        </w:tc>
        <w:tc>
          <w:tcPr>
            <w:tcW w:w="2476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Bodevin,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Ward</w:t>
            </w:r>
          </w:p>
        </w:tc>
        <w:tc>
          <w:tcPr>
            <w:tcW w:w="2716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Ingeborg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Moger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3 </w:t>
            </w:r>
          </w:p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Wednesdays, period 2 </w:t>
            </w:r>
          </w:p>
        </w:tc>
        <w:tc>
          <w:tcPr>
            <w:tcW w:w="2263" w:type="dxa"/>
            <w:shd w:val="clear" w:color="auto" w:fill="auto"/>
          </w:tcPr>
          <w:p w:rsidR="00382B94" w:rsidRPr="005D1ABC" w:rsidRDefault="00382B9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a95643@aup.edu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82B94" w:rsidRPr="005D1ABC" w:rsidRDefault="00F54AC7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BA 3050</w:t>
            </w:r>
            <w:r w:rsidR="0085049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382B94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International Financial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Markets</w:t>
            </w:r>
            <w:r w:rsidR="00382B94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                    </w:t>
            </w:r>
          </w:p>
        </w:tc>
        <w:tc>
          <w:tcPr>
            <w:tcW w:w="2476" w:type="dxa"/>
            <w:shd w:val="clear" w:color="auto" w:fill="auto"/>
          </w:tcPr>
          <w:p w:rsidR="00382B94" w:rsidRPr="005D1ABC" w:rsidRDefault="00F54AC7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Bodevin</w:t>
            </w:r>
          </w:p>
        </w:tc>
        <w:tc>
          <w:tcPr>
            <w:tcW w:w="2716" w:type="dxa"/>
            <w:shd w:val="clear" w:color="auto" w:fill="auto"/>
          </w:tcPr>
          <w:p w:rsidR="00382B94" w:rsidRPr="005D1ABC" w:rsidRDefault="00F54AC7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Natalie Barry</w:t>
            </w:r>
          </w:p>
        </w:tc>
        <w:tc>
          <w:tcPr>
            <w:tcW w:w="3168" w:type="dxa"/>
            <w:shd w:val="clear" w:color="auto" w:fill="auto"/>
          </w:tcPr>
          <w:p w:rsidR="00F54AC7" w:rsidRPr="005D1ABC" w:rsidRDefault="00F54AC7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Tuesdays, periods 2 &amp; 3</w:t>
            </w:r>
            <w:r w:rsidR="00413791"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Fridays, period 2 </w:t>
            </w:r>
          </w:p>
        </w:tc>
        <w:tc>
          <w:tcPr>
            <w:tcW w:w="2263" w:type="dxa"/>
            <w:shd w:val="clear" w:color="auto" w:fill="auto"/>
          </w:tcPr>
          <w:p w:rsidR="00382B94" w:rsidRPr="005D1ABC" w:rsidRDefault="00F54AC7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a959132@aup.edu </w:t>
            </w:r>
          </w:p>
        </w:tc>
      </w:tr>
      <w:tr w:rsidR="000B6F1C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0B6F1C" w:rsidRPr="005D1ABC" w:rsidRDefault="000B6F1C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CS 1005 Int</w:t>
            </w:r>
            <w:r w:rsidR="00A018D0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r</w:t>
            </w:r>
            <w:r w:rsidR="00B74A00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o to Web Authoring</w:t>
            </w:r>
          </w:p>
        </w:tc>
        <w:tc>
          <w:tcPr>
            <w:tcW w:w="2476" w:type="dxa"/>
            <w:shd w:val="clear" w:color="auto" w:fill="auto"/>
          </w:tcPr>
          <w:p w:rsidR="000B6F1C" w:rsidRPr="005D1ABC" w:rsidRDefault="000B6F1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Libal </w:t>
            </w:r>
          </w:p>
        </w:tc>
        <w:tc>
          <w:tcPr>
            <w:tcW w:w="2716" w:type="dxa"/>
            <w:shd w:val="clear" w:color="auto" w:fill="auto"/>
          </w:tcPr>
          <w:p w:rsidR="000B6F1C" w:rsidRPr="005D1ABC" w:rsidRDefault="000B6F1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Ofir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Ben </w:t>
            </w: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Dor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0B6F1C" w:rsidRPr="005D1ABC" w:rsidRDefault="00484E9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Wednesdays, period 3</w:t>
            </w:r>
          </w:p>
        </w:tc>
        <w:tc>
          <w:tcPr>
            <w:tcW w:w="2263" w:type="dxa"/>
            <w:shd w:val="clear" w:color="auto" w:fill="auto"/>
          </w:tcPr>
          <w:p w:rsidR="000B6F1C" w:rsidRPr="005D1ABC" w:rsidRDefault="00484E96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a96377@aup.edu </w:t>
            </w:r>
          </w:p>
        </w:tc>
      </w:tr>
      <w:tr w:rsidR="005B7FDB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5B7FDB" w:rsidRPr="005D1ABC" w:rsidRDefault="005B7FDB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CS 1050 Intro to Computer Programming </w:t>
            </w:r>
            <w:r w:rsidR="005C6A3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I</w:t>
            </w:r>
          </w:p>
        </w:tc>
        <w:tc>
          <w:tcPr>
            <w:tcW w:w="2476" w:type="dxa"/>
            <w:shd w:val="clear" w:color="auto" w:fill="auto"/>
          </w:tcPr>
          <w:p w:rsidR="005B7FDB" w:rsidRPr="005D1ABC" w:rsidRDefault="005B7FDB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Roda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716" w:type="dxa"/>
            <w:shd w:val="clear" w:color="auto" w:fill="auto"/>
          </w:tcPr>
          <w:p w:rsidR="005B7FDB" w:rsidRPr="005D1ABC" w:rsidRDefault="005B7FDB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Rama </w:t>
            </w: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Nakib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5B7FDB" w:rsidRPr="005D1ABC" w:rsidRDefault="00406692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By appointment</w:t>
            </w:r>
          </w:p>
        </w:tc>
        <w:tc>
          <w:tcPr>
            <w:tcW w:w="2263" w:type="dxa"/>
            <w:shd w:val="clear" w:color="auto" w:fill="auto"/>
          </w:tcPr>
          <w:p w:rsidR="005B7FDB" w:rsidRPr="005D1ABC" w:rsidRDefault="005B7FDB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a98057@aup.edu</w:t>
            </w:r>
          </w:p>
        </w:tc>
      </w:tr>
      <w:tr w:rsidR="00621B4F" w:rsidRPr="005D1ABC" w:rsidTr="000A7D21">
        <w:trPr>
          <w:trHeight w:val="766"/>
          <w:tblHeader/>
        </w:trPr>
        <w:tc>
          <w:tcPr>
            <w:tcW w:w="4765" w:type="dxa"/>
            <w:shd w:val="clear" w:color="auto" w:fill="auto"/>
          </w:tcPr>
          <w:p w:rsidR="00621B4F" w:rsidRPr="005D1ABC" w:rsidRDefault="00621B4F" w:rsidP="00334BF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EC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1D6F51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2010</w:t>
            </w:r>
            <w:r w:rsidR="00351DEA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ABC </w:t>
            </w:r>
            <w:r w:rsidR="00351DEA" w:rsidRPr="005D1ABC">
              <w:rPr>
                <w:rFonts w:asciiTheme="minorHAnsi" w:hAnsiTheme="minorHAnsi" w:cs="Times New Roman"/>
                <w:b/>
                <w:color w:val="auto"/>
                <w:sz w:val="23"/>
                <w:szCs w:val="23"/>
              </w:rPr>
              <w:t>Principles</w:t>
            </w:r>
            <w:r w:rsidR="00AC5953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of Microeconomics</w:t>
            </w:r>
          </w:p>
          <w:p w:rsidR="00351DEA" w:rsidRPr="005D1ABC" w:rsidRDefault="00351DEA" w:rsidP="00334BF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EC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2020ABC Principles of Macroeconomics</w:t>
            </w:r>
          </w:p>
        </w:tc>
        <w:tc>
          <w:tcPr>
            <w:tcW w:w="2476" w:type="dxa"/>
            <w:shd w:val="clear" w:color="auto" w:fill="auto"/>
          </w:tcPr>
          <w:p w:rsidR="000A7D21" w:rsidRPr="000A7D21" w:rsidRDefault="000A7D21" w:rsidP="000A7D21">
            <w:pPr>
              <w:pStyle w:val="Default"/>
              <w:rPr>
                <w:rFonts w:asciiTheme="minorHAnsi" w:hAnsiTheme="minorHAnsi"/>
                <w:bCs/>
                <w:sz w:val="23"/>
                <w:szCs w:val="23"/>
                <w:lang w:val="en-GB"/>
              </w:rPr>
            </w:pPr>
            <w:r w:rsidRPr="000A7D21">
              <w:rPr>
                <w:rFonts w:asciiTheme="minorHAnsi" w:hAnsiTheme="minorHAnsi"/>
                <w:bCs/>
                <w:sz w:val="23"/>
                <w:szCs w:val="23"/>
                <w:lang w:val="en-GB"/>
              </w:rPr>
              <w:t>Ali Rahnema</w:t>
            </w:r>
          </w:p>
          <w:p w:rsidR="000A7D21" w:rsidRPr="005D1ABC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  <w:lang w:val="en-GB"/>
              </w:rPr>
              <w:t>Carla</w:t>
            </w:r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Canelas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0A7D21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Danica Cortez</w:t>
            </w:r>
          </w:p>
          <w:p w:rsidR="001D6F51" w:rsidRPr="005D1ABC" w:rsidRDefault="001D6F51" w:rsidP="00FD657A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3168" w:type="dxa"/>
            <w:shd w:val="clear" w:color="auto" w:fill="auto"/>
          </w:tcPr>
          <w:p w:rsidR="00621B4F" w:rsidRPr="005D1ABC" w:rsidRDefault="001D6F51" w:rsidP="0061723C">
            <w:pPr>
              <w:rPr>
                <w:rFonts w:asciiTheme="minorHAnsi" w:hAnsiTheme="minorHAnsi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sz w:val="23"/>
                <w:szCs w:val="23"/>
              </w:rPr>
              <w:t>Tuesdays, periods 2 and 3.</w:t>
            </w:r>
            <w:r w:rsidR="00F265F2" w:rsidRPr="005D1ABC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32D6F">
              <w:rPr>
                <w:rFonts w:asciiTheme="minorHAnsi" w:hAnsiTheme="minorHAnsi"/>
                <w:sz w:val="23"/>
                <w:szCs w:val="23"/>
              </w:rPr>
              <w:t xml:space="preserve">  </w:t>
            </w:r>
            <w:r w:rsidR="00F265F2" w:rsidRPr="005D1ABC">
              <w:rPr>
                <w:rFonts w:asciiTheme="minorHAnsi" w:hAnsiTheme="minorHAnsi"/>
                <w:sz w:val="23"/>
                <w:szCs w:val="23"/>
              </w:rPr>
              <w:t>Fridays</w:t>
            </w:r>
            <w:r w:rsidR="00746F04">
              <w:rPr>
                <w:rFonts w:asciiTheme="minorHAnsi" w:hAnsiTheme="minorHAnsi"/>
                <w:sz w:val="23"/>
                <w:szCs w:val="23"/>
              </w:rPr>
              <w:t>,</w:t>
            </w:r>
            <w:r w:rsidR="00F265F2" w:rsidRPr="005D1ABC">
              <w:rPr>
                <w:rFonts w:asciiTheme="minorHAnsi" w:hAnsiTheme="minorHAnsi"/>
                <w:sz w:val="23"/>
                <w:szCs w:val="23"/>
              </w:rPr>
              <w:t xml:space="preserve"> period 3.</w:t>
            </w:r>
          </w:p>
        </w:tc>
        <w:tc>
          <w:tcPr>
            <w:tcW w:w="2263" w:type="dxa"/>
            <w:shd w:val="clear" w:color="auto" w:fill="auto"/>
          </w:tcPr>
          <w:p w:rsidR="00621B4F" w:rsidRPr="005D1ABC" w:rsidRDefault="00303DDA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a91842@aup.edu</w:t>
            </w:r>
          </w:p>
        </w:tc>
      </w:tr>
      <w:tr w:rsidR="00621B4F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621B4F" w:rsidRPr="005D1ABC" w:rsidRDefault="00621B4F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EC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1D6F51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2010ABC</w:t>
            </w:r>
            <w:r w:rsidR="00AC5953" w:rsidRPr="005D1ABC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AC5953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Principles of Microeconomics</w:t>
            </w:r>
          </w:p>
          <w:p w:rsidR="00351DEA" w:rsidRPr="005D1ABC" w:rsidRDefault="00351DEA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EC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2020ABC Principles of Macroeconomics</w:t>
            </w:r>
          </w:p>
        </w:tc>
        <w:tc>
          <w:tcPr>
            <w:tcW w:w="2476" w:type="dxa"/>
            <w:shd w:val="clear" w:color="auto" w:fill="auto"/>
          </w:tcPr>
          <w:p w:rsidR="000A7D21" w:rsidRPr="000A7D21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Ali Rahnema</w:t>
            </w:r>
          </w:p>
          <w:p w:rsidR="000A7D21" w:rsidRPr="005D1ABC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Carla </w:t>
            </w:r>
            <w:proofErr w:type="spellStart"/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Canelas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0A7D21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Samuel Wheat</w:t>
            </w:r>
          </w:p>
          <w:p w:rsidR="001D6F51" w:rsidRPr="005D1ABC" w:rsidRDefault="001D6F51" w:rsidP="00FD657A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3168" w:type="dxa"/>
            <w:shd w:val="clear" w:color="auto" w:fill="auto"/>
          </w:tcPr>
          <w:p w:rsidR="00621B4F" w:rsidRPr="005D1ABC" w:rsidRDefault="001D6F51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sz w:val="23"/>
                <w:szCs w:val="23"/>
              </w:rPr>
              <w:t>Mondays, Wednesdays, period 6 and Thursdays, periods 5 &amp; 6.</w:t>
            </w:r>
          </w:p>
        </w:tc>
        <w:tc>
          <w:tcPr>
            <w:tcW w:w="2263" w:type="dxa"/>
            <w:shd w:val="clear" w:color="auto" w:fill="auto"/>
          </w:tcPr>
          <w:p w:rsidR="00621B4F" w:rsidRPr="005D1ABC" w:rsidRDefault="00303DDA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a96923@aup.edu</w:t>
            </w:r>
          </w:p>
        </w:tc>
      </w:tr>
      <w:tr w:rsidR="00621B4F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621B4F" w:rsidRPr="005D1ABC" w:rsidRDefault="00B039EB" w:rsidP="00B039E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EC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3061 Economic Applications of Game Theory </w:t>
            </w:r>
          </w:p>
        </w:tc>
        <w:tc>
          <w:tcPr>
            <w:tcW w:w="2476" w:type="dxa"/>
            <w:shd w:val="clear" w:color="auto" w:fill="auto"/>
          </w:tcPr>
          <w:p w:rsidR="000A7D21" w:rsidRPr="005D1ABC" w:rsidRDefault="000A7D21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0A7D21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Carla Canelas</w:t>
            </w:r>
          </w:p>
        </w:tc>
        <w:tc>
          <w:tcPr>
            <w:tcW w:w="2716" w:type="dxa"/>
            <w:shd w:val="clear" w:color="auto" w:fill="auto"/>
          </w:tcPr>
          <w:p w:rsidR="000A7D21" w:rsidRDefault="000A7D21" w:rsidP="000A7D21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Anna Loss</w:t>
            </w:r>
          </w:p>
          <w:p w:rsidR="00621B4F" w:rsidRPr="005D1ABC" w:rsidRDefault="00621B4F" w:rsidP="00FD657A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  <w:tc>
          <w:tcPr>
            <w:tcW w:w="3168" w:type="dxa"/>
            <w:shd w:val="clear" w:color="auto" w:fill="auto"/>
          </w:tcPr>
          <w:p w:rsidR="00621B4F" w:rsidRPr="005D1ABC" w:rsidRDefault="00074EE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Tuesdays and Thursdays,  period 5 and Wednesdays period 4</w:t>
            </w:r>
          </w:p>
        </w:tc>
        <w:tc>
          <w:tcPr>
            <w:tcW w:w="2263" w:type="dxa"/>
            <w:shd w:val="clear" w:color="auto" w:fill="auto"/>
          </w:tcPr>
          <w:p w:rsidR="00621B4F" w:rsidRPr="005D1ABC" w:rsidRDefault="00303DDA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a98113@aup.edu</w:t>
            </w:r>
          </w:p>
        </w:tc>
      </w:tr>
      <w:tr w:rsidR="00672BE5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F45943" w:rsidRPr="005D1ABC" w:rsidRDefault="00F45943" w:rsidP="00AE300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FirstBridge Liaison: </w:t>
            </w:r>
          </w:p>
          <w:p w:rsidR="00F45943" w:rsidRPr="005D1ABC" w:rsidRDefault="00F45943" w:rsidP="00AE300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FB2:</w:t>
            </w:r>
            <w:r w:rsidR="00AE300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AH 1020 &amp; CL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AE300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1091</w:t>
            </w:r>
          </w:p>
          <w:p w:rsidR="00F45943" w:rsidRPr="005D1ABC" w:rsidRDefault="00F45943" w:rsidP="00AE300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FB4: </w:t>
            </w:r>
            <w:r w:rsidR="00AE300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PL 1091 &amp; SC 1091</w:t>
            </w:r>
          </w:p>
          <w:p w:rsidR="00F45943" w:rsidRPr="005D1ABC" w:rsidRDefault="00E05670" w:rsidP="00AE300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FB</w:t>
            </w:r>
            <w:r w:rsidR="00F45943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8: </w:t>
            </w:r>
            <w:r w:rsidR="00AE300E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FM 1091 GS 1091</w:t>
            </w:r>
          </w:p>
        </w:tc>
        <w:tc>
          <w:tcPr>
            <w:tcW w:w="2476" w:type="dxa"/>
            <w:shd w:val="clear" w:color="auto" w:fill="auto"/>
          </w:tcPr>
          <w:p w:rsidR="000E3F4C" w:rsidRPr="005D1ABC" w:rsidRDefault="000E3F4C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</w:p>
          <w:p w:rsidR="00826E55" w:rsidRPr="005D1ABC" w:rsidRDefault="00826E55" w:rsidP="00826E55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Vanel/Medin</w:t>
            </w:r>
          </w:p>
          <w:p w:rsidR="00826E55" w:rsidRPr="005D1ABC" w:rsidRDefault="00826E55" w:rsidP="00826E55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Wildberger/Piani</w:t>
            </w:r>
          </w:p>
          <w:p w:rsidR="000E3F4C" w:rsidRPr="005D1ABC" w:rsidRDefault="00826E55" w:rsidP="00826E55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Reagan/Lincoln</w:t>
            </w:r>
          </w:p>
        </w:tc>
        <w:tc>
          <w:tcPr>
            <w:tcW w:w="2716" w:type="dxa"/>
            <w:shd w:val="clear" w:color="auto" w:fill="auto"/>
          </w:tcPr>
          <w:p w:rsidR="00F45943" w:rsidRPr="005D1ABC" w:rsidRDefault="00F45943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Susanne Timmers</w:t>
            </w:r>
          </w:p>
        </w:tc>
        <w:tc>
          <w:tcPr>
            <w:tcW w:w="3168" w:type="dxa"/>
            <w:shd w:val="clear" w:color="auto" w:fill="auto"/>
          </w:tcPr>
          <w:p w:rsidR="00F45943" w:rsidRPr="005D1ABC" w:rsidRDefault="00F45943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Mondays, period 5 </w:t>
            </w:r>
          </w:p>
          <w:p w:rsidR="007A49BA" w:rsidRPr="005D1ABC" w:rsidRDefault="007A49BA" w:rsidP="007A49B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Wednesdays, </w:t>
            </w:r>
            <w:r w:rsidRPr="005D1ABC">
              <w:rPr>
                <w:rFonts w:asciiTheme="minorHAnsi" w:hAnsiTheme="minorHAnsi"/>
                <w:sz w:val="23"/>
                <w:szCs w:val="23"/>
              </w:rPr>
              <w:t>Period</w:t>
            </w:r>
            <w:r w:rsidRPr="005D1ABC">
              <w:rPr>
                <w:rFonts w:asciiTheme="minorHAnsi" w:hAnsiTheme="minorHAnsi"/>
                <w:bCs/>
                <w:sz w:val="23"/>
                <w:szCs w:val="23"/>
              </w:rPr>
              <w:t xml:space="preserve"> 4</w:t>
            </w:r>
          </w:p>
          <w:p w:rsidR="00F45943" w:rsidRPr="005D1ABC" w:rsidRDefault="00F45943" w:rsidP="007A49B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</w:p>
        </w:tc>
        <w:tc>
          <w:tcPr>
            <w:tcW w:w="2263" w:type="dxa"/>
            <w:shd w:val="clear" w:color="auto" w:fill="auto"/>
          </w:tcPr>
          <w:p w:rsidR="00F45943" w:rsidRPr="005D1ABC" w:rsidRDefault="00F45943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a96618@aup.edu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French Language (All Levels) </w:t>
            </w:r>
          </w:p>
        </w:tc>
        <w:tc>
          <w:tcPr>
            <w:tcW w:w="247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Multiple/French Department</w:t>
            </w:r>
          </w:p>
        </w:tc>
        <w:tc>
          <w:tcPr>
            <w:tcW w:w="271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Julie Hu</w:t>
            </w:r>
          </w:p>
        </w:tc>
        <w:tc>
          <w:tcPr>
            <w:tcW w:w="3168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Fridays, period 2 </w:t>
            </w:r>
          </w:p>
        </w:tc>
        <w:tc>
          <w:tcPr>
            <w:tcW w:w="2263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a91640@aup.edu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French Language (All Levels) </w:t>
            </w:r>
          </w:p>
        </w:tc>
        <w:tc>
          <w:tcPr>
            <w:tcW w:w="247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Multiple/French Department</w:t>
            </w:r>
          </w:p>
        </w:tc>
        <w:tc>
          <w:tcPr>
            <w:tcW w:w="271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Lucille Befort</w:t>
            </w:r>
          </w:p>
        </w:tc>
        <w:tc>
          <w:tcPr>
            <w:tcW w:w="3168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Wednesdays, period 4 </w:t>
            </w:r>
          </w:p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Thursdays, period 2</w:t>
            </w:r>
          </w:p>
        </w:tc>
        <w:tc>
          <w:tcPr>
            <w:tcW w:w="2263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a92467@aup.edu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1C515D" w:rsidRPr="005D1ABC" w:rsidRDefault="001C515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FR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1100 </w:t>
            </w:r>
            <w:r w:rsidR="00E10D95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French and Culture I (all sections) </w:t>
            </w:r>
          </w:p>
        </w:tc>
        <w:tc>
          <w:tcPr>
            <w:tcW w:w="2476" w:type="dxa"/>
            <w:shd w:val="clear" w:color="auto" w:fill="auto"/>
          </w:tcPr>
          <w:p w:rsidR="00996389" w:rsidRPr="005D1ABC" w:rsidRDefault="001C515D" w:rsidP="0049048A">
            <w:pPr>
              <w:pStyle w:val="Default"/>
              <w:rPr>
                <w:rFonts w:asciiTheme="minorHAnsi" w:hAnsiTheme="minorHAnsi"/>
                <w:bCs/>
                <w:sz w:val="23"/>
                <w:szCs w:val="23"/>
                <w:lang w:val="fr-FR"/>
              </w:rPr>
            </w:pPr>
            <w:r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Bloch-Laine, Charre,</w:t>
            </w:r>
            <w:r w:rsidR="006328DA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 xml:space="preserve"> </w:t>
            </w:r>
            <w:r w:rsidR="00D250E9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Crepelli</w:t>
            </w:r>
            <w:r w:rsidR="00FD657A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è</w:t>
            </w:r>
            <w:r w:rsidR="00D250E9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 xml:space="preserve">re, Fizet, </w:t>
            </w:r>
            <w:r w:rsidR="006328DA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Nieblas,</w:t>
            </w:r>
            <w:r w:rsidR="00D250E9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 xml:space="preserve"> </w:t>
            </w:r>
            <w:r w:rsidR="006328DA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Ripaud</w:t>
            </w:r>
            <w:r w:rsidR="00D250E9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,</w:t>
            </w:r>
            <w:r w:rsidR="006328DA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 xml:space="preserve"> </w:t>
            </w:r>
            <w:r w:rsidR="00D250E9" w:rsidRPr="005D1ABC">
              <w:rPr>
                <w:rFonts w:asciiTheme="minorHAnsi" w:hAnsiTheme="minorHAnsi"/>
                <w:bCs/>
                <w:sz w:val="23"/>
                <w:szCs w:val="23"/>
                <w:lang w:val="fr-FR"/>
              </w:rPr>
              <w:t>Taieb</w:t>
            </w:r>
          </w:p>
        </w:tc>
        <w:tc>
          <w:tcPr>
            <w:tcW w:w="2716" w:type="dxa"/>
            <w:shd w:val="clear" w:color="auto" w:fill="auto"/>
          </w:tcPr>
          <w:p w:rsidR="00996389" w:rsidRPr="005D1ABC" w:rsidRDefault="00E10D9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Jasmine Paul </w:t>
            </w:r>
          </w:p>
        </w:tc>
        <w:tc>
          <w:tcPr>
            <w:tcW w:w="3168" w:type="dxa"/>
            <w:shd w:val="clear" w:color="auto" w:fill="auto"/>
          </w:tcPr>
          <w:p w:rsidR="00996389" w:rsidRPr="005D1ABC" w:rsidRDefault="00E2449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Tuesdays, period 3</w:t>
            </w:r>
          </w:p>
        </w:tc>
        <w:tc>
          <w:tcPr>
            <w:tcW w:w="2263" w:type="dxa"/>
            <w:shd w:val="clear" w:color="auto" w:fill="auto"/>
          </w:tcPr>
          <w:p w:rsidR="00996389" w:rsidRPr="005D1ABC" w:rsidRDefault="00F43B6A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a94690@aup.edu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GS/PY 2010 Gender and Psychology</w:t>
            </w:r>
          </w:p>
        </w:tc>
        <w:tc>
          <w:tcPr>
            <w:tcW w:w="247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Levinson </w:t>
            </w:r>
          </w:p>
        </w:tc>
        <w:tc>
          <w:tcPr>
            <w:tcW w:w="2716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Jasmine Paul </w:t>
            </w:r>
          </w:p>
        </w:tc>
        <w:tc>
          <w:tcPr>
            <w:tcW w:w="3168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3 </w:t>
            </w:r>
          </w:p>
        </w:tc>
        <w:tc>
          <w:tcPr>
            <w:tcW w:w="2263" w:type="dxa"/>
            <w:shd w:val="clear" w:color="auto" w:fill="auto"/>
          </w:tcPr>
          <w:p w:rsidR="00356F84" w:rsidRPr="005D1ABC" w:rsidRDefault="00356F84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a94690@aup.edu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LT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1001 Elementary Latin I 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LT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1002 Elementary Latin II 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LT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2001 Intermediate Latin I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LT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3050 Intermediate Latin II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LT</w:t>
            </w:r>
            <w:r w:rsidR="00681359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4050 Adv</w:t>
            </w:r>
            <w:r w:rsidR="00BB6CA9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.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Study in Latin</w:t>
            </w:r>
          </w:p>
        </w:tc>
        <w:tc>
          <w:tcPr>
            <w:tcW w:w="247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Wildberger </w:t>
            </w:r>
          </w:p>
        </w:tc>
        <w:tc>
          <w:tcPr>
            <w:tcW w:w="271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Hannah Johnson</w:t>
            </w:r>
          </w:p>
        </w:tc>
        <w:tc>
          <w:tcPr>
            <w:tcW w:w="3168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Tuesdays, period 4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Fridays, period 4, 5, 6</w:t>
            </w:r>
          </w:p>
        </w:tc>
        <w:tc>
          <w:tcPr>
            <w:tcW w:w="2263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a91153@aup.edu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8D04C6" w:rsidRPr="005D1ABC" w:rsidRDefault="00CF64CD" w:rsidP="00E0567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MA</w:t>
            </w:r>
            <w:r w:rsidR="00E05670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1020</w:t>
            </w:r>
            <w:r w:rsidR="008D04C6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B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Applied Statistics </w:t>
            </w:r>
          </w:p>
        </w:tc>
        <w:tc>
          <w:tcPr>
            <w:tcW w:w="2476" w:type="dxa"/>
            <w:shd w:val="clear" w:color="auto" w:fill="auto"/>
          </w:tcPr>
          <w:p w:rsidR="00CF64CD" w:rsidRPr="005D1ABC" w:rsidRDefault="00983CC9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Walji</w:t>
            </w:r>
            <w:proofErr w:type="spellEnd"/>
          </w:p>
        </w:tc>
        <w:tc>
          <w:tcPr>
            <w:tcW w:w="271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Dhouha Djerbi </w:t>
            </w:r>
          </w:p>
        </w:tc>
        <w:tc>
          <w:tcPr>
            <w:tcW w:w="3168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3 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Fridays, period 3 </w:t>
            </w:r>
          </w:p>
        </w:tc>
        <w:tc>
          <w:tcPr>
            <w:tcW w:w="2263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a95000@aup.edui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MA 1020</w:t>
            </w:r>
            <w:r w:rsidR="00983CC9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A&amp;C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 Applied Statistics</w:t>
            </w:r>
          </w:p>
        </w:tc>
        <w:tc>
          <w:tcPr>
            <w:tcW w:w="247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Derhy </w:t>
            </w:r>
          </w:p>
        </w:tc>
        <w:tc>
          <w:tcPr>
            <w:tcW w:w="271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Ingeborg</w:t>
            </w:r>
            <w:proofErr w:type="spellEnd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Moger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Tuesdays, period 2 &amp; 5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Thursdays, period 4 </w:t>
            </w:r>
          </w:p>
        </w:tc>
        <w:tc>
          <w:tcPr>
            <w:tcW w:w="2263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a95643@aup.edu</w:t>
            </w:r>
          </w:p>
        </w:tc>
      </w:tr>
      <w:tr w:rsidR="00032AE5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032AE5" w:rsidRPr="005D1ABC" w:rsidRDefault="00032AE5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MA 10202 Calculus I</w:t>
            </w:r>
          </w:p>
        </w:tc>
        <w:tc>
          <w:tcPr>
            <w:tcW w:w="2476" w:type="dxa"/>
            <w:shd w:val="clear" w:color="auto" w:fill="auto"/>
          </w:tcPr>
          <w:p w:rsidR="00032AE5" w:rsidRPr="005D1ABC" w:rsidRDefault="00032AE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Corran</w:t>
            </w:r>
          </w:p>
        </w:tc>
        <w:tc>
          <w:tcPr>
            <w:tcW w:w="2716" w:type="dxa"/>
            <w:shd w:val="clear" w:color="auto" w:fill="auto"/>
          </w:tcPr>
          <w:p w:rsidR="00032AE5" w:rsidRPr="005D1ABC" w:rsidRDefault="00032AE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Natalie Barry </w:t>
            </w:r>
          </w:p>
        </w:tc>
        <w:tc>
          <w:tcPr>
            <w:tcW w:w="3168" w:type="dxa"/>
            <w:shd w:val="clear" w:color="auto" w:fill="auto"/>
          </w:tcPr>
          <w:p w:rsidR="00032AE5" w:rsidRPr="005D1ABC" w:rsidRDefault="00032AE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Tuesdays, period 3 </w:t>
            </w:r>
          </w:p>
        </w:tc>
        <w:tc>
          <w:tcPr>
            <w:tcW w:w="2263" w:type="dxa"/>
            <w:shd w:val="clear" w:color="auto" w:fill="auto"/>
          </w:tcPr>
          <w:p w:rsidR="00032AE5" w:rsidRPr="005D1ABC" w:rsidRDefault="00032AE5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a95643@aup.edu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PO 1011 </w:t>
            </w:r>
            <w:r w:rsidR="003A7BC5"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(FB10) </w:t>
            </w:r>
            <w:r w:rsidRPr="005D1ABC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 xml:space="preserve">Foundations of Modern Politics </w:t>
            </w:r>
          </w:p>
        </w:tc>
        <w:tc>
          <w:tcPr>
            <w:tcW w:w="247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Haegel </w:t>
            </w:r>
          </w:p>
        </w:tc>
        <w:tc>
          <w:tcPr>
            <w:tcW w:w="2716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Jasmine Paul </w:t>
            </w:r>
          </w:p>
        </w:tc>
        <w:tc>
          <w:tcPr>
            <w:tcW w:w="3168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Fridays, period 3 </w:t>
            </w:r>
          </w:p>
        </w:tc>
        <w:tc>
          <w:tcPr>
            <w:tcW w:w="2263" w:type="dxa"/>
            <w:shd w:val="clear" w:color="auto" w:fill="auto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a94690@aup.edu </w:t>
            </w:r>
          </w:p>
        </w:tc>
      </w:tr>
      <w:tr w:rsidR="00FD657A" w:rsidRPr="005D1ABC" w:rsidTr="008B319B">
        <w:trPr>
          <w:trHeight w:val="576"/>
          <w:tblHeader/>
        </w:trPr>
        <w:tc>
          <w:tcPr>
            <w:tcW w:w="4765" w:type="dxa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/>
                <w:sz w:val="23"/>
                <w:szCs w:val="23"/>
              </w:rPr>
              <w:t>Tech/Media Tutoring</w:t>
            </w:r>
          </w:p>
        </w:tc>
        <w:tc>
          <w:tcPr>
            <w:tcW w:w="2476" w:type="dxa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sz w:val="23"/>
                <w:szCs w:val="23"/>
              </w:rPr>
              <w:t>Digital Media</w:t>
            </w:r>
          </w:p>
        </w:tc>
        <w:tc>
          <w:tcPr>
            <w:tcW w:w="2716" w:type="dxa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sz w:val="23"/>
                <w:szCs w:val="23"/>
              </w:rPr>
              <w:t>Cody Campbell</w:t>
            </w:r>
          </w:p>
        </w:tc>
        <w:tc>
          <w:tcPr>
            <w:tcW w:w="3168" w:type="dxa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 Thursdays, period 4 &amp; 5</w:t>
            </w:r>
          </w:p>
        </w:tc>
        <w:tc>
          <w:tcPr>
            <w:tcW w:w="2263" w:type="dxa"/>
          </w:tcPr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D1ABC">
              <w:rPr>
                <w:rFonts w:asciiTheme="minorHAnsi" w:hAnsiTheme="minorHAnsi"/>
                <w:sz w:val="23"/>
                <w:szCs w:val="23"/>
              </w:rPr>
              <w:t>a94296@aup.edu</w:t>
            </w:r>
          </w:p>
          <w:p w:rsidR="00CF64CD" w:rsidRPr="005D1ABC" w:rsidRDefault="00CF64CD" w:rsidP="00FD657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FA744D" w:rsidRPr="005D1ABC" w:rsidRDefault="00FA744D">
      <w:pPr>
        <w:pStyle w:val="Default"/>
        <w:rPr>
          <w:rFonts w:asciiTheme="minorHAnsi" w:hAnsiTheme="minorHAnsi"/>
          <w:sz w:val="26"/>
          <w:szCs w:val="26"/>
        </w:rPr>
      </w:pPr>
    </w:p>
    <w:p w:rsidR="00214E57" w:rsidRPr="005D1ABC" w:rsidRDefault="00214E57">
      <w:pPr>
        <w:pStyle w:val="Default"/>
        <w:rPr>
          <w:rFonts w:asciiTheme="minorHAnsi" w:hAnsiTheme="minorHAnsi"/>
          <w:sz w:val="26"/>
          <w:szCs w:val="26"/>
        </w:rPr>
      </w:pPr>
    </w:p>
    <w:p w:rsidR="00695999" w:rsidRPr="005D1ABC" w:rsidRDefault="00695999" w:rsidP="00695999">
      <w:pPr>
        <w:pStyle w:val="Default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5D1ABC">
        <w:rPr>
          <w:rFonts w:asciiTheme="minorHAnsi" w:hAnsiTheme="minorHAnsi"/>
          <w:b/>
          <w:color w:val="002060"/>
          <w:sz w:val="26"/>
          <w:szCs w:val="26"/>
        </w:rPr>
        <w:t>Location</w:t>
      </w:r>
      <w:r w:rsidR="00AC365F" w:rsidRPr="005D1ABC">
        <w:rPr>
          <w:rFonts w:asciiTheme="minorHAnsi" w:hAnsiTheme="minorHAnsi"/>
          <w:b/>
          <w:color w:val="002060"/>
          <w:sz w:val="26"/>
          <w:szCs w:val="26"/>
        </w:rPr>
        <w:t xml:space="preserve"> for all sessions</w:t>
      </w:r>
      <w:r w:rsidRPr="005D1ABC">
        <w:rPr>
          <w:rFonts w:asciiTheme="minorHAnsi" w:hAnsiTheme="minorHAnsi"/>
          <w:b/>
          <w:color w:val="002060"/>
          <w:sz w:val="26"/>
          <w:szCs w:val="26"/>
        </w:rPr>
        <w:t xml:space="preserve">, unless otherwise specified: the </w:t>
      </w:r>
      <w:r w:rsidR="00AC365F" w:rsidRPr="005D1ABC">
        <w:rPr>
          <w:rFonts w:asciiTheme="minorHAnsi" w:hAnsiTheme="minorHAnsi"/>
          <w:b/>
          <w:color w:val="FF0000"/>
          <w:sz w:val="26"/>
          <w:szCs w:val="26"/>
        </w:rPr>
        <w:t>ARC iSpace</w:t>
      </w:r>
      <w:r w:rsidR="00AC365F" w:rsidRPr="005D1ABC">
        <w:rPr>
          <w:rFonts w:asciiTheme="minorHAnsi" w:hAnsiTheme="minorHAnsi"/>
          <w:b/>
          <w:color w:val="002060"/>
          <w:sz w:val="26"/>
          <w:szCs w:val="26"/>
        </w:rPr>
        <w:t xml:space="preserve">, </w:t>
      </w:r>
      <w:r w:rsidRPr="005D1ABC">
        <w:rPr>
          <w:rFonts w:asciiTheme="minorHAnsi" w:hAnsiTheme="minorHAnsi"/>
          <w:b/>
          <w:color w:val="002060"/>
          <w:sz w:val="26"/>
          <w:szCs w:val="26"/>
        </w:rPr>
        <w:t>Grenelle Building, Ground Floor</w:t>
      </w:r>
    </w:p>
    <w:p w:rsidR="00B34EBB" w:rsidRPr="005D1ABC" w:rsidRDefault="00B34EBB" w:rsidP="00695999">
      <w:pPr>
        <w:pStyle w:val="Default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5D1ABC">
        <w:rPr>
          <w:rFonts w:asciiTheme="minorHAnsi" w:hAnsiTheme="minorHAnsi"/>
          <w:b/>
          <w:color w:val="002060"/>
          <w:sz w:val="26"/>
          <w:szCs w:val="26"/>
        </w:rPr>
        <w:t xml:space="preserve">Questions? </w:t>
      </w:r>
      <w:hyperlink r:id="rId7" w:history="1">
        <w:r w:rsidRPr="005D1ABC">
          <w:rPr>
            <w:rStyle w:val="Hyperlink"/>
            <w:rFonts w:asciiTheme="minorHAnsi" w:hAnsiTheme="minorHAnsi" w:cs="Calibri"/>
            <w:b/>
            <w:sz w:val="26"/>
            <w:szCs w:val="26"/>
          </w:rPr>
          <w:t>arc@aup.edu</w:t>
        </w:r>
      </w:hyperlink>
    </w:p>
    <w:sectPr w:rsidR="00B34EBB" w:rsidRPr="005D1ABC" w:rsidSect="00512355">
      <w:headerReference w:type="default" r:id="rId8"/>
      <w:pgSz w:w="16838" w:h="23811" w:code="8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95" w:rsidRPr="005D1ABC" w:rsidRDefault="00990095" w:rsidP="00B13C8F">
      <w:pPr>
        <w:spacing w:after="0" w:line="240" w:lineRule="auto"/>
        <w:rPr>
          <w:sz w:val="20"/>
          <w:szCs w:val="20"/>
        </w:rPr>
      </w:pPr>
      <w:r w:rsidRPr="005D1ABC">
        <w:rPr>
          <w:sz w:val="20"/>
          <w:szCs w:val="20"/>
        </w:rPr>
        <w:separator/>
      </w:r>
    </w:p>
  </w:endnote>
  <w:endnote w:type="continuationSeparator" w:id="0">
    <w:p w:rsidR="00990095" w:rsidRPr="005D1ABC" w:rsidRDefault="00990095" w:rsidP="00B13C8F">
      <w:pPr>
        <w:spacing w:after="0" w:line="240" w:lineRule="auto"/>
        <w:rPr>
          <w:sz w:val="20"/>
          <w:szCs w:val="20"/>
        </w:rPr>
      </w:pPr>
      <w:r w:rsidRPr="005D1ABC">
        <w:rPr>
          <w:sz w:val="20"/>
          <w:szCs w:val="20"/>
        </w:rPr>
        <w:continuationSeparator/>
      </w:r>
    </w:p>
  </w:endnote>
  <w:endnote w:type="continuationNotice" w:id="1">
    <w:p w:rsidR="00990095" w:rsidRPr="005D1ABC" w:rsidRDefault="00990095">
      <w:pPr>
        <w:spacing w:after="0" w:line="240" w:lineRule="auto"/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95" w:rsidRPr="005D1ABC" w:rsidRDefault="00990095" w:rsidP="00B13C8F">
      <w:pPr>
        <w:spacing w:after="0" w:line="240" w:lineRule="auto"/>
        <w:rPr>
          <w:sz w:val="20"/>
          <w:szCs w:val="20"/>
        </w:rPr>
      </w:pPr>
      <w:r w:rsidRPr="005D1ABC">
        <w:rPr>
          <w:sz w:val="20"/>
          <w:szCs w:val="20"/>
        </w:rPr>
        <w:separator/>
      </w:r>
    </w:p>
  </w:footnote>
  <w:footnote w:type="continuationSeparator" w:id="0">
    <w:p w:rsidR="00990095" w:rsidRPr="005D1ABC" w:rsidRDefault="00990095" w:rsidP="00B13C8F">
      <w:pPr>
        <w:spacing w:after="0" w:line="240" w:lineRule="auto"/>
        <w:rPr>
          <w:sz w:val="20"/>
          <w:szCs w:val="20"/>
        </w:rPr>
      </w:pPr>
      <w:r w:rsidRPr="005D1ABC">
        <w:rPr>
          <w:sz w:val="20"/>
          <w:szCs w:val="20"/>
        </w:rPr>
        <w:continuationSeparator/>
      </w:r>
    </w:p>
  </w:footnote>
  <w:footnote w:type="continuationNotice" w:id="1">
    <w:p w:rsidR="00990095" w:rsidRPr="005D1ABC" w:rsidRDefault="00990095">
      <w:pPr>
        <w:spacing w:after="0" w:line="240" w:lineRule="auto"/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E" w:rsidRPr="005D1ABC" w:rsidRDefault="0040172B" w:rsidP="00E566D9">
    <w:pPr>
      <w:pStyle w:val="Header"/>
      <w:tabs>
        <w:tab w:val="center" w:pos="4873"/>
        <w:tab w:val="left" w:pos="7545"/>
      </w:tabs>
      <w:jc w:val="center"/>
      <w:rPr>
        <w:sz w:val="20"/>
        <w:szCs w:val="20"/>
      </w:rPr>
    </w:pPr>
    <w:r w:rsidRPr="005D1ABC">
      <w:rPr>
        <w:noProof/>
        <w:sz w:val="20"/>
        <w:szCs w:val="20"/>
        <w:lang w:val="fr-FR" w:eastAsia="fr-FR"/>
      </w:rPr>
      <w:drawing>
        <wp:inline distT="0" distB="0" distL="0" distR="0">
          <wp:extent cx="2642616" cy="96012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8EC" w:rsidRPr="005D1ABC" w:rsidRDefault="00B64DDE" w:rsidP="008225F4">
    <w:pPr>
      <w:pStyle w:val="Header"/>
      <w:tabs>
        <w:tab w:val="center" w:pos="4873"/>
        <w:tab w:val="left" w:pos="7545"/>
      </w:tabs>
      <w:spacing w:after="120"/>
      <w:jc w:val="center"/>
      <w:rPr>
        <w:rStyle w:val="Heading1Char"/>
        <w:color w:val="002060"/>
        <w:sz w:val="26"/>
        <w:szCs w:val="26"/>
      </w:rPr>
    </w:pPr>
    <w:r w:rsidRPr="005D1ABC">
      <w:rPr>
        <w:rStyle w:val="Heading1Char"/>
        <w:color w:val="002060"/>
        <w:sz w:val="29"/>
        <w:szCs w:val="29"/>
      </w:rPr>
      <w:t xml:space="preserve">ARC-Link Tutoring Schedule for </w:t>
    </w:r>
    <w:r w:rsidR="00F52966" w:rsidRPr="005D1ABC">
      <w:rPr>
        <w:rStyle w:val="Heading1Char"/>
        <w:color w:val="002060"/>
        <w:sz w:val="29"/>
        <w:szCs w:val="29"/>
      </w:rPr>
      <w:t>Fall</w:t>
    </w:r>
    <w:r w:rsidRPr="005D1ABC">
      <w:rPr>
        <w:rStyle w:val="Heading1Char"/>
        <w:color w:val="002060"/>
        <w:sz w:val="29"/>
        <w:szCs w:val="29"/>
      </w:rPr>
      <w:t xml:space="preserve"> Semester 2017</w:t>
    </w:r>
    <w:r w:rsidR="00AF48EC" w:rsidRPr="005D1ABC">
      <w:rPr>
        <w:rStyle w:val="Heading1Char"/>
        <w:color w:val="002060"/>
        <w:sz w:val="26"/>
        <w:szCs w:val="2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D26"/>
    <w:multiLevelType w:val="hybridMultilevel"/>
    <w:tmpl w:val="A9CCA9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A184D20"/>
    <w:multiLevelType w:val="hybridMultilevel"/>
    <w:tmpl w:val="A9CCA9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E"/>
    <w:rsid w:val="00007210"/>
    <w:rsid w:val="000108A2"/>
    <w:rsid w:val="00010A60"/>
    <w:rsid w:val="00032AE5"/>
    <w:rsid w:val="00036167"/>
    <w:rsid w:val="0004181C"/>
    <w:rsid w:val="00045158"/>
    <w:rsid w:val="00062186"/>
    <w:rsid w:val="00074EE4"/>
    <w:rsid w:val="000936BD"/>
    <w:rsid w:val="00096CF4"/>
    <w:rsid w:val="000A1219"/>
    <w:rsid w:val="000A3E66"/>
    <w:rsid w:val="000A5818"/>
    <w:rsid w:val="000A5EED"/>
    <w:rsid w:val="000A7D21"/>
    <w:rsid w:val="000B6F1C"/>
    <w:rsid w:val="000C1EB6"/>
    <w:rsid w:val="000D49C6"/>
    <w:rsid w:val="000E06CF"/>
    <w:rsid w:val="000E1E20"/>
    <w:rsid w:val="000E3F4C"/>
    <w:rsid w:val="000F3560"/>
    <w:rsid w:val="000F5E59"/>
    <w:rsid w:val="000F6A07"/>
    <w:rsid w:val="00105785"/>
    <w:rsid w:val="00117670"/>
    <w:rsid w:val="00120C8F"/>
    <w:rsid w:val="001225CD"/>
    <w:rsid w:val="00124623"/>
    <w:rsid w:val="00135E9E"/>
    <w:rsid w:val="00147F36"/>
    <w:rsid w:val="00160B5B"/>
    <w:rsid w:val="001874ED"/>
    <w:rsid w:val="001A3AFF"/>
    <w:rsid w:val="001A748E"/>
    <w:rsid w:val="001B4999"/>
    <w:rsid w:val="001C3D12"/>
    <w:rsid w:val="001C515D"/>
    <w:rsid w:val="001D6F51"/>
    <w:rsid w:val="001D724C"/>
    <w:rsid w:val="001E32D0"/>
    <w:rsid w:val="001F5569"/>
    <w:rsid w:val="002020C9"/>
    <w:rsid w:val="00204EAF"/>
    <w:rsid w:val="00205DD1"/>
    <w:rsid w:val="00214E57"/>
    <w:rsid w:val="00214F65"/>
    <w:rsid w:val="002231A5"/>
    <w:rsid w:val="002269E1"/>
    <w:rsid w:val="00226FBD"/>
    <w:rsid w:val="002326F7"/>
    <w:rsid w:val="00250049"/>
    <w:rsid w:val="00250897"/>
    <w:rsid w:val="002652B7"/>
    <w:rsid w:val="0027325E"/>
    <w:rsid w:val="00285DA5"/>
    <w:rsid w:val="002973D6"/>
    <w:rsid w:val="002B2A99"/>
    <w:rsid w:val="002C1938"/>
    <w:rsid w:val="002D029C"/>
    <w:rsid w:val="002D212C"/>
    <w:rsid w:val="002D3EB0"/>
    <w:rsid w:val="002D4BCB"/>
    <w:rsid w:val="002D7F63"/>
    <w:rsid w:val="002E2D42"/>
    <w:rsid w:val="00303DDA"/>
    <w:rsid w:val="00323F86"/>
    <w:rsid w:val="00330205"/>
    <w:rsid w:val="003321E6"/>
    <w:rsid w:val="00333AC3"/>
    <w:rsid w:val="00334BF5"/>
    <w:rsid w:val="003357AF"/>
    <w:rsid w:val="003409AA"/>
    <w:rsid w:val="0034247D"/>
    <w:rsid w:val="00351DEA"/>
    <w:rsid w:val="003525C0"/>
    <w:rsid w:val="003536AA"/>
    <w:rsid w:val="00355E6F"/>
    <w:rsid w:val="00356F84"/>
    <w:rsid w:val="00361CB2"/>
    <w:rsid w:val="00361F5E"/>
    <w:rsid w:val="0036421D"/>
    <w:rsid w:val="00371812"/>
    <w:rsid w:val="00373A19"/>
    <w:rsid w:val="00382B94"/>
    <w:rsid w:val="00384833"/>
    <w:rsid w:val="00393C7F"/>
    <w:rsid w:val="00394AEB"/>
    <w:rsid w:val="003A242F"/>
    <w:rsid w:val="003A7BC5"/>
    <w:rsid w:val="003B0F00"/>
    <w:rsid w:val="003B4A1C"/>
    <w:rsid w:val="003B684A"/>
    <w:rsid w:val="003C634B"/>
    <w:rsid w:val="003D2E9E"/>
    <w:rsid w:val="003D60E9"/>
    <w:rsid w:val="003E26B9"/>
    <w:rsid w:val="003F1273"/>
    <w:rsid w:val="0040172B"/>
    <w:rsid w:val="00406692"/>
    <w:rsid w:val="004105F7"/>
    <w:rsid w:val="00412993"/>
    <w:rsid w:val="00412E4F"/>
    <w:rsid w:val="00413791"/>
    <w:rsid w:val="00430FAC"/>
    <w:rsid w:val="00434985"/>
    <w:rsid w:val="00450843"/>
    <w:rsid w:val="00451737"/>
    <w:rsid w:val="00451D2C"/>
    <w:rsid w:val="00456069"/>
    <w:rsid w:val="004601FC"/>
    <w:rsid w:val="00461BB8"/>
    <w:rsid w:val="004622B9"/>
    <w:rsid w:val="00462759"/>
    <w:rsid w:val="00463513"/>
    <w:rsid w:val="004715BF"/>
    <w:rsid w:val="004757FF"/>
    <w:rsid w:val="00484E96"/>
    <w:rsid w:val="0049048A"/>
    <w:rsid w:val="004969B4"/>
    <w:rsid w:val="004A0D67"/>
    <w:rsid w:val="004A3CE0"/>
    <w:rsid w:val="004B5F78"/>
    <w:rsid w:val="004B76B5"/>
    <w:rsid w:val="004C0D77"/>
    <w:rsid w:val="004C28C1"/>
    <w:rsid w:val="004C2919"/>
    <w:rsid w:val="004D2252"/>
    <w:rsid w:val="004D6211"/>
    <w:rsid w:val="004E0AC4"/>
    <w:rsid w:val="004E28CC"/>
    <w:rsid w:val="004E60B9"/>
    <w:rsid w:val="00506B83"/>
    <w:rsid w:val="00512355"/>
    <w:rsid w:val="00514AC8"/>
    <w:rsid w:val="0051579C"/>
    <w:rsid w:val="0051768F"/>
    <w:rsid w:val="00520248"/>
    <w:rsid w:val="00535B37"/>
    <w:rsid w:val="00536171"/>
    <w:rsid w:val="005371EB"/>
    <w:rsid w:val="005374B8"/>
    <w:rsid w:val="00556E26"/>
    <w:rsid w:val="005620DB"/>
    <w:rsid w:val="00563E54"/>
    <w:rsid w:val="005677DE"/>
    <w:rsid w:val="005719AC"/>
    <w:rsid w:val="0057206F"/>
    <w:rsid w:val="00583064"/>
    <w:rsid w:val="0058375C"/>
    <w:rsid w:val="005907CD"/>
    <w:rsid w:val="005B5C49"/>
    <w:rsid w:val="005B613B"/>
    <w:rsid w:val="005B7FDB"/>
    <w:rsid w:val="005C3B70"/>
    <w:rsid w:val="005C5890"/>
    <w:rsid w:val="005C6A3C"/>
    <w:rsid w:val="005D1ABC"/>
    <w:rsid w:val="005E22FC"/>
    <w:rsid w:val="005E37DB"/>
    <w:rsid w:val="005E54E0"/>
    <w:rsid w:val="005F1EC1"/>
    <w:rsid w:val="00602316"/>
    <w:rsid w:val="00602CFA"/>
    <w:rsid w:val="00607F3D"/>
    <w:rsid w:val="0061723C"/>
    <w:rsid w:val="00621B4F"/>
    <w:rsid w:val="006328DA"/>
    <w:rsid w:val="00642FAA"/>
    <w:rsid w:val="0064301A"/>
    <w:rsid w:val="00646DAD"/>
    <w:rsid w:val="00646F6E"/>
    <w:rsid w:val="00646F74"/>
    <w:rsid w:val="00651EB6"/>
    <w:rsid w:val="00652A1F"/>
    <w:rsid w:val="006577C2"/>
    <w:rsid w:val="00661BD6"/>
    <w:rsid w:val="00663A4D"/>
    <w:rsid w:val="0067224F"/>
    <w:rsid w:val="00672357"/>
    <w:rsid w:val="00672BE5"/>
    <w:rsid w:val="00681359"/>
    <w:rsid w:val="00681397"/>
    <w:rsid w:val="006878DB"/>
    <w:rsid w:val="00695999"/>
    <w:rsid w:val="006B7031"/>
    <w:rsid w:val="006C366B"/>
    <w:rsid w:val="006D27E6"/>
    <w:rsid w:val="006E54E4"/>
    <w:rsid w:val="006F6007"/>
    <w:rsid w:val="00710B15"/>
    <w:rsid w:val="007129C1"/>
    <w:rsid w:val="0071337C"/>
    <w:rsid w:val="0072633A"/>
    <w:rsid w:val="00737F8C"/>
    <w:rsid w:val="00737FF9"/>
    <w:rsid w:val="00746F04"/>
    <w:rsid w:val="00752AAE"/>
    <w:rsid w:val="0076589D"/>
    <w:rsid w:val="00770739"/>
    <w:rsid w:val="007728AB"/>
    <w:rsid w:val="007759D0"/>
    <w:rsid w:val="007843EB"/>
    <w:rsid w:val="00787EBE"/>
    <w:rsid w:val="007A3E30"/>
    <w:rsid w:val="007A49BA"/>
    <w:rsid w:val="007B1D18"/>
    <w:rsid w:val="007D1B32"/>
    <w:rsid w:val="007D20F2"/>
    <w:rsid w:val="007D3094"/>
    <w:rsid w:val="007D37E5"/>
    <w:rsid w:val="007E494E"/>
    <w:rsid w:val="008143A5"/>
    <w:rsid w:val="008225F4"/>
    <w:rsid w:val="00826E55"/>
    <w:rsid w:val="00832D6F"/>
    <w:rsid w:val="00844225"/>
    <w:rsid w:val="0085049E"/>
    <w:rsid w:val="0085137A"/>
    <w:rsid w:val="0085798A"/>
    <w:rsid w:val="008749AE"/>
    <w:rsid w:val="00881CB3"/>
    <w:rsid w:val="008954A5"/>
    <w:rsid w:val="008A5304"/>
    <w:rsid w:val="008A7E99"/>
    <w:rsid w:val="008B319B"/>
    <w:rsid w:val="008C3EC3"/>
    <w:rsid w:val="008D04C6"/>
    <w:rsid w:val="008D433A"/>
    <w:rsid w:val="008D4987"/>
    <w:rsid w:val="008E6E67"/>
    <w:rsid w:val="00901EC8"/>
    <w:rsid w:val="009047FE"/>
    <w:rsid w:val="00904FF1"/>
    <w:rsid w:val="0090760D"/>
    <w:rsid w:val="009265A3"/>
    <w:rsid w:val="00943C3B"/>
    <w:rsid w:val="00943ECE"/>
    <w:rsid w:val="00944C94"/>
    <w:rsid w:val="00970F16"/>
    <w:rsid w:val="00976922"/>
    <w:rsid w:val="00981971"/>
    <w:rsid w:val="00983CC9"/>
    <w:rsid w:val="00990095"/>
    <w:rsid w:val="00996389"/>
    <w:rsid w:val="009A2B0B"/>
    <w:rsid w:val="009A3CB4"/>
    <w:rsid w:val="009C5973"/>
    <w:rsid w:val="009D0EC1"/>
    <w:rsid w:val="009E57E1"/>
    <w:rsid w:val="009E6A2B"/>
    <w:rsid w:val="009F76F2"/>
    <w:rsid w:val="00A0011C"/>
    <w:rsid w:val="00A018D0"/>
    <w:rsid w:val="00A052B1"/>
    <w:rsid w:val="00A12BD9"/>
    <w:rsid w:val="00A2423A"/>
    <w:rsid w:val="00A43276"/>
    <w:rsid w:val="00A45EEF"/>
    <w:rsid w:val="00A46A6F"/>
    <w:rsid w:val="00A46CCE"/>
    <w:rsid w:val="00A509A1"/>
    <w:rsid w:val="00A6123B"/>
    <w:rsid w:val="00A64934"/>
    <w:rsid w:val="00A77705"/>
    <w:rsid w:val="00A8758B"/>
    <w:rsid w:val="00AA0CD4"/>
    <w:rsid w:val="00AB46E6"/>
    <w:rsid w:val="00AC365F"/>
    <w:rsid w:val="00AC5953"/>
    <w:rsid w:val="00AD04D6"/>
    <w:rsid w:val="00AD0DCC"/>
    <w:rsid w:val="00AE300E"/>
    <w:rsid w:val="00AF48EC"/>
    <w:rsid w:val="00AF5845"/>
    <w:rsid w:val="00B01A1B"/>
    <w:rsid w:val="00B039EB"/>
    <w:rsid w:val="00B04FFC"/>
    <w:rsid w:val="00B07652"/>
    <w:rsid w:val="00B136A7"/>
    <w:rsid w:val="00B13C8F"/>
    <w:rsid w:val="00B17B64"/>
    <w:rsid w:val="00B203FD"/>
    <w:rsid w:val="00B24B37"/>
    <w:rsid w:val="00B30F47"/>
    <w:rsid w:val="00B3397E"/>
    <w:rsid w:val="00B34EBB"/>
    <w:rsid w:val="00B41097"/>
    <w:rsid w:val="00B42728"/>
    <w:rsid w:val="00B62033"/>
    <w:rsid w:val="00B6469A"/>
    <w:rsid w:val="00B64DDE"/>
    <w:rsid w:val="00B6549C"/>
    <w:rsid w:val="00B658A2"/>
    <w:rsid w:val="00B74A00"/>
    <w:rsid w:val="00B80A55"/>
    <w:rsid w:val="00B8720D"/>
    <w:rsid w:val="00B9320E"/>
    <w:rsid w:val="00BA0E0A"/>
    <w:rsid w:val="00BA2651"/>
    <w:rsid w:val="00BB6CA9"/>
    <w:rsid w:val="00BC68AB"/>
    <w:rsid w:val="00BF5AF2"/>
    <w:rsid w:val="00BF6B3A"/>
    <w:rsid w:val="00C05FF1"/>
    <w:rsid w:val="00C1389E"/>
    <w:rsid w:val="00C13E4C"/>
    <w:rsid w:val="00C15CB4"/>
    <w:rsid w:val="00C163DB"/>
    <w:rsid w:val="00C26EAB"/>
    <w:rsid w:val="00C33100"/>
    <w:rsid w:val="00C3397A"/>
    <w:rsid w:val="00C379BF"/>
    <w:rsid w:val="00C422D6"/>
    <w:rsid w:val="00C4319E"/>
    <w:rsid w:val="00C50DF9"/>
    <w:rsid w:val="00C547BD"/>
    <w:rsid w:val="00C54AE7"/>
    <w:rsid w:val="00C60672"/>
    <w:rsid w:val="00C73996"/>
    <w:rsid w:val="00C815EF"/>
    <w:rsid w:val="00C907B1"/>
    <w:rsid w:val="00C95EE8"/>
    <w:rsid w:val="00CC59D2"/>
    <w:rsid w:val="00CE50CB"/>
    <w:rsid w:val="00CF58AE"/>
    <w:rsid w:val="00CF64CD"/>
    <w:rsid w:val="00CF7EAD"/>
    <w:rsid w:val="00D17C4C"/>
    <w:rsid w:val="00D223B9"/>
    <w:rsid w:val="00D2250E"/>
    <w:rsid w:val="00D24155"/>
    <w:rsid w:val="00D250E9"/>
    <w:rsid w:val="00D41BD2"/>
    <w:rsid w:val="00D458C8"/>
    <w:rsid w:val="00D50048"/>
    <w:rsid w:val="00D65A2B"/>
    <w:rsid w:val="00D74434"/>
    <w:rsid w:val="00D9261C"/>
    <w:rsid w:val="00D941CE"/>
    <w:rsid w:val="00D94EEE"/>
    <w:rsid w:val="00DA43B0"/>
    <w:rsid w:val="00DB0A02"/>
    <w:rsid w:val="00DC25D4"/>
    <w:rsid w:val="00DC5020"/>
    <w:rsid w:val="00DC5F53"/>
    <w:rsid w:val="00DD74D2"/>
    <w:rsid w:val="00DE6D12"/>
    <w:rsid w:val="00E05670"/>
    <w:rsid w:val="00E06288"/>
    <w:rsid w:val="00E109FA"/>
    <w:rsid w:val="00E10D95"/>
    <w:rsid w:val="00E11A08"/>
    <w:rsid w:val="00E15B85"/>
    <w:rsid w:val="00E24495"/>
    <w:rsid w:val="00E35BAC"/>
    <w:rsid w:val="00E50EC4"/>
    <w:rsid w:val="00E53046"/>
    <w:rsid w:val="00E566D9"/>
    <w:rsid w:val="00E86932"/>
    <w:rsid w:val="00EA1E8B"/>
    <w:rsid w:val="00EB0B77"/>
    <w:rsid w:val="00EB35B3"/>
    <w:rsid w:val="00EB7B96"/>
    <w:rsid w:val="00EC0B13"/>
    <w:rsid w:val="00EE5A56"/>
    <w:rsid w:val="00F265F2"/>
    <w:rsid w:val="00F320EA"/>
    <w:rsid w:val="00F366D0"/>
    <w:rsid w:val="00F371A6"/>
    <w:rsid w:val="00F401AE"/>
    <w:rsid w:val="00F43B6A"/>
    <w:rsid w:val="00F43F92"/>
    <w:rsid w:val="00F45943"/>
    <w:rsid w:val="00F52966"/>
    <w:rsid w:val="00F54AC7"/>
    <w:rsid w:val="00F54DB6"/>
    <w:rsid w:val="00F56E73"/>
    <w:rsid w:val="00F63297"/>
    <w:rsid w:val="00F7082B"/>
    <w:rsid w:val="00F7772C"/>
    <w:rsid w:val="00F8162D"/>
    <w:rsid w:val="00F85870"/>
    <w:rsid w:val="00FA744D"/>
    <w:rsid w:val="00FB5B62"/>
    <w:rsid w:val="00FB7C13"/>
    <w:rsid w:val="00FD657A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5613108-24E2-46C5-867B-09F4523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6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64D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483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8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B13C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13C8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B13C8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E06CF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8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AE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7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4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5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@a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Borel</dc:creator>
  <cp:keywords/>
  <dc:description/>
  <cp:lastModifiedBy>Addison Nugent</cp:lastModifiedBy>
  <cp:revision>2</cp:revision>
  <cp:lastPrinted>2017-10-19T14:39:00Z</cp:lastPrinted>
  <dcterms:created xsi:type="dcterms:W3CDTF">2017-10-26T13:24:00Z</dcterms:created>
  <dcterms:modified xsi:type="dcterms:W3CDTF">2017-10-26T13:24:00Z</dcterms:modified>
</cp:coreProperties>
</file>