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E29A" w14:textId="5F281CF5" w:rsidR="00DE1BE8" w:rsidRPr="00A46650" w:rsidRDefault="00DE1BE8" w:rsidP="00A13400">
      <w:pPr>
        <w:pStyle w:val="NormalWeb"/>
        <w:spacing w:before="115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72"/>
          <w:szCs w:val="72"/>
          <w:u w:val="single"/>
          <w:lang w:val="fr-FR"/>
        </w:rPr>
      </w:pPr>
      <w:r w:rsidRPr="00A46650">
        <w:rPr>
          <w:rFonts w:asciiTheme="minorHAnsi" w:hAnsiTheme="minorHAnsi" w:cstheme="minorHAnsi"/>
          <w:b/>
          <w:bCs/>
          <w:color w:val="000000"/>
          <w:sz w:val="72"/>
          <w:szCs w:val="72"/>
          <w:u w:val="single"/>
          <w:lang w:val="fr-FR"/>
        </w:rPr>
        <w:t>AUP BOOKSTORE</w:t>
      </w:r>
    </w:p>
    <w:p w14:paraId="1CBBD178" w14:textId="71DDB05C" w:rsidR="00380EED" w:rsidRDefault="00380EED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  <w:lang w:val="fr-FR"/>
        </w:rPr>
      </w:pPr>
    </w:p>
    <w:p w14:paraId="647F048F" w14:textId="1BD6DBD2" w:rsidR="00AC2B84" w:rsidRPr="00A13400" w:rsidRDefault="00AC2B84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  <w:lang w:val="fr-FR"/>
        </w:rPr>
      </w:pPr>
      <w:r w:rsidRPr="00A13400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2 bis Passage </w:t>
      </w:r>
      <w:proofErr w:type="spellStart"/>
      <w:r w:rsidRPr="00A13400">
        <w:rPr>
          <w:rFonts w:asciiTheme="minorHAnsi" w:hAnsiTheme="minorHAnsi" w:cstheme="minorHAnsi"/>
          <w:color w:val="000000"/>
          <w:sz w:val="36"/>
          <w:szCs w:val="36"/>
          <w:lang w:val="fr-FR"/>
        </w:rPr>
        <w:t>Landrieu</w:t>
      </w:r>
      <w:proofErr w:type="spellEnd"/>
    </w:p>
    <w:p w14:paraId="77DEE140" w14:textId="4368234B" w:rsidR="00AC2B84" w:rsidRPr="00A13400" w:rsidRDefault="00AC2B84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color w:val="000000"/>
          <w:sz w:val="36"/>
          <w:szCs w:val="36"/>
          <w:lang w:val="fr-FR"/>
        </w:rPr>
      </w:pPr>
      <w:r w:rsidRPr="00A13400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                                </w:t>
      </w:r>
      <w:r w:rsidR="004C299F" w:rsidRPr="00A13400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   </w:t>
      </w:r>
      <w:r w:rsidRPr="00A13400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75007 PARIS</w:t>
      </w:r>
    </w:p>
    <w:p w14:paraId="04901CF7" w14:textId="23C9D3C0" w:rsidR="009D3649" w:rsidRPr="005263D6" w:rsidRDefault="00C40846" w:rsidP="009D3649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  <w:lang w:val="fr-FR"/>
        </w:rPr>
      </w:pPr>
      <w:proofErr w:type="gramStart"/>
      <w:r w:rsidRPr="005263D6">
        <w:rPr>
          <w:rFonts w:asciiTheme="minorHAnsi" w:hAnsiTheme="minorHAnsi" w:cstheme="minorHAnsi"/>
          <w:color w:val="000000"/>
          <w:sz w:val="36"/>
          <w:szCs w:val="36"/>
          <w:lang w:val="fr-FR"/>
        </w:rPr>
        <w:t>phone:</w:t>
      </w:r>
      <w:proofErr w:type="gramEnd"/>
      <w:r w:rsidRPr="005263D6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 + 33 (0)1 40 62 05 94</w:t>
      </w:r>
      <w:r w:rsidR="00AC2B84" w:rsidRPr="005263D6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</w:t>
      </w:r>
    </w:p>
    <w:p w14:paraId="5396F1F5" w14:textId="5E7C43ED" w:rsidR="00DE1BE8" w:rsidRPr="002148BD" w:rsidRDefault="00AC2B84" w:rsidP="005263D6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  <w:lang w:val="fr-FR"/>
        </w:rPr>
      </w:pPr>
      <w:proofErr w:type="gramStart"/>
      <w:r w:rsidRPr="002148BD">
        <w:rPr>
          <w:rFonts w:asciiTheme="minorHAnsi" w:hAnsiTheme="minorHAnsi" w:cstheme="minorHAnsi"/>
          <w:color w:val="000000"/>
          <w:sz w:val="36"/>
          <w:szCs w:val="36"/>
          <w:lang w:val="fr-FR"/>
        </w:rPr>
        <w:t>E-mail:</w:t>
      </w:r>
      <w:proofErr w:type="gramEnd"/>
      <w:r w:rsidRPr="002148BD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</w:t>
      </w:r>
      <w:hyperlink r:id="rId7" w:history="1">
        <w:r w:rsidRPr="002148BD">
          <w:rPr>
            <w:rStyle w:val="Lienhypertexte"/>
            <w:rFonts w:asciiTheme="minorHAnsi" w:hAnsiTheme="minorHAnsi" w:cstheme="minorHAnsi"/>
            <w:sz w:val="36"/>
            <w:szCs w:val="36"/>
            <w:lang w:val="fr-FR"/>
          </w:rPr>
          <w:t>bookstore@aup.edu</w:t>
        </w:r>
      </w:hyperlink>
    </w:p>
    <w:p w14:paraId="55932E57" w14:textId="06D70F0E" w:rsidR="00DE1BE8" w:rsidRPr="002148BD" w:rsidRDefault="005263D6" w:rsidP="00A13400">
      <w:pPr>
        <w:pStyle w:val="NormalWeb"/>
        <w:spacing w:before="115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lang w:val="fr-FR"/>
        </w:rPr>
      </w:pPr>
      <w:r w:rsidRPr="00A1340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49BE9A" wp14:editId="12B6F395">
            <wp:simplePos x="0" y="0"/>
            <wp:positionH relativeFrom="margin">
              <wp:posOffset>1181100</wp:posOffset>
            </wp:positionH>
            <wp:positionV relativeFrom="paragraph">
              <wp:posOffset>250825</wp:posOffset>
            </wp:positionV>
            <wp:extent cx="3362325" cy="2314575"/>
            <wp:effectExtent l="0" t="0" r="9525" b="9525"/>
            <wp:wrapTopAndBottom/>
            <wp:docPr id="1" name="Picture 10" descr="bd062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062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AEFEFD" w14:textId="77777777" w:rsidR="00F320FB" w:rsidRPr="002148BD" w:rsidRDefault="00F320FB" w:rsidP="005263D6">
      <w:pPr>
        <w:pStyle w:val="NormalWeb"/>
        <w:spacing w:before="173" w:beforeAutospacing="0" w:after="0" w:afterAutospacing="0" w:line="192" w:lineRule="auto"/>
        <w:ind w:left="2880" w:right="4" w:firstLine="720"/>
        <w:textAlignment w:val="baseline"/>
        <w:rPr>
          <w:rFonts w:asciiTheme="minorHAnsi" w:hAnsiTheme="minorHAnsi" w:cstheme="minorHAnsi"/>
          <w:b/>
          <w:bCs/>
          <w:color w:val="000000"/>
          <w:sz w:val="48"/>
          <w:szCs w:val="48"/>
          <w:lang w:val="fr-FR"/>
        </w:rPr>
      </w:pPr>
    </w:p>
    <w:p w14:paraId="0A65A1B1" w14:textId="0AB38332" w:rsidR="00DE1BE8" w:rsidRPr="00F320FB" w:rsidRDefault="00D82C69" w:rsidP="005263D6">
      <w:pPr>
        <w:pStyle w:val="NormalWeb"/>
        <w:spacing w:before="173" w:beforeAutospacing="0" w:after="0" w:afterAutospacing="0" w:line="192" w:lineRule="auto"/>
        <w:ind w:left="2880" w:right="4" w:firstLine="720"/>
        <w:textAlignment w:val="baseline"/>
        <w:rPr>
          <w:rFonts w:asciiTheme="minorHAnsi" w:hAnsiTheme="minorHAnsi" w:cstheme="minorHAnsi"/>
          <w:sz w:val="48"/>
          <w:szCs w:val="48"/>
        </w:rPr>
      </w:pPr>
      <w:r w:rsidRPr="00F320FB">
        <w:rPr>
          <w:rFonts w:asciiTheme="minorHAnsi" w:hAnsiTheme="minorHAnsi" w:cstheme="minorHAnsi"/>
          <w:b/>
          <w:bCs/>
          <w:color w:val="000000"/>
          <w:sz w:val="48"/>
          <w:szCs w:val="48"/>
        </w:rPr>
        <w:t>FALL</w:t>
      </w:r>
      <w:r w:rsidR="00695400" w:rsidRPr="00F320FB"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 202</w:t>
      </w:r>
      <w:r w:rsidR="00F97D34">
        <w:rPr>
          <w:rFonts w:asciiTheme="minorHAnsi" w:hAnsiTheme="minorHAnsi" w:cstheme="minorHAnsi"/>
          <w:b/>
          <w:bCs/>
          <w:color w:val="000000"/>
          <w:sz w:val="48"/>
          <w:szCs w:val="48"/>
        </w:rPr>
        <w:t>1</w:t>
      </w:r>
    </w:p>
    <w:p w14:paraId="77F8ADDB" w14:textId="7FB4995B" w:rsidR="009D3649" w:rsidRPr="00A13400" w:rsidRDefault="00DE1BE8" w:rsidP="009D3649">
      <w:pPr>
        <w:pStyle w:val="NormalWeb"/>
        <w:spacing w:before="17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 w:rsidRPr="00F320FB">
        <w:rPr>
          <w:rFonts w:asciiTheme="minorHAnsi" w:hAnsiTheme="minorHAnsi" w:cstheme="minorHAnsi"/>
          <w:b/>
          <w:bCs/>
          <w:color w:val="000000"/>
          <w:sz w:val="48"/>
          <w:szCs w:val="48"/>
        </w:rPr>
        <w:t>BUYING GUIDE</w:t>
      </w:r>
    </w:p>
    <w:p w14:paraId="6ACD9BBE" w14:textId="607BB102" w:rsidR="009D3649" w:rsidRPr="00A13400" w:rsidRDefault="00A46650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u w:val="single"/>
          <w:lang w:val="fr-FR"/>
        </w:rPr>
        <w:drawing>
          <wp:anchor distT="0" distB="0" distL="114300" distR="114300" simplePos="0" relativeHeight="251658240" behindDoc="0" locked="0" layoutInCell="1" allowOverlap="1" wp14:anchorId="42994A43" wp14:editId="1F51B4F6">
            <wp:simplePos x="0" y="0"/>
            <wp:positionH relativeFrom="margin">
              <wp:align>center</wp:align>
            </wp:positionH>
            <wp:positionV relativeFrom="paragraph">
              <wp:posOffset>1285875</wp:posOffset>
            </wp:positionV>
            <wp:extent cx="2457450" cy="16021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DE524" w14:textId="27C44C8E" w:rsidR="00AC5926" w:rsidRPr="005263D6" w:rsidRDefault="002E4796" w:rsidP="005263D6">
      <w:pPr>
        <w:pStyle w:val="NormalWeb"/>
        <w:spacing w:before="17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5263D6">
        <w:rPr>
          <w:rFonts w:asciiTheme="minorHAnsi" w:hAnsiTheme="minorHAnsi" w:cstheme="minorHAnsi"/>
          <w:b/>
          <w:bCs/>
          <w:color w:val="000000"/>
          <w:sz w:val="36"/>
          <w:szCs w:val="36"/>
        </w:rPr>
        <w:t>The Books</w:t>
      </w:r>
      <w:r w:rsidR="00DE1BE8" w:rsidRPr="005263D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tore opens </w:t>
      </w:r>
      <w:r w:rsidR="00A46650" w:rsidRPr="005263D6">
        <w:rPr>
          <w:rFonts w:asciiTheme="minorHAnsi" w:hAnsiTheme="minorHAnsi" w:cstheme="minorHAnsi"/>
          <w:b/>
          <w:bCs/>
          <w:color w:val="000000"/>
          <w:sz w:val="36"/>
          <w:szCs w:val="36"/>
        </w:rPr>
        <w:t>on</w:t>
      </w:r>
      <w:r w:rsidR="005263D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F97D34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 xml:space="preserve">WEDNESDAY </w:t>
      </w:r>
      <w:r w:rsidR="00D82C69" w:rsidRPr="005263D6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SEPTEMBER 1</w:t>
      </w:r>
      <w:r w:rsidR="00D82C69" w:rsidRPr="005263D6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  <w:vertAlign w:val="superscript"/>
        </w:rPr>
        <w:t>ST</w:t>
      </w:r>
      <w:r w:rsidR="00695400" w:rsidRPr="005263D6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 xml:space="preserve"> 202</w:t>
      </w:r>
      <w:r w:rsidR="00F97D34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1</w:t>
      </w:r>
    </w:p>
    <w:p w14:paraId="32DC85A6" w14:textId="77777777" w:rsidR="00AC5926" w:rsidRPr="00A13400" w:rsidRDefault="00AC5926" w:rsidP="00A13400">
      <w:pPr>
        <w:pStyle w:val="NormalWeb"/>
        <w:spacing w:before="17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</w:p>
    <w:p w14:paraId="24113CE9" w14:textId="77777777" w:rsidR="005263D6" w:rsidRDefault="005263D6" w:rsidP="00A13400">
      <w:pPr>
        <w:pStyle w:val="NormalWeb"/>
        <w:spacing w:before="17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</w:p>
    <w:p w14:paraId="0BD846B4" w14:textId="77777777" w:rsidR="00522493" w:rsidRDefault="00522493" w:rsidP="00522493">
      <w:pPr>
        <w:pStyle w:val="NormalWeb"/>
        <w:spacing w:before="173" w:beforeAutospacing="0" w:after="0" w:afterAutospacing="0" w:line="192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</w:p>
    <w:p w14:paraId="50FFF68A" w14:textId="3CAE7556" w:rsidR="00DE1BE8" w:rsidRPr="00F97D34" w:rsidRDefault="00DE1BE8" w:rsidP="00A13400">
      <w:pPr>
        <w:pStyle w:val="NormalWeb"/>
        <w:spacing w:before="17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sz w:val="56"/>
          <w:szCs w:val="56"/>
          <w:u w:val="single"/>
        </w:rPr>
      </w:pPr>
      <w:bookmarkStart w:id="0" w:name="_Hlk81213217"/>
      <w:r w:rsidRPr="00F97D34">
        <w:rPr>
          <w:rFonts w:asciiTheme="minorHAnsi" w:hAnsiTheme="minorHAnsi" w:cstheme="minorHAnsi"/>
          <w:b/>
          <w:bCs/>
          <w:color w:val="000000"/>
          <w:sz w:val="56"/>
          <w:szCs w:val="56"/>
        </w:rPr>
        <w:t>Opening Hours</w:t>
      </w:r>
    </w:p>
    <w:p w14:paraId="06A1DFAF" w14:textId="72BC39F1" w:rsidR="00DE1BE8" w:rsidRPr="00F97D34" w:rsidRDefault="00D82C69" w:rsidP="00A13400">
      <w:pPr>
        <w:pStyle w:val="NormalWeb"/>
        <w:pBdr>
          <w:bottom w:val="dotted" w:sz="24" w:space="1" w:color="auto"/>
        </w:pBdr>
        <w:spacing w:before="115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sz w:val="56"/>
          <w:szCs w:val="56"/>
        </w:rPr>
      </w:pPr>
      <w:r w:rsidRPr="00F97D34">
        <w:rPr>
          <w:rFonts w:asciiTheme="minorHAnsi" w:hAnsiTheme="minorHAnsi" w:cstheme="minorHAnsi"/>
          <w:b/>
          <w:bCs/>
          <w:color w:val="000000"/>
          <w:sz w:val="56"/>
          <w:szCs w:val="56"/>
        </w:rPr>
        <w:t xml:space="preserve">FALL </w:t>
      </w:r>
      <w:r w:rsidR="00CD4866" w:rsidRPr="00F97D34">
        <w:rPr>
          <w:rFonts w:asciiTheme="minorHAnsi" w:hAnsiTheme="minorHAnsi" w:cstheme="minorHAnsi"/>
          <w:b/>
          <w:bCs/>
          <w:color w:val="000000"/>
          <w:sz w:val="56"/>
          <w:szCs w:val="56"/>
        </w:rPr>
        <w:t xml:space="preserve">Book Distribution </w:t>
      </w:r>
      <w:r w:rsidR="00695400" w:rsidRPr="00F97D34">
        <w:rPr>
          <w:rFonts w:asciiTheme="minorHAnsi" w:hAnsiTheme="minorHAnsi" w:cstheme="minorHAnsi"/>
          <w:b/>
          <w:bCs/>
          <w:color w:val="000000"/>
          <w:sz w:val="56"/>
          <w:szCs w:val="56"/>
        </w:rPr>
        <w:t>202</w:t>
      </w:r>
      <w:r w:rsidR="00F97D34" w:rsidRPr="00F97D34">
        <w:rPr>
          <w:rFonts w:asciiTheme="minorHAnsi" w:hAnsiTheme="minorHAnsi" w:cstheme="minorHAnsi"/>
          <w:b/>
          <w:bCs/>
          <w:color w:val="000000"/>
          <w:sz w:val="56"/>
          <w:szCs w:val="56"/>
        </w:rPr>
        <w:t>1</w:t>
      </w:r>
    </w:p>
    <w:p w14:paraId="0B0EDDFF" w14:textId="77777777" w:rsidR="00DE1BE8" w:rsidRPr="00A13400" w:rsidRDefault="00DE1BE8" w:rsidP="00A13400">
      <w:pPr>
        <w:pStyle w:val="NormalWeb"/>
        <w:spacing w:before="43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</w:rPr>
      </w:pPr>
    </w:p>
    <w:p w14:paraId="54673390" w14:textId="77777777" w:rsidR="00DE1BE8" w:rsidRPr="00A13400" w:rsidRDefault="00DE1BE8" w:rsidP="00A13400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1631F06F" w14:textId="77777777" w:rsidR="00DE1BE8" w:rsidRPr="00A13400" w:rsidRDefault="00DE1BE8" w:rsidP="00A13400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EFBB286" w14:textId="77777777" w:rsidR="005263D6" w:rsidRDefault="005263D6" w:rsidP="00A13400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</w:p>
    <w:p w14:paraId="0DEF926E" w14:textId="77777777" w:rsidR="005263D6" w:rsidRDefault="005263D6" w:rsidP="00A13400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</w:p>
    <w:p w14:paraId="2CD0C462" w14:textId="77777777" w:rsidR="00277EAC" w:rsidRPr="00A13400" w:rsidRDefault="00277EAC" w:rsidP="00A13400">
      <w:pPr>
        <w:pStyle w:val="NormalWeb"/>
        <w:spacing w:before="58" w:beforeAutospacing="0" w:after="0" w:afterAutospacing="0" w:line="192" w:lineRule="auto"/>
        <w:ind w:right="4"/>
        <w:textAlignment w:val="baseline"/>
        <w:rPr>
          <w:rFonts w:asciiTheme="minorHAnsi" w:hAnsiTheme="minorHAnsi" w:cstheme="minorHAnsi"/>
          <w:b/>
          <w:sz w:val="36"/>
          <w:szCs w:val="36"/>
        </w:rPr>
      </w:pPr>
    </w:p>
    <w:p w14:paraId="16E2AB6E" w14:textId="77777777" w:rsidR="00F97D34" w:rsidRPr="00F97D34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color w:val="FF0000"/>
          <w:sz w:val="72"/>
          <w:szCs w:val="72"/>
          <w:u w:val="single"/>
        </w:rPr>
      </w:pPr>
      <w:r w:rsidRPr="00F97D34">
        <w:rPr>
          <w:rFonts w:asciiTheme="minorHAnsi" w:hAnsiTheme="minorHAnsi" w:cstheme="minorHAnsi"/>
          <w:b/>
          <w:bCs/>
          <w:color w:val="FF0000"/>
          <w:sz w:val="72"/>
          <w:szCs w:val="72"/>
          <w:u w:val="single"/>
        </w:rPr>
        <w:t>Monday through Friday</w:t>
      </w:r>
    </w:p>
    <w:p w14:paraId="507D0815" w14:textId="77777777" w:rsidR="00F97D34" w:rsidRPr="00036366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72"/>
          <w:szCs w:val="72"/>
        </w:rPr>
      </w:pPr>
    </w:p>
    <w:p w14:paraId="10D7485F" w14:textId="4A544753" w:rsidR="00F97D34" w:rsidRPr="00036366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72"/>
          <w:szCs w:val="72"/>
        </w:rPr>
      </w:pPr>
      <w:r w:rsidRPr="00036366">
        <w:rPr>
          <w:rFonts w:asciiTheme="minorHAnsi" w:hAnsiTheme="minorHAnsi" w:cstheme="minorHAnsi"/>
          <w:b/>
          <w:bCs/>
          <w:color w:val="000000"/>
          <w:sz w:val="72"/>
          <w:szCs w:val="72"/>
        </w:rPr>
        <w:t>10:00-12:30 &amp; 13:30-16:00</w:t>
      </w:r>
    </w:p>
    <w:p w14:paraId="41538B82" w14:textId="77777777" w:rsidR="00F97D34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D619BD7" w14:textId="77777777" w:rsidR="00F97D34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E001AD6" w14:textId="3D1BC501" w:rsidR="00F97D34" w:rsidRPr="00F97D34" w:rsidRDefault="00F97D34" w:rsidP="00F97D34">
      <w:pPr>
        <w:pStyle w:val="NormalWeb"/>
        <w:spacing w:before="77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</w:pPr>
      <w:r w:rsidRPr="00F97D34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Closed for lunch and closed on Sat &amp; Sun</w:t>
      </w:r>
    </w:p>
    <w:p w14:paraId="551251AB" w14:textId="77777777" w:rsidR="00F97D34" w:rsidRPr="00A13400" w:rsidRDefault="00F97D34" w:rsidP="00F97D34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</w:rPr>
      </w:pPr>
    </w:p>
    <w:p w14:paraId="1558F222" w14:textId="3AD3E35D" w:rsidR="008B5036" w:rsidRPr="00A13400" w:rsidRDefault="00F97D34" w:rsidP="00F97D34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13400">
        <w:rPr>
          <w:rFonts w:asciiTheme="minorHAnsi" w:hAnsiTheme="minorHAnsi" w:cstheme="minorHAnsi"/>
          <w:b/>
          <w:bCs/>
          <w:color w:val="000000"/>
        </w:rPr>
        <w:t xml:space="preserve">               Please note that the Bookstore will be closed during all University Holidays</w:t>
      </w:r>
      <w:r w:rsidRPr="00A13400">
        <w:rPr>
          <w:rFonts w:asciiTheme="minorHAnsi" w:hAnsiTheme="minorHAnsi" w:cstheme="minorHAnsi"/>
          <w:b/>
          <w:bCs/>
          <w:color w:val="000000"/>
        </w:rPr>
        <w:tab/>
      </w:r>
      <w:r w:rsidR="008B5036" w:rsidRPr="00A13400">
        <w:rPr>
          <w:rFonts w:asciiTheme="minorHAnsi" w:hAnsiTheme="minorHAnsi" w:cstheme="minorHAnsi"/>
          <w:b/>
          <w:bCs/>
          <w:color w:val="000000"/>
        </w:rPr>
        <w:tab/>
      </w:r>
    </w:p>
    <w:p w14:paraId="104DD06E" w14:textId="77777777" w:rsidR="006979A5" w:rsidRPr="00A13400" w:rsidRDefault="006979A5" w:rsidP="00A13400">
      <w:pPr>
        <w:pStyle w:val="NormalWeb"/>
        <w:spacing w:before="58" w:beforeAutospacing="0" w:after="0" w:afterAutospacing="0" w:line="192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72"/>
          <w:szCs w:val="72"/>
          <w:u w:val="single"/>
        </w:rPr>
      </w:pPr>
    </w:p>
    <w:p w14:paraId="6962D63E" w14:textId="77777777" w:rsidR="00522493" w:rsidRPr="00A13400" w:rsidRDefault="00522493" w:rsidP="00522493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0FC1EAC2" w14:textId="77777777" w:rsidR="00522493" w:rsidRPr="00A13400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</w:pPr>
      <w:r w:rsidRPr="00A13400"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  <w:t>COVID-19 SAFETY MEASURES</w:t>
      </w:r>
    </w:p>
    <w:p w14:paraId="1D57CCFA" w14:textId="77777777" w:rsidR="00522493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FF0000"/>
          <w:sz w:val="36"/>
          <w:szCs w:val="36"/>
        </w:rPr>
      </w:pPr>
      <w:r w:rsidRPr="00A13400">
        <w:rPr>
          <w:rFonts w:asciiTheme="minorHAnsi" w:hAnsiTheme="minorHAnsi" w:cstheme="minorHAnsi"/>
          <w:color w:val="FF0000"/>
          <w:sz w:val="36"/>
          <w:szCs w:val="36"/>
        </w:rPr>
        <w:t xml:space="preserve">Please </w:t>
      </w:r>
      <w:r>
        <w:rPr>
          <w:rFonts w:asciiTheme="minorHAnsi" w:hAnsiTheme="minorHAnsi" w:cstheme="minorHAnsi"/>
          <w:color w:val="FF0000"/>
          <w:sz w:val="36"/>
          <w:szCs w:val="36"/>
        </w:rPr>
        <w:t>wear a mask,</w:t>
      </w:r>
    </w:p>
    <w:p w14:paraId="4C5F44A6" w14:textId="77777777" w:rsidR="00522493" w:rsidRPr="00A13400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c</w:t>
      </w:r>
      <w:r w:rsidRPr="00A13400">
        <w:rPr>
          <w:rFonts w:asciiTheme="minorHAnsi" w:hAnsiTheme="minorHAnsi" w:cstheme="minorHAnsi"/>
          <w:color w:val="FF0000"/>
          <w:sz w:val="36"/>
          <w:szCs w:val="36"/>
        </w:rPr>
        <w:t>lean your hands before filling out the form,</w:t>
      </w:r>
    </w:p>
    <w:p w14:paraId="7DD9661F" w14:textId="0F30DCFA" w:rsidR="00522493" w:rsidRPr="00A13400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A13400">
        <w:rPr>
          <w:rFonts w:asciiTheme="minorHAnsi" w:hAnsiTheme="minorHAnsi" w:cstheme="minorHAnsi"/>
          <w:color w:val="FF0000"/>
          <w:sz w:val="36"/>
          <w:szCs w:val="36"/>
        </w:rPr>
        <w:t>and bring your own pen</w:t>
      </w:r>
      <w:r w:rsidR="00FB6126">
        <w:rPr>
          <w:rFonts w:asciiTheme="minorHAnsi" w:hAnsiTheme="minorHAnsi" w:cstheme="minorHAnsi"/>
          <w:color w:val="FF0000"/>
          <w:sz w:val="36"/>
          <w:szCs w:val="36"/>
        </w:rPr>
        <w:t xml:space="preserve"> and bag.</w:t>
      </w:r>
    </w:p>
    <w:p w14:paraId="182FC0F4" w14:textId="77777777" w:rsidR="00522493" w:rsidRPr="00A13400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B0A16B2" w14:textId="77777777" w:rsidR="00522493" w:rsidRPr="00A13400" w:rsidRDefault="00522493" w:rsidP="0052249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Cs/>
          <w:color w:val="FF0000"/>
          <w:sz w:val="40"/>
          <w:szCs w:val="40"/>
        </w:rPr>
      </w:pP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This year we cannot allow more than </w:t>
      </w:r>
      <w:r w:rsidRPr="00A13400">
        <w:rPr>
          <w:rFonts w:asciiTheme="minorHAnsi" w:hAnsiTheme="minorHAnsi" w:cstheme="minorHAnsi"/>
          <w:bCs/>
          <w:i/>
          <w:iCs/>
          <w:color w:val="FF0000"/>
          <w:sz w:val="40"/>
          <w:szCs w:val="40"/>
        </w:rPr>
        <w:t>3 people</w:t>
      </w: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 into the Bookstore at the same time!</w:t>
      </w:r>
    </w:p>
    <w:bookmarkEnd w:id="0"/>
    <w:p w14:paraId="431C9BE5" w14:textId="77777777" w:rsidR="00D46EFA" w:rsidRDefault="00D46EFA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000000"/>
          <w:sz w:val="56"/>
          <w:szCs w:val="56"/>
        </w:rPr>
        <w:br w:type="page"/>
      </w:r>
    </w:p>
    <w:p w14:paraId="0F2A70DB" w14:textId="69462594" w:rsidR="00D46EFA" w:rsidRPr="00D46EFA" w:rsidRDefault="00D46EFA" w:rsidP="00D46EFA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160"/>
          <w:szCs w:val="160"/>
        </w:rPr>
      </w:pPr>
      <w:r w:rsidRPr="00D46EFA">
        <w:rPr>
          <w:rFonts w:asciiTheme="minorHAnsi" w:hAnsiTheme="minorHAnsi" w:cstheme="minorHAnsi"/>
          <w:b/>
          <w:bCs/>
          <w:color w:val="000000"/>
          <w:sz w:val="56"/>
          <w:szCs w:val="56"/>
        </w:rPr>
        <w:lastRenderedPageBreak/>
        <w:t>BUYING BOOKS</w:t>
      </w:r>
    </w:p>
    <w:p w14:paraId="4426AC28" w14:textId="77777777" w:rsidR="00D46EFA" w:rsidRDefault="00D46EFA" w:rsidP="00D46EFA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C75F203" w14:textId="3256B9E7" w:rsidR="0085187A" w:rsidRPr="00A13400" w:rsidRDefault="0085187A" w:rsidP="009D3649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Please </w:t>
      </w:r>
      <w:r w:rsidR="00DE1BE8"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bring</w:t>
      </w:r>
      <w:r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</w:p>
    <w:p w14:paraId="0302513F" w14:textId="77777777" w:rsidR="009D3649" w:rsidRPr="00A13400" w:rsidRDefault="009D3649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73D22A90" w14:textId="6DBA790E" w:rsidR="008B4890" w:rsidRPr="00A13400" w:rsidRDefault="00AB5A7C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 xml:space="preserve">A </w:t>
      </w:r>
      <w:r w:rsidR="00AC2B84" w:rsidRPr="00A13400">
        <w:rPr>
          <w:rFonts w:asciiTheme="minorHAnsi" w:hAnsiTheme="minorHAnsi" w:cstheme="minorHAnsi"/>
          <w:color w:val="000000"/>
        </w:rPr>
        <w:t>bag for</w:t>
      </w:r>
      <w:r w:rsidRPr="00A13400">
        <w:rPr>
          <w:rFonts w:asciiTheme="minorHAnsi" w:hAnsiTheme="minorHAnsi" w:cstheme="minorHAnsi"/>
          <w:color w:val="000000"/>
        </w:rPr>
        <w:t xml:space="preserve"> your book purc</w:t>
      </w:r>
      <w:r w:rsidR="008B4890" w:rsidRPr="00A13400">
        <w:rPr>
          <w:rFonts w:asciiTheme="minorHAnsi" w:hAnsiTheme="minorHAnsi" w:cstheme="minorHAnsi"/>
          <w:color w:val="000000"/>
        </w:rPr>
        <w:t>hase</w:t>
      </w:r>
      <w:r w:rsidR="00AC2B84" w:rsidRPr="00A13400">
        <w:rPr>
          <w:rFonts w:asciiTheme="minorHAnsi" w:hAnsiTheme="minorHAnsi" w:cstheme="minorHAnsi"/>
          <w:color w:val="000000"/>
        </w:rPr>
        <w:t>,</w:t>
      </w:r>
      <w:r w:rsidR="00AD64DF" w:rsidRPr="00A13400">
        <w:rPr>
          <w:rFonts w:asciiTheme="minorHAnsi" w:hAnsiTheme="minorHAnsi" w:cstheme="minorHAnsi"/>
          <w:color w:val="000000"/>
        </w:rPr>
        <w:t xml:space="preserve"> as to save the environment, we </w:t>
      </w:r>
      <w:r w:rsidR="009D3649" w:rsidRPr="00A13400">
        <w:rPr>
          <w:rFonts w:asciiTheme="minorHAnsi" w:hAnsiTheme="minorHAnsi" w:cstheme="minorHAnsi"/>
          <w:color w:val="000000"/>
        </w:rPr>
        <w:t xml:space="preserve">no longer distribute </w:t>
      </w:r>
      <w:r w:rsidR="00AD64DF" w:rsidRPr="00A13400">
        <w:rPr>
          <w:rFonts w:asciiTheme="minorHAnsi" w:hAnsiTheme="minorHAnsi" w:cstheme="minorHAnsi"/>
          <w:color w:val="000000"/>
        </w:rPr>
        <w:t>bags.</w:t>
      </w:r>
    </w:p>
    <w:p w14:paraId="2FE6E0AF" w14:textId="77777777" w:rsidR="009D3649" w:rsidRPr="00A13400" w:rsidRDefault="009D3649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Your own pen, to fill out the book order form.</w:t>
      </w:r>
    </w:p>
    <w:p w14:paraId="0342ACAB" w14:textId="77777777" w:rsidR="009D3649" w:rsidRPr="00A13400" w:rsidRDefault="009D3649" w:rsidP="00A13400">
      <w:pPr>
        <w:ind w:right="4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0B7CF78" w14:textId="3FD80E02" w:rsidR="00DE1BE8" w:rsidRPr="00A13400" w:rsidRDefault="00AC2B84" w:rsidP="00A13400">
      <w:pPr>
        <w:ind w:right="4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P</w:t>
      </w:r>
      <w:r w:rsidR="008B4890" w:rsidRPr="00A13400">
        <w:rPr>
          <w:rFonts w:asciiTheme="minorHAnsi" w:hAnsiTheme="minorHAnsi" w:cstheme="minorHAnsi"/>
          <w:color w:val="000000"/>
        </w:rPr>
        <w:t>lease</w:t>
      </w:r>
      <w:r w:rsidRPr="00A13400">
        <w:rPr>
          <w:rFonts w:asciiTheme="minorHAnsi" w:hAnsiTheme="minorHAnsi" w:cstheme="minorHAnsi"/>
          <w:color w:val="000000"/>
        </w:rPr>
        <w:t xml:space="preserve"> </w:t>
      </w:r>
      <w:r w:rsidR="009D3649" w:rsidRPr="00A13400">
        <w:rPr>
          <w:rFonts w:asciiTheme="minorHAnsi" w:hAnsiTheme="minorHAnsi" w:cstheme="minorHAnsi"/>
          <w:color w:val="000000"/>
        </w:rPr>
        <w:t xml:space="preserve">make sure you have </w:t>
      </w:r>
      <w:r w:rsidR="008B4890" w:rsidRPr="00A13400">
        <w:rPr>
          <w:rFonts w:asciiTheme="minorHAnsi" w:hAnsiTheme="minorHAnsi" w:cstheme="minorHAnsi"/>
          <w:color w:val="000000"/>
        </w:rPr>
        <w:t xml:space="preserve">access </w:t>
      </w:r>
      <w:r w:rsidR="00F46B44" w:rsidRPr="00A13400">
        <w:rPr>
          <w:rFonts w:asciiTheme="minorHAnsi" w:hAnsiTheme="minorHAnsi" w:cstheme="minorHAnsi"/>
          <w:color w:val="000000"/>
        </w:rPr>
        <w:t xml:space="preserve">to </w:t>
      </w:r>
      <w:r w:rsidR="008B4890" w:rsidRPr="00A13400">
        <w:rPr>
          <w:rFonts w:asciiTheme="minorHAnsi" w:hAnsiTheme="minorHAnsi" w:cstheme="minorHAnsi"/>
          <w:color w:val="000000"/>
        </w:rPr>
        <w:t>the student portal</w:t>
      </w:r>
      <w:r w:rsidR="009D3649" w:rsidRPr="00A13400">
        <w:rPr>
          <w:rFonts w:asciiTheme="minorHAnsi" w:hAnsiTheme="minorHAnsi" w:cstheme="minorHAnsi"/>
          <w:color w:val="000000"/>
        </w:rPr>
        <w:t xml:space="preserve">, to </w:t>
      </w:r>
      <w:r w:rsidR="008B4890" w:rsidRPr="00A13400">
        <w:rPr>
          <w:rFonts w:asciiTheme="minorHAnsi" w:hAnsiTheme="minorHAnsi" w:cstheme="minorHAnsi"/>
          <w:color w:val="000000"/>
        </w:rPr>
        <w:t>consult the exact courses you are enrolled in.</w:t>
      </w:r>
    </w:p>
    <w:p w14:paraId="222F6CAA" w14:textId="77777777" w:rsidR="008B4890" w:rsidRPr="00A13400" w:rsidRDefault="008B4890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0688303" w14:textId="77777777" w:rsidR="00DE1BE8" w:rsidRPr="00A13400" w:rsidRDefault="00DE1BE8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How it works:</w:t>
      </w:r>
    </w:p>
    <w:p w14:paraId="1476C7FC" w14:textId="77777777" w:rsidR="00DE1BE8" w:rsidRPr="00A13400" w:rsidRDefault="00DE1BE8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BE2C35F" w14:textId="77777777" w:rsidR="00324D08" w:rsidRPr="00A13400" w:rsidRDefault="00324D08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When you arrive at the Books</w:t>
      </w:r>
      <w:r w:rsidR="00F46B44" w:rsidRPr="00A13400">
        <w:rPr>
          <w:rFonts w:asciiTheme="minorHAnsi" w:hAnsiTheme="minorHAnsi" w:cstheme="minorHAnsi"/>
          <w:color w:val="000000"/>
        </w:rPr>
        <w:t>tore you fill out a form indicating</w:t>
      </w:r>
      <w:r w:rsidRPr="00A13400">
        <w:rPr>
          <w:rFonts w:asciiTheme="minorHAnsi" w:hAnsiTheme="minorHAnsi" w:cstheme="minorHAnsi"/>
          <w:color w:val="000000"/>
        </w:rPr>
        <w:t xml:space="preserve"> the courses</w:t>
      </w:r>
    </w:p>
    <w:p w14:paraId="11D7F3E5" w14:textId="77777777" w:rsidR="009D3649" w:rsidRPr="00A13400" w:rsidRDefault="00F46B44" w:rsidP="00F26114">
      <w:pPr>
        <w:pStyle w:val="Paragraphedeliste"/>
        <w:spacing w:before="48"/>
        <w:ind w:left="1134" w:right="4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you want to purchase books for.</w:t>
      </w:r>
    </w:p>
    <w:p w14:paraId="356DEF86" w14:textId="5E9E44F5" w:rsidR="00324D08" w:rsidRPr="00A13400" w:rsidRDefault="00AB5A7C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You will then wait for them to be prepared.</w:t>
      </w:r>
    </w:p>
    <w:p w14:paraId="558AC39E" w14:textId="77777777" w:rsidR="00CD4866" w:rsidRPr="00A13400" w:rsidRDefault="00CD4866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We will call your name when your book pile is ready.</w:t>
      </w:r>
    </w:p>
    <w:p w14:paraId="477F595E" w14:textId="77777777" w:rsidR="00324D08" w:rsidRPr="00A13400" w:rsidRDefault="00324D08" w:rsidP="00A13400">
      <w:pPr>
        <w:pStyle w:val="Paragraphedeliste"/>
        <w:numPr>
          <w:ilvl w:val="0"/>
          <w:numId w:val="3"/>
        </w:numPr>
        <w:spacing w:before="48"/>
        <w:ind w:left="1134" w:right="4" w:hanging="567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We have a selection of used books sold on a first-come, first-serve basis.</w:t>
      </w:r>
    </w:p>
    <w:p w14:paraId="0B0DAF9C" w14:textId="3C2118F3" w:rsidR="009D3649" w:rsidRDefault="009D3649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5CC7045B" w14:textId="77777777" w:rsidR="00A46650" w:rsidRPr="00A13400" w:rsidRDefault="00A46650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4824F368" w14:textId="77777777" w:rsidR="009D3649" w:rsidRPr="00A13400" w:rsidRDefault="009D3649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</w:pPr>
      <w:r w:rsidRPr="00A13400"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  <w:t>COVID-19 SAFETY MEASURES</w:t>
      </w:r>
    </w:p>
    <w:p w14:paraId="69943223" w14:textId="34287F76" w:rsidR="00F97D34" w:rsidRDefault="009D3649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FF0000"/>
          <w:sz w:val="36"/>
          <w:szCs w:val="36"/>
        </w:rPr>
      </w:pPr>
      <w:r w:rsidRPr="00A13400">
        <w:rPr>
          <w:rFonts w:asciiTheme="minorHAnsi" w:hAnsiTheme="minorHAnsi" w:cstheme="minorHAnsi"/>
          <w:color w:val="FF0000"/>
          <w:sz w:val="36"/>
          <w:szCs w:val="36"/>
        </w:rPr>
        <w:t xml:space="preserve">Please </w:t>
      </w:r>
      <w:r w:rsidR="00F97D34">
        <w:rPr>
          <w:rFonts w:asciiTheme="minorHAnsi" w:hAnsiTheme="minorHAnsi" w:cstheme="minorHAnsi"/>
          <w:color w:val="FF0000"/>
          <w:sz w:val="36"/>
          <w:szCs w:val="36"/>
        </w:rPr>
        <w:t>wear a mask</w:t>
      </w:r>
      <w:r w:rsidR="00522493">
        <w:rPr>
          <w:rFonts w:asciiTheme="minorHAnsi" w:hAnsiTheme="minorHAnsi" w:cstheme="minorHAnsi"/>
          <w:color w:val="FF0000"/>
          <w:sz w:val="36"/>
          <w:szCs w:val="36"/>
        </w:rPr>
        <w:t>,</w:t>
      </w:r>
    </w:p>
    <w:p w14:paraId="69FB60A0" w14:textId="16492416" w:rsidR="009D3649" w:rsidRPr="00A13400" w:rsidRDefault="00522493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c</w:t>
      </w:r>
      <w:r w:rsidR="009D3649" w:rsidRPr="00A13400">
        <w:rPr>
          <w:rFonts w:asciiTheme="minorHAnsi" w:hAnsiTheme="minorHAnsi" w:cstheme="minorHAnsi"/>
          <w:color w:val="FF0000"/>
          <w:sz w:val="36"/>
          <w:szCs w:val="36"/>
        </w:rPr>
        <w:t>lean your hands before filling out the form,</w:t>
      </w:r>
    </w:p>
    <w:p w14:paraId="2C52A9E9" w14:textId="0E2DB6C0" w:rsidR="009D3649" w:rsidRPr="00A13400" w:rsidRDefault="009D3649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A13400">
        <w:rPr>
          <w:rFonts w:asciiTheme="minorHAnsi" w:hAnsiTheme="minorHAnsi" w:cstheme="minorHAnsi"/>
          <w:color w:val="FF0000"/>
          <w:sz w:val="36"/>
          <w:szCs w:val="36"/>
        </w:rPr>
        <w:t>and bring your own pen</w:t>
      </w:r>
      <w:r w:rsidR="00FB6126">
        <w:rPr>
          <w:rFonts w:asciiTheme="minorHAnsi" w:hAnsiTheme="minorHAnsi" w:cstheme="minorHAnsi"/>
          <w:color w:val="FF0000"/>
          <w:sz w:val="36"/>
          <w:szCs w:val="36"/>
        </w:rPr>
        <w:t xml:space="preserve"> and a bag</w:t>
      </w:r>
      <w:r w:rsidR="00522493">
        <w:rPr>
          <w:rFonts w:asciiTheme="minorHAnsi" w:hAnsiTheme="minorHAnsi" w:cstheme="minorHAnsi"/>
          <w:color w:val="FF0000"/>
          <w:sz w:val="36"/>
          <w:szCs w:val="36"/>
        </w:rPr>
        <w:t>.</w:t>
      </w:r>
    </w:p>
    <w:p w14:paraId="02706155" w14:textId="77777777" w:rsidR="009D3649" w:rsidRPr="00A13400" w:rsidRDefault="009D3649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020AB0E1" w14:textId="78C849DC" w:rsidR="00D82C69" w:rsidRPr="00A13400" w:rsidRDefault="00D82C69" w:rsidP="00A134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Cs/>
          <w:color w:val="FF0000"/>
          <w:sz w:val="40"/>
          <w:szCs w:val="40"/>
        </w:rPr>
      </w:pP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>This year we cannot</w:t>
      </w:r>
      <w:r w:rsidR="00EA0FBC"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 allow </w:t>
      </w: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more than </w:t>
      </w:r>
      <w:r w:rsidR="00EA0FBC" w:rsidRPr="00A13400">
        <w:rPr>
          <w:rFonts w:asciiTheme="minorHAnsi" w:hAnsiTheme="minorHAnsi" w:cstheme="minorHAnsi"/>
          <w:bCs/>
          <w:i/>
          <w:iCs/>
          <w:color w:val="FF0000"/>
          <w:sz w:val="40"/>
          <w:szCs w:val="40"/>
        </w:rPr>
        <w:t>3 people</w:t>
      </w:r>
      <w:r w:rsidR="00EA0FBC"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 </w:t>
      </w: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>in</w:t>
      </w:r>
      <w:r w:rsidR="009D3649"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>to</w:t>
      </w:r>
      <w:r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 xml:space="preserve"> the Bookstore at the same time</w:t>
      </w:r>
      <w:r w:rsidR="00EA0FBC" w:rsidRPr="00A13400">
        <w:rPr>
          <w:rFonts w:asciiTheme="minorHAnsi" w:hAnsiTheme="minorHAnsi" w:cstheme="minorHAnsi"/>
          <w:bCs/>
          <w:color w:val="FF0000"/>
          <w:sz w:val="40"/>
          <w:szCs w:val="40"/>
        </w:rPr>
        <w:t>!</w:t>
      </w:r>
    </w:p>
    <w:p w14:paraId="3FFA19A3" w14:textId="294B2860" w:rsidR="00475570" w:rsidRDefault="00475570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358AE3C" w14:textId="77777777" w:rsidR="00A46650" w:rsidRPr="00A13400" w:rsidRDefault="00A46650" w:rsidP="00A13400">
      <w:pPr>
        <w:spacing w:before="48" w:after="0" w:line="240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78B65A54" w14:textId="77777777" w:rsidR="00DE1BE8" w:rsidRPr="00A13400" w:rsidRDefault="00DE1BE8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Payment:</w:t>
      </w:r>
    </w:p>
    <w:p w14:paraId="06B439BC" w14:textId="40E632A8" w:rsidR="00DE1BE8" w:rsidRPr="00A13400" w:rsidRDefault="00DE1BE8" w:rsidP="00A13400">
      <w:pPr>
        <w:pStyle w:val="Paragraphedeliste"/>
        <w:numPr>
          <w:ilvl w:val="0"/>
          <w:numId w:val="5"/>
        </w:numPr>
        <w:spacing w:before="48"/>
        <w:ind w:right="4"/>
        <w:textAlignment w:val="baseline"/>
        <w:rPr>
          <w:rFonts w:asciiTheme="minorHAnsi" w:hAnsiTheme="minorHAnsi" w:cstheme="minorHAnsi"/>
        </w:rPr>
      </w:pPr>
      <w:r w:rsidRPr="00A13400">
        <w:rPr>
          <w:rFonts w:asciiTheme="minorHAnsi" w:hAnsiTheme="minorHAnsi" w:cstheme="minorHAnsi"/>
          <w:color w:val="000000"/>
        </w:rPr>
        <w:t xml:space="preserve">Purchases may be made in </w:t>
      </w:r>
      <w:r w:rsidRPr="00A13400">
        <w:rPr>
          <w:rFonts w:asciiTheme="minorHAnsi" w:hAnsiTheme="minorHAnsi" w:cstheme="minorHAnsi"/>
          <w:b/>
          <w:bCs/>
          <w:color w:val="000000"/>
        </w:rPr>
        <w:t>Euros</w:t>
      </w:r>
      <w:r w:rsidRPr="00A13400">
        <w:rPr>
          <w:rFonts w:asciiTheme="minorHAnsi" w:hAnsiTheme="minorHAnsi" w:cstheme="minorHAnsi"/>
          <w:color w:val="000000"/>
        </w:rPr>
        <w:t xml:space="preserve"> only.</w:t>
      </w:r>
      <w:bookmarkStart w:id="1" w:name="_GoBack"/>
      <w:bookmarkEnd w:id="1"/>
    </w:p>
    <w:p w14:paraId="4B17A675" w14:textId="77777777" w:rsidR="00DE1BE8" w:rsidRPr="00A13400" w:rsidRDefault="00DE1BE8" w:rsidP="00A13400">
      <w:pPr>
        <w:pStyle w:val="Paragraphedeliste"/>
        <w:numPr>
          <w:ilvl w:val="1"/>
          <w:numId w:val="5"/>
        </w:numPr>
        <w:spacing w:before="48"/>
        <w:ind w:right="4"/>
        <w:textAlignment w:val="baseline"/>
        <w:rPr>
          <w:rFonts w:asciiTheme="minorHAnsi" w:hAnsiTheme="minorHAnsi" w:cstheme="minorHAnsi"/>
        </w:rPr>
      </w:pPr>
      <w:r w:rsidRPr="00A13400">
        <w:rPr>
          <w:rFonts w:asciiTheme="minorHAnsi" w:hAnsiTheme="minorHAnsi" w:cstheme="minorHAnsi"/>
          <w:color w:val="000000"/>
        </w:rPr>
        <w:t>Cash</w:t>
      </w:r>
    </w:p>
    <w:p w14:paraId="6559A314" w14:textId="77777777" w:rsidR="00695400" w:rsidRPr="00A13400" w:rsidRDefault="00DE1BE8" w:rsidP="00A13400">
      <w:pPr>
        <w:pStyle w:val="Paragraphedeliste"/>
        <w:numPr>
          <w:ilvl w:val="1"/>
          <w:numId w:val="5"/>
        </w:numPr>
        <w:spacing w:before="48"/>
        <w:ind w:right="4"/>
        <w:textAlignment w:val="baseline"/>
        <w:rPr>
          <w:rFonts w:asciiTheme="minorHAnsi" w:hAnsiTheme="minorHAnsi" w:cstheme="minorHAnsi"/>
        </w:rPr>
      </w:pPr>
      <w:r w:rsidRPr="00A13400">
        <w:rPr>
          <w:rFonts w:asciiTheme="minorHAnsi" w:hAnsiTheme="minorHAnsi" w:cstheme="minorHAnsi"/>
          <w:color w:val="000000"/>
        </w:rPr>
        <w:t xml:space="preserve">Personal </w:t>
      </w:r>
      <w:r w:rsidR="00475570" w:rsidRPr="00A13400">
        <w:rPr>
          <w:rFonts w:asciiTheme="minorHAnsi" w:hAnsiTheme="minorHAnsi" w:cstheme="minorHAnsi"/>
          <w:color w:val="000000"/>
        </w:rPr>
        <w:t xml:space="preserve">euro </w:t>
      </w:r>
      <w:r w:rsidR="00695400" w:rsidRPr="00A13400">
        <w:rPr>
          <w:rFonts w:asciiTheme="minorHAnsi" w:hAnsiTheme="minorHAnsi" w:cstheme="minorHAnsi"/>
          <w:color w:val="000000"/>
        </w:rPr>
        <w:t>checks</w:t>
      </w:r>
    </w:p>
    <w:p w14:paraId="3AD22888" w14:textId="2E9A982B" w:rsidR="00DE1BE8" w:rsidRPr="00A13400" w:rsidRDefault="00DE1BE8" w:rsidP="00A13400">
      <w:pPr>
        <w:pStyle w:val="Paragraphedeliste"/>
        <w:numPr>
          <w:ilvl w:val="1"/>
          <w:numId w:val="5"/>
        </w:numPr>
        <w:spacing w:before="48"/>
        <w:ind w:right="4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Credit cards: Visa/CB, Mastercard, American Express</w:t>
      </w:r>
      <w:r w:rsidR="00797D20" w:rsidRPr="00A13400">
        <w:rPr>
          <w:rFonts w:asciiTheme="minorHAnsi" w:hAnsiTheme="minorHAnsi" w:cstheme="minorHAnsi"/>
          <w:color w:val="000000"/>
        </w:rPr>
        <w:t xml:space="preserve">, </w:t>
      </w:r>
      <w:r w:rsidR="00A46650">
        <w:rPr>
          <w:rFonts w:asciiTheme="minorHAnsi" w:hAnsiTheme="minorHAnsi" w:cstheme="minorHAnsi"/>
          <w:color w:val="000000"/>
        </w:rPr>
        <w:t>A</w:t>
      </w:r>
      <w:r w:rsidR="00797D20" w:rsidRPr="00A13400">
        <w:rPr>
          <w:rFonts w:asciiTheme="minorHAnsi" w:hAnsiTheme="minorHAnsi" w:cstheme="minorHAnsi"/>
          <w:color w:val="000000"/>
        </w:rPr>
        <w:t xml:space="preserve">pple </w:t>
      </w:r>
      <w:r w:rsidR="00A46650">
        <w:rPr>
          <w:rFonts w:asciiTheme="minorHAnsi" w:hAnsiTheme="minorHAnsi" w:cstheme="minorHAnsi"/>
          <w:color w:val="000000"/>
        </w:rPr>
        <w:t>P</w:t>
      </w:r>
      <w:r w:rsidR="00797D20" w:rsidRPr="00A13400">
        <w:rPr>
          <w:rFonts w:asciiTheme="minorHAnsi" w:hAnsiTheme="minorHAnsi" w:cstheme="minorHAnsi"/>
          <w:color w:val="000000"/>
        </w:rPr>
        <w:t>ay</w:t>
      </w:r>
      <w:r w:rsidR="00A46650">
        <w:rPr>
          <w:rFonts w:asciiTheme="minorHAnsi" w:hAnsiTheme="minorHAnsi" w:cstheme="minorHAnsi"/>
          <w:color w:val="000000"/>
        </w:rPr>
        <w:t>,</w:t>
      </w:r>
      <w:r w:rsidR="00797D20" w:rsidRPr="00A13400">
        <w:rPr>
          <w:rFonts w:asciiTheme="minorHAnsi" w:hAnsiTheme="minorHAnsi" w:cstheme="minorHAnsi"/>
          <w:color w:val="000000"/>
        </w:rPr>
        <w:t xml:space="preserve"> etc</w:t>
      </w:r>
      <w:r w:rsidR="004B513C" w:rsidRPr="00A13400">
        <w:rPr>
          <w:rFonts w:asciiTheme="minorHAnsi" w:hAnsiTheme="minorHAnsi" w:cstheme="minorHAnsi"/>
          <w:color w:val="000000"/>
        </w:rPr>
        <w:t>.</w:t>
      </w:r>
    </w:p>
    <w:p w14:paraId="2B69C352" w14:textId="77777777" w:rsidR="006C4411" w:rsidRPr="00A13400" w:rsidRDefault="006C4411" w:rsidP="00A13400">
      <w:pPr>
        <w:pStyle w:val="Paragraphedeliste"/>
        <w:numPr>
          <w:ilvl w:val="1"/>
          <w:numId w:val="5"/>
        </w:numPr>
        <w:spacing w:before="48"/>
        <w:ind w:right="4"/>
        <w:textAlignment w:val="baseline"/>
        <w:rPr>
          <w:rFonts w:asciiTheme="minorHAnsi" w:hAnsiTheme="minorHAnsi" w:cstheme="minorHAnsi"/>
          <w:color w:val="000000"/>
        </w:rPr>
      </w:pPr>
      <w:r w:rsidRPr="00A13400">
        <w:rPr>
          <w:rFonts w:asciiTheme="minorHAnsi" w:hAnsiTheme="minorHAnsi" w:cstheme="minorHAnsi"/>
          <w:color w:val="000000"/>
        </w:rPr>
        <w:t>Student Account Charge, for this please obtain a special paper from Student Accounting Services in LTM -1.</w:t>
      </w:r>
    </w:p>
    <w:p w14:paraId="34009409" w14:textId="77777777" w:rsidR="00475570" w:rsidRPr="00A13400" w:rsidRDefault="00475570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53BE581" w14:textId="77777777" w:rsidR="00DE1BE8" w:rsidRPr="00A13400" w:rsidRDefault="00DE1BE8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1340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lastRenderedPageBreak/>
        <w:t>Note:</w:t>
      </w:r>
      <w:r w:rsidRPr="00A13400">
        <w:rPr>
          <w:rFonts w:asciiTheme="minorHAnsi" w:hAnsiTheme="minorHAnsi" w:cstheme="minorHAnsi"/>
          <w:color w:val="000000"/>
          <w:sz w:val="24"/>
          <w:szCs w:val="24"/>
        </w:rPr>
        <w:t xml:space="preserve"> credit cards from the US and other countries are welcome. Purchases will be charged in Euros and conversions to your bank’s currency will be done through the international banking system.</w:t>
      </w:r>
    </w:p>
    <w:p w14:paraId="35E03D3C" w14:textId="77777777" w:rsidR="00DE1BE8" w:rsidRPr="00A13400" w:rsidRDefault="00DE1BE8" w:rsidP="00A13400">
      <w:pPr>
        <w:spacing w:before="48" w:after="0" w:line="240" w:lineRule="auto"/>
        <w:ind w:right="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9A098D" w14:textId="4A672CCF" w:rsidR="008B4890" w:rsidRDefault="00D46EFA" w:rsidP="00D46EFA">
      <w:pPr>
        <w:pStyle w:val="NormalWeb"/>
        <w:spacing w:before="134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 w:rsidRPr="00D46EFA">
        <w:rPr>
          <w:rFonts w:asciiTheme="minorHAnsi" w:hAnsiTheme="minorHAnsi" w:cstheme="minorHAnsi"/>
          <w:b/>
          <w:bCs/>
          <w:color w:val="000000"/>
          <w:sz w:val="56"/>
          <w:szCs w:val="56"/>
        </w:rPr>
        <w:t>RETURNING BOOKS</w:t>
      </w:r>
    </w:p>
    <w:p w14:paraId="3522CB81" w14:textId="77777777" w:rsidR="00D46EFA" w:rsidRDefault="00D46EFA" w:rsidP="00A13400">
      <w:pPr>
        <w:pStyle w:val="NormalWeb"/>
        <w:spacing w:before="134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p w14:paraId="0E6D4F80" w14:textId="662BB099" w:rsidR="00DE1BE8" w:rsidRPr="00D46EFA" w:rsidRDefault="00DE1BE8" w:rsidP="00A13400">
      <w:pPr>
        <w:pStyle w:val="NormalWeb"/>
        <w:spacing w:before="134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D46EFA">
        <w:rPr>
          <w:rFonts w:asciiTheme="minorHAnsi" w:hAnsiTheme="minorHAnsi" w:cstheme="minorHAnsi"/>
          <w:b/>
          <w:bCs/>
          <w:color w:val="000000"/>
          <w:sz w:val="44"/>
          <w:szCs w:val="44"/>
        </w:rPr>
        <w:t>DROP/ADD</w:t>
      </w:r>
    </w:p>
    <w:p w14:paraId="128F9CEC" w14:textId="77777777" w:rsidR="00DE1BE8" w:rsidRPr="00A13400" w:rsidRDefault="00DE1BE8" w:rsidP="00A13400">
      <w:pPr>
        <w:pStyle w:val="NormalWeb"/>
        <w:spacing w:before="134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</w:rPr>
      </w:pPr>
    </w:p>
    <w:p w14:paraId="2A83BEC9" w14:textId="78878C48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1340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If you drop a course, the books you have purchased for it may be returned for a 100% refund provided they are in perfect condition (i.e. unmarked and undamaged) and </w:t>
      </w:r>
      <w:r w:rsidR="00A4665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that </w:t>
      </w:r>
      <w:r w:rsidRPr="00A13400">
        <w:rPr>
          <w:rFonts w:asciiTheme="minorHAnsi" w:hAnsiTheme="minorHAnsi" w:cstheme="minorHAnsi"/>
          <w:b/>
          <w:bCs/>
          <w:color w:val="000000"/>
          <w:sz w:val="28"/>
          <w:szCs w:val="28"/>
        </w:rPr>
        <w:t>you bring:</w:t>
      </w:r>
    </w:p>
    <w:p w14:paraId="1B3AEF93" w14:textId="77777777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F05A9FA" w14:textId="77777777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textAlignment w:val="baseline"/>
        <w:rPr>
          <w:rFonts w:asciiTheme="minorHAnsi" w:hAnsiTheme="minorHAnsi" w:cstheme="minorHAnsi"/>
        </w:rPr>
      </w:pPr>
    </w:p>
    <w:p w14:paraId="5756B1E9" w14:textId="1C21786C" w:rsidR="00DE1BE8" w:rsidRPr="00A13400" w:rsidRDefault="00A46650" w:rsidP="00A13400">
      <w:pPr>
        <w:pStyle w:val="Paragraphedeliste"/>
        <w:numPr>
          <w:ilvl w:val="0"/>
          <w:numId w:val="2"/>
        </w:numPr>
        <w:spacing w:line="216" w:lineRule="auto"/>
        <w:ind w:left="0" w:right="4" w:firstLine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</w:t>
      </w:r>
      <w:r w:rsidR="00DE1BE8" w:rsidRPr="00A13400">
        <w:rPr>
          <w:rFonts w:asciiTheme="minorHAnsi" w:hAnsiTheme="minorHAnsi" w:cstheme="minorHAnsi"/>
          <w:color w:val="000000"/>
        </w:rPr>
        <w:t xml:space="preserve">fficial </w:t>
      </w:r>
      <w:r w:rsidR="00DE1BE8" w:rsidRPr="00A13400">
        <w:rPr>
          <w:rFonts w:asciiTheme="minorHAnsi" w:hAnsiTheme="minorHAnsi" w:cstheme="minorHAnsi"/>
          <w:b/>
          <w:bCs/>
          <w:color w:val="000000"/>
        </w:rPr>
        <w:t>ONLINE</w:t>
      </w:r>
      <w:r w:rsidR="008B4890" w:rsidRPr="00A13400">
        <w:rPr>
          <w:rFonts w:asciiTheme="minorHAnsi" w:hAnsiTheme="minorHAnsi" w:cstheme="minorHAnsi"/>
          <w:color w:val="000000"/>
        </w:rPr>
        <w:t xml:space="preserve"> DROP/ADD </w:t>
      </w:r>
      <w:r>
        <w:rPr>
          <w:rFonts w:asciiTheme="minorHAnsi" w:hAnsiTheme="minorHAnsi" w:cstheme="minorHAnsi"/>
          <w:color w:val="000000"/>
        </w:rPr>
        <w:t xml:space="preserve">CONFIRMATION </w:t>
      </w:r>
      <w:r w:rsidR="008B4890" w:rsidRPr="00A13400">
        <w:rPr>
          <w:rFonts w:asciiTheme="minorHAnsi" w:hAnsiTheme="minorHAnsi" w:cstheme="minorHAnsi"/>
          <w:color w:val="000000"/>
        </w:rPr>
        <w:t xml:space="preserve">and </w:t>
      </w:r>
      <w:r w:rsidR="0058126B" w:rsidRPr="00A13400">
        <w:rPr>
          <w:rFonts w:asciiTheme="minorHAnsi" w:hAnsiTheme="minorHAnsi" w:cstheme="minorHAnsi"/>
          <w:color w:val="000000"/>
        </w:rPr>
        <w:t>YOUR</w:t>
      </w:r>
      <w:r w:rsidR="00DE1BE8" w:rsidRPr="00A13400">
        <w:rPr>
          <w:rFonts w:asciiTheme="minorHAnsi" w:hAnsiTheme="minorHAnsi" w:cstheme="minorHAnsi"/>
          <w:color w:val="000000"/>
        </w:rPr>
        <w:t xml:space="preserve"> </w:t>
      </w:r>
      <w:r w:rsidR="00AB5A7C" w:rsidRPr="00A13400">
        <w:rPr>
          <w:rFonts w:asciiTheme="minorHAnsi" w:hAnsiTheme="minorHAnsi" w:cstheme="minorHAnsi"/>
          <w:color w:val="000000"/>
        </w:rPr>
        <w:t>RECEIPT</w:t>
      </w:r>
      <w:r w:rsidR="0058126B" w:rsidRPr="00A13400">
        <w:rPr>
          <w:rFonts w:asciiTheme="minorHAnsi" w:hAnsiTheme="minorHAnsi" w:cstheme="minorHAnsi"/>
          <w:color w:val="000000"/>
        </w:rPr>
        <w:t>!</w:t>
      </w:r>
    </w:p>
    <w:p w14:paraId="33F42C89" w14:textId="77777777" w:rsidR="00DE1BE8" w:rsidRPr="00A13400" w:rsidRDefault="00DE1BE8" w:rsidP="00A13400">
      <w:pPr>
        <w:pStyle w:val="Paragraphedeliste"/>
        <w:spacing w:line="216" w:lineRule="auto"/>
        <w:ind w:left="0" w:right="4"/>
        <w:textAlignment w:val="baseline"/>
        <w:rPr>
          <w:rFonts w:asciiTheme="minorHAnsi" w:hAnsiTheme="minorHAnsi" w:cstheme="minorHAnsi"/>
        </w:rPr>
      </w:pPr>
    </w:p>
    <w:p w14:paraId="395D4508" w14:textId="77777777" w:rsidR="00AD64DF" w:rsidRPr="00A13400" w:rsidRDefault="008B4890" w:rsidP="00A13400">
      <w:pPr>
        <w:pStyle w:val="NormalWeb"/>
        <w:spacing w:before="77" w:beforeAutospacing="0" w:after="0" w:afterAutospacing="0" w:line="216" w:lineRule="auto"/>
        <w:ind w:right="4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13400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</w:t>
      </w:r>
    </w:p>
    <w:p w14:paraId="4A2E25C3" w14:textId="091741C8" w:rsidR="00DE1BE8" w:rsidRPr="00A13400" w:rsidRDefault="00DE1BE8" w:rsidP="00A13400">
      <w:pPr>
        <w:pStyle w:val="NormalWeb"/>
        <w:spacing w:before="77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A13400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LAST DAY TO RETURN BOOKS:</w:t>
      </w:r>
    </w:p>
    <w:p w14:paraId="676B8C38" w14:textId="085B4893" w:rsidR="00DE1BE8" w:rsidRPr="00A13400" w:rsidRDefault="008B4890" w:rsidP="00A13400">
      <w:pPr>
        <w:pStyle w:val="NormalWeb"/>
        <w:spacing w:before="86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FF0000"/>
          <w:sz w:val="72"/>
          <w:szCs w:val="72"/>
        </w:rPr>
      </w:pPr>
      <w:r w:rsidRPr="00A13400">
        <w:rPr>
          <w:rFonts w:asciiTheme="minorHAnsi" w:hAnsiTheme="minorHAnsi" w:cstheme="minorHAnsi"/>
          <w:b/>
          <w:bCs/>
          <w:color w:val="FF0000"/>
          <w:sz w:val="72"/>
          <w:szCs w:val="72"/>
        </w:rPr>
        <w:t xml:space="preserve">Friday </w:t>
      </w:r>
      <w:r w:rsidR="00522493">
        <w:rPr>
          <w:rFonts w:asciiTheme="minorHAnsi" w:hAnsiTheme="minorHAnsi" w:cstheme="minorHAnsi"/>
          <w:b/>
          <w:bCs/>
          <w:color w:val="FF0000"/>
          <w:sz w:val="72"/>
          <w:szCs w:val="72"/>
        </w:rPr>
        <w:t>17th</w:t>
      </w:r>
      <w:r w:rsidR="00AC5926" w:rsidRPr="00A13400">
        <w:rPr>
          <w:rFonts w:asciiTheme="minorHAnsi" w:hAnsiTheme="minorHAnsi" w:cstheme="minorHAnsi"/>
          <w:b/>
          <w:bCs/>
          <w:color w:val="FF0000"/>
          <w:sz w:val="72"/>
          <w:szCs w:val="72"/>
        </w:rPr>
        <w:t xml:space="preserve"> of </w:t>
      </w:r>
      <w:r w:rsidR="00522493">
        <w:rPr>
          <w:rFonts w:asciiTheme="minorHAnsi" w:hAnsiTheme="minorHAnsi" w:cstheme="minorHAnsi"/>
          <w:b/>
          <w:bCs/>
          <w:color w:val="FF0000"/>
          <w:sz w:val="72"/>
          <w:szCs w:val="72"/>
        </w:rPr>
        <w:t xml:space="preserve">September </w:t>
      </w:r>
      <w:r w:rsidR="00AC5926" w:rsidRPr="00A13400">
        <w:rPr>
          <w:rFonts w:asciiTheme="minorHAnsi" w:hAnsiTheme="minorHAnsi" w:cstheme="minorHAnsi"/>
          <w:b/>
          <w:bCs/>
          <w:color w:val="FF0000"/>
          <w:sz w:val="72"/>
          <w:szCs w:val="72"/>
        </w:rPr>
        <w:t>202</w:t>
      </w:r>
      <w:r w:rsidR="00522493">
        <w:rPr>
          <w:rFonts w:asciiTheme="minorHAnsi" w:hAnsiTheme="minorHAnsi" w:cstheme="minorHAnsi"/>
          <w:b/>
          <w:bCs/>
          <w:color w:val="FF0000"/>
          <w:sz w:val="72"/>
          <w:szCs w:val="72"/>
        </w:rPr>
        <w:t>1</w:t>
      </w:r>
    </w:p>
    <w:p w14:paraId="23EF2D24" w14:textId="77777777" w:rsidR="00DE1BE8" w:rsidRPr="00A46650" w:rsidRDefault="00DE1BE8" w:rsidP="00A13400">
      <w:pPr>
        <w:pStyle w:val="NormalWeb"/>
        <w:spacing w:before="86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9A38E07" w14:textId="77777777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13400">
        <w:rPr>
          <w:rFonts w:asciiTheme="minorHAnsi" w:hAnsiTheme="minorHAnsi" w:cstheme="minorHAnsi"/>
          <w:color w:val="000000"/>
          <w:sz w:val="28"/>
          <w:szCs w:val="28"/>
        </w:rPr>
        <w:t xml:space="preserve">After this date, no returns will be accepted except for defective merchandise. </w:t>
      </w:r>
    </w:p>
    <w:p w14:paraId="028C751E" w14:textId="7BCC6B7B" w:rsidR="00DE1BE8" w:rsidRDefault="00DE1BE8" w:rsidP="00A13400">
      <w:pPr>
        <w:pStyle w:val="NormalWeb"/>
        <w:spacing w:before="48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13400">
        <w:rPr>
          <w:rFonts w:asciiTheme="minorHAnsi" w:hAnsiTheme="minorHAnsi" w:cstheme="minorHAnsi"/>
          <w:color w:val="000000"/>
          <w:sz w:val="28"/>
          <w:szCs w:val="28"/>
        </w:rPr>
        <w:t>This policy includes withdrawals from courses and from the University.</w:t>
      </w:r>
    </w:p>
    <w:p w14:paraId="6C4440EC" w14:textId="77777777" w:rsidR="00A46650" w:rsidRPr="00A13400" w:rsidRDefault="00A46650" w:rsidP="00A13400">
      <w:pPr>
        <w:pStyle w:val="NormalWeb"/>
        <w:spacing w:before="48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175B9D1" w14:textId="5E8F9985" w:rsidR="00DE1BE8" w:rsidRDefault="00DE1BE8" w:rsidP="009D3649">
      <w:pPr>
        <w:pStyle w:val="NormalWeb"/>
        <w:spacing w:before="77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13400">
        <w:rPr>
          <w:rFonts w:asciiTheme="minorHAnsi" w:hAnsiTheme="minorHAnsi" w:cstheme="minorHAnsi"/>
          <w:b/>
          <w:bCs/>
          <w:color w:val="000000"/>
        </w:rPr>
        <w:t>~~~~~~~~~</w:t>
      </w:r>
    </w:p>
    <w:p w14:paraId="46016CD1" w14:textId="77777777" w:rsidR="00A13400" w:rsidRPr="00A13400" w:rsidRDefault="00A13400" w:rsidP="00A13400">
      <w:pPr>
        <w:pStyle w:val="NormalWeb"/>
        <w:spacing w:before="77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</w:rPr>
      </w:pPr>
    </w:p>
    <w:p w14:paraId="7C66706C" w14:textId="3A3FB654" w:rsidR="00DE1BE8" w:rsidRPr="00A13400" w:rsidRDefault="0093296C" w:rsidP="00A13400">
      <w:pPr>
        <w:pStyle w:val="NormalWeb"/>
        <w:spacing w:before="58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 w:rsidRPr="00A13400">
        <w:rPr>
          <w:rFonts w:asciiTheme="minorHAnsi" w:hAnsiTheme="minorHAnsi" w:cstheme="minorHAnsi"/>
          <w:b/>
          <w:bCs/>
          <w:color w:val="000000"/>
          <w:sz w:val="48"/>
          <w:szCs w:val="48"/>
        </w:rPr>
        <w:t>Please b</w:t>
      </w:r>
      <w:r w:rsidR="00DE1BE8" w:rsidRPr="00A13400">
        <w:rPr>
          <w:rFonts w:asciiTheme="minorHAnsi" w:hAnsiTheme="minorHAnsi" w:cstheme="minorHAnsi"/>
          <w:b/>
          <w:bCs/>
          <w:color w:val="000000"/>
          <w:sz w:val="48"/>
          <w:szCs w:val="48"/>
        </w:rPr>
        <w:t>uy your books before Midterm</w:t>
      </w:r>
      <w:r w:rsidR="00A13400">
        <w:rPr>
          <w:rFonts w:asciiTheme="minorHAnsi" w:hAnsiTheme="minorHAnsi" w:cstheme="minorHAnsi"/>
          <w:b/>
          <w:bCs/>
          <w:color w:val="000000"/>
          <w:sz w:val="48"/>
          <w:szCs w:val="48"/>
        </w:rPr>
        <w:t>s</w:t>
      </w:r>
      <w:r w:rsidR="00DE1BE8" w:rsidRPr="00A13400">
        <w:rPr>
          <w:rFonts w:asciiTheme="minorHAnsi" w:hAnsiTheme="minorHAnsi" w:cstheme="minorHAnsi"/>
          <w:b/>
          <w:bCs/>
          <w:color w:val="000000"/>
          <w:sz w:val="48"/>
          <w:szCs w:val="48"/>
        </w:rPr>
        <w:t>!!!</w:t>
      </w:r>
    </w:p>
    <w:p w14:paraId="00F3ECDA" w14:textId="77777777" w:rsidR="00DE1BE8" w:rsidRPr="00A13400" w:rsidRDefault="00DE1BE8" w:rsidP="00A13400">
      <w:pPr>
        <w:pStyle w:val="NormalWeb"/>
        <w:spacing w:before="58" w:beforeAutospacing="0" w:after="0" w:afterAutospacing="0" w:line="216" w:lineRule="auto"/>
        <w:ind w:right="4"/>
        <w:jc w:val="center"/>
        <w:textAlignment w:val="baseline"/>
        <w:rPr>
          <w:rFonts w:asciiTheme="minorHAnsi" w:hAnsiTheme="minorHAnsi" w:cstheme="minorHAnsi"/>
        </w:rPr>
      </w:pPr>
    </w:p>
    <w:p w14:paraId="28D2265D" w14:textId="30724FDF" w:rsidR="00DE1BE8" w:rsidRPr="00A13400" w:rsidRDefault="00AC5926" w:rsidP="00A46650">
      <w:pPr>
        <w:pStyle w:val="NormalWeb"/>
        <w:spacing w:before="48" w:beforeAutospacing="0" w:after="0" w:afterAutospacing="0" w:line="216" w:lineRule="auto"/>
        <w:ind w:right="4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A13400">
        <w:rPr>
          <w:rFonts w:asciiTheme="minorHAnsi" w:hAnsiTheme="minorHAnsi" w:cstheme="minorHAnsi"/>
          <w:b/>
          <w:color w:val="000000"/>
          <w:sz w:val="36"/>
          <w:szCs w:val="36"/>
        </w:rPr>
        <w:t>As of Midterm</w:t>
      </w:r>
      <w:r w:rsidR="00D82C69" w:rsidRPr="00A13400">
        <w:rPr>
          <w:rFonts w:asciiTheme="minorHAnsi" w:hAnsiTheme="minorHAnsi" w:cstheme="minorHAnsi"/>
          <w:b/>
          <w:color w:val="000000"/>
          <w:sz w:val="36"/>
          <w:szCs w:val="36"/>
        </w:rPr>
        <w:t>s</w:t>
      </w:r>
      <w:r w:rsidR="008B4890" w:rsidRPr="00A13400">
        <w:rPr>
          <w:rFonts w:asciiTheme="minorHAnsi" w:hAnsiTheme="minorHAnsi" w:cstheme="minorHAnsi"/>
          <w:b/>
          <w:color w:val="000000"/>
          <w:sz w:val="36"/>
          <w:szCs w:val="36"/>
        </w:rPr>
        <w:t>, t</w:t>
      </w:r>
      <w:r w:rsidR="00DE1BE8" w:rsidRPr="00A1340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he Bookstore begins returning unsold </w:t>
      </w:r>
      <w:r w:rsidR="005332DA" w:rsidRPr="00A13400">
        <w:rPr>
          <w:rFonts w:asciiTheme="minorHAnsi" w:hAnsiTheme="minorHAnsi" w:cstheme="minorHAnsi"/>
          <w:b/>
          <w:color w:val="000000"/>
          <w:sz w:val="36"/>
          <w:szCs w:val="36"/>
        </w:rPr>
        <w:t>course books</w:t>
      </w:r>
      <w:r w:rsidR="00DE1BE8" w:rsidRPr="00A1340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to</w:t>
      </w:r>
      <w:r w:rsidR="00A4665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our</w:t>
      </w:r>
      <w:r w:rsidR="00DE1BE8" w:rsidRPr="00A1340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  <w:r w:rsidR="00A46650">
        <w:rPr>
          <w:rFonts w:asciiTheme="minorHAnsi" w:hAnsiTheme="minorHAnsi" w:cstheme="minorHAnsi"/>
          <w:b/>
          <w:color w:val="000000"/>
          <w:sz w:val="36"/>
          <w:szCs w:val="36"/>
        </w:rPr>
        <w:t>suppliers</w:t>
      </w:r>
      <w:r w:rsidR="00DE1BE8" w:rsidRPr="00A13400">
        <w:rPr>
          <w:rFonts w:asciiTheme="minorHAnsi" w:hAnsiTheme="minorHAnsi" w:cstheme="minorHAnsi"/>
          <w:b/>
          <w:color w:val="000000"/>
          <w:sz w:val="36"/>
          <w:szCs w:val="36"/>
        </w:rPr>
        <w:t>.</w:t>
      </w:r>
    </w:p>
    <w:p w14:paraId="211675FC" w14:textId="77777777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textAlignment w:val="baseline"/>
        <w:rPr>
          <w:rFonts w:asciiTheme="minorHAnsi" w:hAnsiTheme="minorHAnsi" w:cstheme="minorHAnsi"/>
          <w:b/>
          <w:color w:val="000000"/>
        </w:rPr>
      </w:pPr>
    </w:p>
    <w:p w14:paraId="75B90C5D" w14:textId="77777777" w:rsidR="00DE1BE8" w:rsidRPr="00A13400" w:rsidRDefault="00DE1BE8" w:rsidP="00A13400">
      <w:pPr>
        <w:pStyle w:val="NormalWeb"/>
        <w:spacing w:before="48" w:beforeAutospacing="0" w:after="0" w:afterAutospacing="0" w:line="216" w:lineRule="auto"/>
        <w:ind w:right="4"/>
        <w:textAlignment w:val="baseline"/>
        <w:rPr>
          <w:rFonts w:asciiTheme="minorHAnsi" w:hAnsiTheme="minorHAnsi" w:cstheme="minorHAnsi"/>
        </w:rPr>
      </w:pPr>
    </w:p>
    <w:p w14:paraId="715304EF" w14:textId="4073FC28" w:rsidR="00DE1BE8" w:rsidRPr="00A13400" w:rsidRDefault="00DE1BE8" w:rsidP="00A13400">
      <w:pPr>
        <w:pStyle w:val="NormalWeb"/>
        <w:spacing w:before="38" w:beforeAutospacing="0" w:after="0" w:afterAutospacing="0" w:line="216" w:lineRule="auto"/>
        <w:ind w:right="4"/>
        <w:jc w:val="both"/>
        <w:textAlignment w:val="baseline"/>
      </w:pPr>
      <w:r w:rsidRPr="00A13400">
        <w:rPr>
          <w:rFonts w:asciiTheme="minorHAnsi" w:hAnsiTheme="minorHAnsi" w:cstheme="minorHAnsi"/>
          <w:color w:val="000000"/>
        </w:rPr>
        <w:t>Pricing</w:t>
      </w:r>
      <w:r w:rsidR="00A13400">
        <w:rPr>
          <w:rFonts w:asciiTheme="minorHAnsi" w:hAnsiTheme="minorHAnsi" w:cstheme="minorHAnsi"/>
          <w:color w:val="000000"/>
        </w:rPr>
        <w:t xml:space="preserve"> note</w:t>
      </w:r>
      <w:r w:rsidRPr="00A13400">
        <w:rPr>
          <w:rFonts w:asciiTheme="minorHAnsi" w:hAnsiTheme="minorHAnsi" w:cstheme="minorHAnsi"/>
          <w:color w:val="000000"/>
        </w:rPr>
        <w:t xml:space="preserve">: The Bookstore is </w:t>
      </w:r>
      <w:r w:rsidR="00A13400">
        <w:rPr>
          <w:rFonts w:asciiTheme="minorHAnsi" w:hAnsiTheme="minorHAnsi" w:cstheme="minorHAnsi"/>
          <w:color w:val="000000"/>
        </w:rPr>
        <w:t xml:space="preserve">a </w:t>
      </w:r>
      <w:r w:rsidRPr="00A13400">
        <w:rPr>
          <w:rFonts w:asciiTheme="minorHAnsi" w:hAnsiTheme="minorHAnsi" w:cstheme="minorHAnsi"/>
          <w:color w:val="000000"/>
        </w:rPr>
        <w:t>service to students, dedicated to providing educational materials at affordable prices. International shipping charges, French taxation (</w:t>
      </w:r>
      <w:r w:rsidR="00A46650">
        <w:rPr>
          <w:rFonts w:asciiTheme="minorHAnsi" w:hAnsiTheme="minorHAnsi" w:cstheme="minorHAnsi"/>
          <w:color w:val="000000"/>
        </w:rPr>
        <w:t>VAT</w:t>
      </w:r>
      <w:r w:rsidRPr="00A13400">
        <w:rPr>
          <w:rFonts w:asciiTheme="minorHAnsi" w:hAnsiTheme="minorHAnsi" w:cstheme="minorHAnsi"/>
          <w:color w:val="000000"/>
        </w:rPr>
        <w:t>) and fluctuation in currency exchange rates produce higher costs on imported books for booksellers located in France. The AUP Bookstore</w:t>
      </w:r>
      <w:r w:rsidR="00A46650">
        <w:rPr>
          <w:rFonts w:asciiTheme="minorHAnsi" w:hAnsiTheme="minorHAnsi" w:cstheme="minorHAnsi"/>
          <w:color w:val="000000"/>
        </w:rPr>
        <w:t>,</w:t>
      </w:r>
      <w:r w:rsidRPr="00A13400">
        <w:rPr>
          <w:rFonts w:asciiTheme="minorHAnsi" w:hAnsiTheme="minorHAnsi" w:cstheme="minorHAnsi"/>
          <w:color w:val="000000"/>
        </w:rPr>
        <w:t xml:space="preserve"> which imports </w:t>
      </w:r>
      <w:r w:rsidR="00A13400">
        <w:rPr>
          <w:rFonts w:asciiTheme="minorHAnsi" w:hAnsiTheme="minorHAnsi" w:cstheme="minorHAnsi"/>
          <w:color w:val="000000"/>
        </w:rPr>
        <w:t xml:space="preserve">English-language </w:t>
      </w:r>
      <w:r w:rsidRPr="00A13400">
        <w:rPr>
          <w:rFonts w:asciiTheme="minorHAnsi" w:hAnsiTheme="minorHAnsi" w:cstheme="minorHAnsi"/>
          <w:color w:val="000000"/>
        </w:rPr>
        <w:t xml:space="preserve">books from </w:t>
      </w:r>
      <w:r w:rsidR="00A13400">
        <w:rPr>
          <w:rFonts w:asciiTheme="minorHAnsi" w:hAnsiTheme="minorHAnsi" w:cstheme="minorHAnsi"/>
          <w:color w:val="000000"/>
        </w:rPr>
        <w:t xml:space="preserve">various countries, </w:t>
      </w:r>
      <w:r w:rsidRPr="00A13400">
        <w:rPr>
          <w:rFonts w:asciiTheme="minorHAnsi" w:hAnsiTheme="minorHAnsi" w:cstheme="minorHAnsi"/>
          <w:color w:val="000000"/>
        </w:rPr>
        <w:t xml:space="preserve">is </w:t>
      </w:r>
      <w:r w:rsidR="00A13400">
        <w:rPr>
          <w:rFonts w:asciiTheme="minorHAnsi" w:hAnsiTheme="minorHAnsi" w:cstheme="minorHAnsi"/>
          <w:color w:val="000000"/>
        </w:rPr>
        <w:t xml:space="preserve">also subject </w:t>
      </w:r>
      <w:r w:rsidR="00A46650">
        <w:rPr>
          <w:rFonts w:asciiTheme="minorHAnsi" w:hAnsiTheme="minorHAnsi" w:cstheme="minorHAnsi"/>
          <w:color w:val="000000"/>
        </w:rPr>
        <w:t xml:space="preserve">to </w:t>
      </w:r>
      <w:r w:rsidRPr="00A13400">
        <w:rPr>
          <w:rFonts w:asciiTheme="minorHAnsi" w:hAnsiTheme="minorHAnsi" w:cstheme="minorHAnsi"/>
          <w:color w:val="000000"/>
        </w:rPr>
        <w:t>these added costs.</w:t>
      </w:r>
    </w:p>
    <w:sectPr w:rsidR="00DE1BE8" w:rsidRPr="00A13400" w:rsidSect="009711F7">
      <w:pgSz w:w="11906" w:h="16838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2E0BF" w14:textId="77777777" w:rsidR="003F322D" w:rsidRDefault="003F322D" w:rsidP="001A3967">
      <w:pPr>
        <w:spacing w:after="0" w:line="240" w:lineRule="auto"/>
      </w:pPr>
      <w:r>
        <w:separator/>
      </w:r>
    </w:p>
  </w:endnote>
  <w:endnote w:type="continuationSeparator" w:id="0">
    <w:p w14:paraId="19446E82" w14:textId="77777777" w:rsidR="003F322D" w:rsidRDefault="003F322D" w:rsidP="001A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4F3A" w14:textId="77777777" w:rsidR="003F322D" w:rsidRDefault="003F322D" w:rsidP="001A3967">
      <w:pPr>
        <w:spacing w:after="0" w:line="240" w:lineRule="auto"/>
      </w:pPr>
      <w:r>
        <w:separator/>
      </w:r>
    </w:p>
  </w:footnote>
  <w:footnote w:type="continuationSeparator" w:id="0">
    <w:p w14:paraId="53329DB4" w14:textId="77777777" w:rsidR="003F322D" w:rsidRDefault="003F322D" w:rsidP="001A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AB9"/>
    <w:multiLevelType w:val="hybridMultilevel"/>
    <w:tmpl w:val="999C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407"/>
    <w:multiLevelType w:val="hybridMultilevel"/>
    <w:tmpl w:val="D74CF9D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290773D"/>
    <w:multiLevelType w:val="hybridMultilevel"/>
    <w:tmpl w:val="6DFAA338"/>
    <w:lvl w:ilvl="0" w:tplc="27FAF14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EDE4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8F1EC" w:tentative="1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6FEC6" w:tentative="1">
      <w:start w:val="1"/>
      <w:numFmt w:val="bullet"/>
      <w:lvlText w:val="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81262" w:tentative="1">
      <w:start w:val="1"/>
      <w:numFmt w:val="bullet"/>
      <w:lvlText w:val="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0D342" w:tentative="1">
      <w:start w:val="1"/>
      <w:numFmt w:val="bullet"/>
      <w:lvlText w:val="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41890" w:tentative="1">
      <w:start w:val="1"/>
      <w:numFmt w:val="bullet"/>
      <w:lvlText w:val="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EE164" w:tentative="1">
      <w:start w:val="1"/>
      <w:numFmt w:val="bullet"/>
      <w:lvlText w:val="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2F43E" w:tentative="1">
      <w:start w:val="1"/>
      <w:numFmt w:val="bullet"/>
      <w:lvlText w:val="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80559"/>
    <w:multiLevelType w:val="hybridMultilevel"/>
    <w:tmpl w:val="992842B0"/>
    <w:lvl w:ilvl="0" w:tplc="C332D16C">
      <w:start w:val="1"/>
      <w:numFmt w:val="bullet"/>
      <w:lvlText w:val="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C7C2E46" w:tentative="1">
      <w:start w:val="1"/>
      <w:numFmt w:val="bullet"/>
      <w:lvlText w:val="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78F4AFA2" w:tentative="1">
      <w:start w:val="1"/>
      <w:numFmt w:val="bullet"/>
      <w:lvlText w:val="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71E0AEC" w:tentative="1">
      <w:start w:val="1"/>
      <w:numFmt w:val="bullet"/>
      <w:lvlText w:val="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7E64668E" w:tentative="1">
      <w:start w:val="1"/>
      <w:numFmt w:val="bullet"/>
      <w:lvlText w:val="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E7205A1C" w:tentative="1">
      <w:start w:val="1"/>
      <w:numFmt w:val="bullet"/>
      <w:lvlText w:val="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87A698C" w:tentative="1">
      <w:start w:val="1"/>
      <w:numFmt w:val="bullet"/>
      <w:lvlText w:val="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77D21A2E" w:tentative="1">
      <w:start w:val="1"/>
      <w:numFmt w:val="bullet"/>
      <w:lvlText w:val="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B720C53C" w:tentative="1">
      <w:start w:val="1"/>
      <w:numFmt w:val="bullet"/>
      <w:lvlText w:val="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EC7019"/>
    <w:multiLevelType w:val="hybridMultilevel"/>
    <w:tmpl w:val="B35EBD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13"/>
    <w:rsid w:val="00024D62"/>
    <w:rsid w:val="00036366"/>
    <w:rsid w:val="00044527"/>
    <w:rsid w:val="00126914"/>
    <w:rsid w:val="001A3967"/>
    <w:rsid w:val="002148BD"/>
    <w:rsid w:val="00227E2C"/>
    <w:rsid w:val="00253F7F"/>
    <w:rsid w:val="00277EAC"/>
    <w:rsid w:val="002D065B"/>
    <w:rsid w:val="002E4796"/>
    <w:rsid w:val="00312120"/>
    <w:rsid w:val="00324D08"/>
    <w:rsid w:val="00325A86"/>
    <w:rsid w:val="003300B9"/>
    <w:rsid w:val="00353EBD"/>
    <w:rsid w:val="00380EED"/>
    <w:rsid w:val="0038150D"/>
    <w:rsid w:val="003F322D"/>
    <w:rsid w:val="003F7236"/>
    <w:rsid w:val="00447B31"/>
    <w:rsid w:val="00475570"/>
    <w:rsid w:val="00492AAF"/>
    <w:rsid w:val="004B513C"/>
    <w:rsid w:val="004C299F"/>
    <w:rsid w:val="004C61AC"/>
    <w:rsid w:val="00522493"/>
    <w:rsid w:val="005263D6"/>
    <w:rsid w:val="005332DA"/>
    <w:rsid w:val="00574771"/>
    <w:rsid w:val="0058126B"/>
    <w:rsid w:val="005E6F37"/>
    <w:rsid w:val="006453B3"/>
    <w:rsid w:val="00695400"/>
    <w:rsid w:val="006979A5"/>
    <w:rsid w:val="006B062F"/>
    <w:rsid w:val="006C4411"/>
    <w:rsid w:val="006D2B62"/>
    <w:rsid w:val="00797D20"/>
    <w:rsid w:val="007B618A"/>
    <w:rsid w:val="007F2C6C"/>
    <w:rsid w:val="008002F7"/>
    <w:rsid w:val="0085187A"/>
    <w:rsid w:val="008B4890"/>
    <w:rsid w:val="008B5036"/>
    <w:rsid w:val="008D6F13"/>
    <w:rsid w:val="008E40A7"/>
    <w:rsid w:val="008F7304"/>
    <w:rsid w:val="0091595D"/>
    <w:rsid w:val="0093296C"/>
    <w:rsid w:val="009711F7"/>
    <w:rsid w:val="009D3649"/>
    <w:rsid w:val="009F27B6"/>
    <w:rsid w:val="00A13400"/>
    <w:rsid w:val="00A17352"/>
    <w:rsid w:val="00A32EF1"/>
    <w:rsid w:val="00A46650"/>
    <w:rsid w:val="00AB03AE"/>
    <w:rsid w:val="00AB5A7C"/>
    <w:rsid w:val="00AC2B84"/>
    <w:rsid w:val="00AC5926"/>
    <w:rsid w:val="00AD64DF"/>
    <w:rsid w:val="00AE0473"/>
    <w:rsid w:val="00B42817"/>
    <w:rsid w:val="00B56AA7"/>
    <w:rsid w:val="00BB72D0"/>
    <w:rsid w:val="00C0112C"/>
    <w:rsid w:val="00C15814"/>
    <w:rsid w:val="00C40846"/>
    <w:rsid w:val="00CD29C9"/>
    <w:rsid w:val="00CD4866"/>
    <w:rsid w:val="00D46EFA"/>
    <w:rsid w:val="00D5677F"/>
    <w:rsid w:val="00D56817"/>
    <w:rsid w:val="00D82C69"/>
    <w:rsid w:val="00D92CC3"/>
    <w:rsid w:val="00DE1BE8"/>
    <w:rsid w:val="00E114AD"/>
    <w:rsid w:val="00EA0FBC"/>
    <w:rsid w:val="00EC276F"/>
    <w:rsid w:val="00EF25FC"/>
    <w:rsid w:val="00F26114"/>
    <w:rsid w:val="00F30D13"/>
    <w:rsid w:val="00F320FB"/>
    <w:rsid w:val="00F457AA"/>
    <w:rsid w:val="00F46B44"/>
    <w:rsid w:val="00F54C02"/>
    <w:rsid w:val="00F839A1"/>
    <w:rsid w:val="00F847C6"/>
    <w:rsid w:val="00F97D34"/>
    <w:rsid w:val="00FB6126"/>
    <w:rsid w:val="00FB7B06"/>
    <w:rsid w:val="00FC06E5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D0B2"/>
  <w14:defaultImageDpi w14:val="0"/>
  <w15:chartTrackingRefBased/>
  <w15:docId w15:val="{494CBFA8-DD02-4D13-8C67-88A889B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B8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30D13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F30D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F30D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A3967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1A3967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A396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1A39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3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32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bookstore@a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471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University of Paris</Company>
  <LinksUpToDate>false</LinksUpToDate>
  <CharactersWithSpaces>2979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mailto:bookstore@aup.edu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Gungadoo</dc:creator>
  <cp:keywords/>
  <dc:description/>
  <cp:lastModifiedBy>Hannah Molin Delafosse</cp:lastModifiedBy>
  <cp:revision>4</cp:revision>
  <cp:lastPrinted>2020-09-16T13:29:00Z</cp:lastPrinted>
  <dcterms:created xsi:type="dcterms:W3CDTF">2021-08-09T13:42:00Z</dcterms:created>
  <dcterms:modified xsi:type="dcterms:W3CDTF">2021-08-30T08:55:00Z</dcterms:modified>
</cp:coreProperties>
</file>