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B3" w:rsidRDefault="00881CB3" w:rsidP="00451737">
      <w:pPr>
        <w:pStyle w:val="Default"/>
        <w:rPr>
          <w:sz w:val="22"/>
          <w:szCs w:val="22"/>
        </w:rPr>
      </w:pPr>
    </w:p>
    <w:p w:rsidR="00881CB3" w:rsidRDefault="00881CB3" w:rsidP="00451737">
      <w:pPr>
        <w:pStyle w:val="Default"/>
        <w:rPr>
          <w:sz w:val="22"/>
          <w:szCs w:val="22"/>
        </w:rPr>
      </w:pPr>
    </w:p>
    <w:p w:rsidR="00F247B1" w:rsidRPr="00BD7236" w:rsidRDefault="00F247B1" w:rsidP="00F247B1">
      <w:pPr>
        <w:pStyle w:val="Header"/>
        <w:tabs>
          <w:tab w:val="center" w:pos="4873"/>
          <w:tab w:val="left" w:pos="7545"/>
        </w:tabs>
        <w:spacing w:after="120"/>
        <w:jc w:val="center"/>
        <w:rPr>
          <w:rFonts w:ascii="Calibri Light" w:hAnsi="Calibri Light"/>
          <w:b/>
          <w:bCs/>
          <w:color w:val="008080"/>
          <w:kern w:val="32"/>
          <w:sz w:val="32"/>
          <w:szCs w:val="32"/>
        </w:rPr>
      </w:pPr>
      <w:r w:rsidRPr="00BD7236">
        <w:rPr>
          <w:rFonts w:ascii="Calibri Light" w:hAnsi="Calibri Light"/>
          <w:b/>
          <w:bCs/>
          <w:color w:val="008080"/>
          <w:kern w:val="32"/>
          <w:sz w:val="32"/>
          <w:szCs w:val="32"/>
        </w:rPr>
        <w:t>NEW PEER</w:t>
      </w:r>
      <w:r w:rsidR="00DD5B61">
        <w:rPr>
          <w:rFonts w:ascii="Calibri Light" w:hAnsi="Calibri Light"/>
          <w:b/>
          <w:bCs/>
          <w:color w:val="008080"/>
          <w:kern w:val="32"/>
          <w:sz w:val="32"/>
          <w:szCs w:val="32"/>
        </w:rPr>
        <w:t>-</w:t>
      </w:r>
      <w:r w:rsidRPr="00BD7236">
        <w:rPr>
          <w:rFonts w:ascii="Calibri Light" w:hAnsi="Calibri Light"/>
          <w:b/>
          <w:bCs/>
          <w:color w:val="008080"/>
          <w:kern w:val="32"/>
          <w:sz w:val="32"/>
          <w:szCs w:val="32"/>
        </w:rPr>
        <w:t xml:space="preserve">MENTORING PROGRAM! </w:t>
      </w:r>
    </w:p>
    <w:p w:rsidR="00F247B1" w:rsidRPr="00B71341" w:rsidRDefault="00F247B1" w:rsidP="00F247B1">
      <w:pPr>
        <w:pStyle w:val="Header"/>
        <w:tabs>
          <w:tab w:val="center" w:pos="4873"/>
          <w:tab w:val="left" w:pos="7545"/>
        </w:tabs>
        <w:spacing w:after="120"/>
        <w:jc w:val="center"/>
        <w:rPr>
          <w:rFonts w:ascii="Calibri Light" w:hAnsi="Calibri Light"/>
          <w:b/>
          <w:bCs/>
          <w:color w:val="CC0000"/>
          <w:kern w:val="32"/>
          <w:sz w:val="48"/>
          <w:szCs w:val="48"/>
        </w:rPr>
      </w:pPr>
      <w:r w:rsidRPr="00B71341">
        <w:rPr>
          <w:rFonts w:ascii="Calibri Light" w:hAnsi="Calibri Light"/>
          <w:b/>
          <w:bCs/>
          <w:color w:val="CC0000"/>
          <w:kern w:val="32"/>
          <w:sz w:val="48"/>
          <w:szCs w:val="48"/>
        </w:rPr>
        <w:t>DROP-IN MATH CLINIC</w:t>
      </w:r>
    </w:p>
    <w:p w:rsidR="00F247B1" w:rsidRPr="00BD7236" w:rsidRDefault="00F247B1" w:rsidP="00F247B1">
      <w:pPr>
        <w:pStyle w:val="Header"/>
        <w:tabs>
          <w:tab w:val="center" w:pos="4873"/>
          <w:tab w:val="left" w:pos="7545"/>
        </w:tabs>
        <w:spacing w:after="120"/>
        <w:jc w:val="center"/>
        <w:rPr>
          <w:rStyle w:val="Heading1Char"/>
          <w:b w:val="0"/>
          <w:color w:val="008080"/>
        </w:rPr>
      </w:pPr>
      <w:r w:rsidRPr="00BD7236">
        <w:rPr>
          <w:rFonts w:ascii="Calibri Light" w:hAnsi="Calibri Light"/>
          <w:b/>
          <w:bCs/>
          <w:color w:val="008080"/>
          <w:kern w:val="32"/>
          <w:sz w:val="32"/>
          <w:szCs w:val="32"/>
        </w:rPr>
        <w:t>FREE OF CHARGE, NO APPOINTMENT NECESSARY</w:t>
      </w:r>
    </w:p>
    <w:p w:rsidR="009043ED" w:rsidRPr="00C14695" w:rsidRDefault="009043ED" w:rsidP="009043ED">
      <w:pPr>
        <w:pStyle w:val="Default"/>
        <w:jc w:val="center"/>
        <w:rPr>
          <w:sz w:val="22"/>
          <w:szCs w:val="22"/>
        </w:rPr>
      </w:pPr>
    </w:p>
    <w:p w:rsidR="00C14695" w:rsidRDefault="000003E3" w:rsidP="00C14695">
      <w:pPr>
        <w:pStyle w:val="Default"/>
        <w:jc w:val="center"/>
        <w:rPr>
          <w:sz w:val="22"/>
          <w:szCs w:val="22"/>
        </w:rPr>
      </w:pPr>
      <w:r>
        <w:rPr>
          <w:noProof/>
          <w:sz w:val="22"/>
          <w:szCs w:val="22"/>
          <w:lang w:val="fr-FR" w:eastAsia="fr-FR"/>
        </w:rPr>
        <w:drawing>
          <wp:inline distT="0" distB="0" distL="0" distR="0">
            <wp:extent cx="1947672" cy="1947672"/>
            <wp:effectExtent l="95250" t="95250" r="90805" b="643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istics-5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7672" cy="1947672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C14695" w:rsidRPr="00451737" w:rsidRDefault="00C14695" w:rsidP="00451737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000" w:firstRow="0" w:lastRow="0" w:firstColumn="0" w:lastColumn="0" w:noHBand="0" w:noVBand="0"/>
      </w:tblPr>
      <w:tblGrid>
        <w:gridCol w:w="1911"/>
        <w:gridCol w:w="2974"/>
        <w:gridCol w:w="2533"/>
      </w:tblGrid>
      <w:tr w:rsidR="00946854" w:rsidRPr="0034247D" w:rsidTr="00BD7236">
        <w:trPr>
          <w:trHeight w:val="576"/>
          <w:tblHeader/>
          <w:jc w:val="center"/>
        </w:trPr>
        <w:tc>
          <w:tcPr>
            <w:tcW w:w="0" w:type="auto"/>
            <w:gridSpan w:val="3"/>
            <w:shd w:val="clear" w:color="auto" w:fill="008080"/>
          </w:tcPr>
          <w:p w:rsidR="00946854" w:rsidRPr="00BD7236" w:rsidRDefault="00946854" w:rsidP="00946854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D7236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Mondays – Thursdays, 17h – 19h</w:t>
            </w:r>
          </w:p>
        </w:tc>
      </w:tr>
      <w:tr w:rsidR="00946854" w:rsidRPr="0034247D" w:rsidTr="00BD7236">
        <w:trPr>
          <w:trHeight w:val="576"/>
          <w:tblHeader/>
          <w:jc w:val="center"/>
        </w:trPr>
        <w:tc>
          <w:tcPr>
            <w:tcW w:w="0" w:type="auto"/>
            <w:shd w:val="clear" w:color="auto" w:fill="008080"/>
          </w:tcPr>
          <w:p w:rsidR="00946854" w:rsidRPr="00BD7236" w:rsidRDefault="00946854" w:rsidP="009A2B0B">
            <w:pPr>
              <w:pStyle w:val="Default"/>
              <w:rPr>
                <w:rFonts w:asciiTheme="minorHAnsi" w:hAnsiTheme="minorHAnsi"/>
                <w:color w:val="385623"/>
                <w:sz w:val="32"/>
                <w:szCs w:val="32"/>
              </w:rPr>
            </w:pPr>
            <w:r w:rsidRPr="00BD7236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 xml:space="preserve">Tutor </w:t>
            </w:r>
          </w:p>
        </w:tc>
        <w:tc>
          <w:tcPr>
            <w:tcW w:w="0" w:type="auto"/>
            <w:shd w:val="clear" w:color="auto" w:fill="008080"/>
          </w:tcPr>
          <w:p w:rsidR="00946854" w:rsidRPr="00BD7236" w:rsidRDefault="00442A12" w:rsidP="00442A12">
            <w:pPr>
              <w:pStyle w:val="Default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 w:rsidRPr="00BD7236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>Evenings</w:t>
            </w:r>
            <w:r w:rsidR="00946854" w:rsidRPr="00BD7236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008080"/>
          </w:tcPr>
          <w:p w:rsidR="00946854" w:rsidRPr="00BD7236" w:rsidRDefault="00946854" w:rsidP="009A2B0B">
            <w:pPr>
              <w:pStyle w:val="Default"/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BD7236">
              <w:rPr>
                <w:rFonts w:asciiTheme="minorHAnsi" w:hAnsiTheme="minorHAnsi"/>
                <w:b/>
                <w:bCs/>
                <w:color w:val="FFFFFF" w:themeColor="background1"/>
                <w:sz w:val="32"/>
                <w:szCs w:val="32"/>
              </w:rPr>
              <w:t xml:space="preserve">AUP E-mail </w:t>
            </w:r>
          </w:p>
          <w:p w:rsidR="00946854" w:rsidRPr="00BD7236" w:rsidRDefault="00946854" w:rsidP="009A2B0B">
            <w:pPr>
              <w:pStyle w:val="Default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</w:p>
        </w:tc>
      </w:tr>
      <w:tr w:rsidR="00946854" w:rsidRPr="0034247D" w:rsidTr="00442A12">
        <w:trPr>
          <w:trHeight w:val="648"/>
          <w:jc w:val="center"/>
        </w:trPr>
        <w:tc>
          <w:tcPr>
            <w:tcW w:w="0" w:type="auto"/>
          </w:tcPr>
          <w:p w:rsidR="00A840C4" w:rsidRPr="00A840C4" w:rsidRDefault="00A840C4" w:rsidP="008B4A28">
            <w:pPr>
              <w:pStyle w:val="Default"/>
              <w:rPr>
                <w:rFonts w:asciiTheme="minorHAnsi" w:hAnsiTheme="minorHAnsi" w:cs="Tahoma"/>
                <w:color w:val="auto"/>
                <w:sz w:val="32"/>
                <w:szCs w:val="32"/>
              </w:rPr>
            </w:pPr>
            <w:r>
              <w:rPr>
                <w:rFonts w:asciiTheme="minorHAnsi" w:hAnsiTheme="minorHAnsi" w:cs="Tahoma"/>
                <w:color w:val="auto"/>
                <w:sz w:val="32"/>
                <w:szCs w:val="32"/>
              </w:rPr>
              <w:t xml:space="preserve">Natalie Barry </w:t>
            </w:r>
          </w:p>
        </w:tc>
        <w:tc>
          <w:tcPr>
            <w:tcW w:w="0" w:type="auto"/>
          </w:tcPr>
          <w:p w:rsidR="00946854" w:rsidRPr="00BD7236" w:rsidRDefault="00A840C4" w:rsidP="008B4A2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Tuesdays, 17h to 18h</w:t>
            </w:r>
          </w:p>
        </w:tc>
        <w:tc>
          <w:tcPr>
            <w:tcW w:w="0" w:type="auto"/>
          </w:tcPr>
          <w:p w:rsidR="00946854" w:rsidRPr="00BD7236" w:rsidRDefault="00A840C4" w:rsidP="008B4A2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a95913</w:t>
            </w:r>
            <w:r w:rsidR="00946854" w:rsidRPr="00BD7236">
              <w:rPr>
                <w:rFonts w:asciiTheme="minorHAnsi" w:hAnsiTheme="minorHAnsi"/>
                <w:sz w:val="32"/>
                <w:szCs w:val="32"/>
              </w:rPr>
              <w:t>@aup.edu</w:t>
            </w:r>
          </w:p>
        </w:tc>
      </w:tr>
      <w:tr w:rsidR="00946854" w:rsidRPr="0034247D" w:rsidTr="00442A12">
        <w:trPr>
          <w:trHeight w:val="648"/>
          <w:jc w:val="center"/>
        </w:trPr>
        <w:tc>
          <w:tcPr>
            <w:tcW w:w="0" w:type="auto"/>
          </w:tcPr>
          <w:p w:rsidR="00946854" w:rsidRPr="00BD7236" w:rsidRDefault="00A840C4" w:rsidP="008B4A2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Julie Hu </w:t>
            </w:r>
          </w:p>
        </w:tc>
        <w:tc>
          <w:tcPr>
            <w:tcW w:w="0" w:type="auto"/>
          </w:tcPr>
          <w:p w:rsidR="00946854" w:rsidRPr="00BD7236" w:rsidRDefault="00A840C4" w:rsidP="008B4A28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Tuesdays, 17h to 18</w:t>
            </w:r>
            <w:r w:rsidR="00946854" w:rsidRPr="00BD7236">
              <w:rPr>
                <w:rFonts w:asciiTheme="minorHAnsi" w:hAnsiTheme="minorHAnsi"/>
                <w:sz w:val="32"/>
                <w:szCs w:val="32"/>
              </w:rPr>
              <w:t>h</w:t>
            </w:r>
          </w:p>
        </w:tc>
        <w:tc>
          <w:tcPr>
            <w:tcW w:w="0" w:type="auto"/>
          </w:tcPr>
          <w:p w:rsidR="00946854" w:rsidRPr="00BD7236" w:rsidRDefault="00946854" w:rsidP="00A840C4">
            <w:pPr>
              <w:pStyle w:val="Default"/>
              <w:rPr>
                <w:rFonts w:asciiTheme="minorHAnsi" w:hAnsiTheme="minorHAnsi"/>
                <w:sz w:val="32"/>
                <w:szCs w:val="32"/>
              </w:rPr>
            </w:pPr>
            <w:r w:rsidRPr="00BD7236">
              <w:rPr>
                <w:rFonts w:asciiTheme="minorHAnsi" w:hAnsiTheme="minorHAnsi"/>
                <w:sz w:val="32"/>
                <w:szCs w:val="32"/>
              </w:rPr>
              <w:t>a9</w:t>
            </w:r>
            <w:r w:rsidR="00A840C4">
              <w:rPr>
                <w:rFonts w:asciiTheme="minorHAnsi" w:hAnsiTheme="minorHAnsi"/>
                <w:sz w:val="32"/>
                <w:szCs w:val="32"/>
              </w:rPr>
              <w:t>1640</w:t>
            </w:r>
            <w:r w:rsidRPr="00BD7236">
              <w:rPr>
                <w:rFonts w:asciiTheme="minorHAnsi" w:hAnsiTheme="minorHAnsi"/>
                <w:sz w:val="32"/>
                <w:szCs w:val="32"/>
              </w:rPr>
              <w:t>@aup.edu</w:t>
            </w:r>
          </w:p>
        </w:tc>
      </w:tr>
    </w:tbl>
    <w:p w:rsidR="00FA744D" w:rsidRDefault="00FA744D">
      <w:pPr>
        <w:pStyle w:val="Default"/>
        <w:rPr>
          <w:sz w:val="22"/>
          <w:szCs w:val="22"/>
        </w:rPr>
      </w:pPr>
    </w:p>
    <w:p w:rsidR="00F7082B" w:rsidRDefault="00F7082B">
      <w:pPr>
        <w:pStyle w:val="Default"/>
        <w:rPr>
          <w:sz w:val="22"/>
          <w:szCs w:val="22"/>
        </w:rPr>
      </w:pPr>
    </w:p>
    <w:p w:rsidR="00456069" w:rsidRDefault="0069599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</w:p>
    <w:p w:rsidR="00371812" w:rsidRPr="00BA20B7" w:rsidRDefault="00371812" w:rsidP="00695999">
      <w:pPr>
        <w:pStyle w:val="Default"/>
        <w:jc w:val="center"/>
        <w:rPr>
          <w:b/>
          <w:color w:val="008080"/>
          <w:sz w:val="28"/>
          <w:szCs w:val="28"/>
        </w:rPr>
      </w:pPr>
    </w:p>
    <w:p w:rsidR="00695999" w:rsidRPr="00BA20B7" w:rsidRDefault="00695999" w:rsidP="00695999">
      <w:pPr>
        <w:pStyle w:val="Default"/>
        <w:jc w:val="center"/>
        <w:rPr>
          <w:b/>
          <w:color w:val="008080"/>
          <w:sz w:val="28"/>
          <w:szCs w:val="28"/>
        </w:rPr>
      </w:pPr>
      <w:r w:rsidRPr="00BA20B7">
        <w:rPr>
          <w:b/>
          <w:color w:val="008080"/>
          <w:sz w:val="28"/>
          <w:szCs w:val="28"/>
        </w:rPr>
        <w:t xml:space="preserve">Location: the </w:t>
      </w:r>
      <w:r w:rsidR="00AC365F" w:rsidRPr="00BA20B7">
        <w:rPr>
          <w:b/>
          <w:color w:val="008080"/>
          <w:sz w:val="28"/>
          <w:szCs w:val="28"/>
        </w:rPr>
        <w:t xml:space="preserve">ARC iSpace, </w:t>
      </w:r>
      <w:r w:rsidRPr="00BA20B7">
        <w:rPr>
          <w:b/>
          <w:color w:val="008080"/>
          <w:sz w:val="28"/>
          <w:szCs w:val="28"/>
        </w:rPr>
        <w:t>Grenelle Building, Ground Floor</w:t>
      </w:r>
    </w:p>
    <w:p w:rsidR="00946854" w:rsidRPr="00BD7236" w:rsidRDefault="00946854" w:rsidP="00695999">
      <w:pPr>
        <w:pStyle w:val="Default"/>
        <w:jc w:val="center"/>
        <w:rPr>
          <w:b/>
          <w:color w:val="002060"/>
          <w:sz w:val="28"/>
          <w:szCs w:val="28"/>
        </w:rPr>
      </w:pPr>
      <w:r w:rsidRPr="00BA20B7">
        <w:rPr>
          <w:b/>
          <w:color w:val="008080"/>
          <w:sz w:val="28"/>
          <w:szCs w:val="28"/>
        </w:rPr>
        <w:t xml:space="preserve">Questions? Contact us at </w:t>
      </w:r>
      <w:hyperlink r:id="rId8" w:history="1">
        <w:r w:rsidRPr="00BD7236">
          <w:rPr>
            <w:rStyle w:val="Hyperlink"/>
            <w:rFonts w:cs="Calibri"/>
            <w:b/>
            <w:color w:val="002060"/>
            <w:sz w:val="28"/>
            <w:szCs w:val="28"/>
          </w:rPr>
          <w:t>arc@aup.edu</w:t>
        </w:r>
      </w:hyperlink>
    </w:p>
    <w:p w:rsidR="00946854" w:rsidRPr="00BD7236" w:rsidRDefault="00946854" w:rsidP="00695999">
      <w:pPr>
        <w:pStyle w:val="Default"/>
        <w:jc w:val="center"/>
        <w:rPr>
          <w:b/>
          <w:color w:val="002060"/>
          <w:sz w:val="28"/>
          <w:szCs w:val="28"/>
        </w:rPr>
      </w:pPr>
    </w:p>
    <w:sectPr w:rsidR="00946854" w:rsidRPr="00BD7236" w:rsidSect="002269E1">
      <w:headerReference w:type="default" r:id="rId9"/>
      <w:pgSz w:w="11906" w:h="16838" w:code="9"/>
      <w:pgMar w:top="720" w:right="720" w:bottom="720" w:left="720" w:header="720" w:footer="43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721" w:rsidRDefault="004C3721" w:rsidP="00B13C8F">
      <w:pPr>
        <w:spacing w:after="0" w:line="240" w:lineRule="auto"/>
      </w:pPr>
      <w:r>
        <w:separator/>
      </w:r>
    </w:p>
  </w:endnote>
  <w:endnote w:type="continuationSeparator" w:id="0">
    <w:p w:rsidR="004C3721" w:rsidRDefault="004C3721" w:rsidP="00B13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721" w:rsidRDefault="004C3721" w:rsidP="00B13C8F">
      <w:pPr>
        <w:spacing w:after="0" w:line="240" w:lineRule="auto"/>
      </w:pPr>
      <w:r>
        <w:separator/>
      </w:r>
    </w:p>
  </w:footnote>
  <w:footnote w:type="continuationSeparator" w:id="0">
    <w:p w:rsidR="004C3721" w:rsidRDefault="004C3721" w:rsidP="00B13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DDE" w:rsidRDefault="0040172B" w:rsidP="00E566D9">
    <w:pPr>
      <w:pStyle w:val="Header"/>
      <w:tabs>
        <w:tab w:val="center" w:pos="4873"/>
        <w:tab w:val="left" w:pos="7545"/>
      </w:tabs>
      <w:jc w:val="center"/>
    </w:pPr>
    <w:r w:rsidRPr="00946854">
      <w:rPr>
        <w:noProof/>
        <w:color w:val="CC0000"/>
        <w:lang w:val="fr-FR" w:eastAsia="fr-FR"/>
      </w:rPr>
      <w:drawing>
        <wp:inline distT="0" distB="0" distL="0" distR="0">
          <wp:extent cx="2642616" cy="960120"/>
          <wp:effectExtent l="0" t="0" r="571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616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92D26"/>
    <w:multiLevelType w:val="hybridMultilevel"/>
    <w:tmpl w:val="A9CCA9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A184D20"/>
    <w:multiLevelType w:val="hybridMultilevel"/>
    <w:tmpl w:val="A9CCA9F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5E"/>
    <w:rsid w:val="000003E3"/>
    <w:rsid w:val="00007210"/>
    <w:rsid w:val="00010A60"/>
    <w:rsid w:val="00062186"/>
    <w:rsid w:val="000936BD"/>
    <w:rsid w:val="00096CF4"/>
    <w:rsid w:val="000A3E66"/>
    <w:rsid w:val="000A5818"/>
    <w:rsid w:val="000A5EED"/>
    <w:rsid w:val="000C1EB6"/>
    <w:rsid w:val="000E06CF"/>
    <w:rsid w:val="000F3560"/>
    <w:rsid w:val="000F5E59"/>
    <w:rsid w:val="000F6A07"/>
    <w:rsid w:val="00105785"/>
    <w:rsid w:val="00117670"/>
    <w:rsid w:val="001225CD"/>
    <w:rsid w:val="00124623"/>
    <w:rsid w:val="00135E9E"/>
    <w:rsid w:val="00147F36"/>
    <w:rsid w:val="00160B5B"/>
    <w:rsid w:val="00171CDA"/>
    <w:rsid w:val="001874CC"/>
    <w:rsid w:val="001874ED"/>
    <w:rsid w:val="001A3AFF"/>
    <w:rsid w:val="001A748E"/>
    <w:rsid w:val="001B4999"/>
    <w:rsid w:val="001C3D12"/>
    <w:rsid w:val="001D724C"/>
    <w:rsid w:val="001E32D0"/>
    <w:rsid w:val="001F5E7A"/>
    <w:rsid w:val="00204EAF"/>
    <w:rsid w:val="00205DD1"/>
    <w:rsid w:val="002231A5"/>
    <w:rsid w:val="002269E1"/>
    <w:rsid w:val="00226FBD"/>
    <w:rsid w:val="002326F7"/>
    <w:rsid w:val="002652B7"/>
    <w:rsid w:val="00285DA5"/>
    <w:rsid w:val="00293FF0"/>
    <w:rsid w:val="002973D6"/>
    <w:rsid w:val="002B2A99"/>
    <w:rsid w:val="002C1938"/>
    <w:rsid w:val="002D212C"/>
    <w:rsid w:val="002D3EB0"/>
    <w:rsid w:val="002D4BCB"/>
    <w:rsid w:val="002D7F63"/>
    <w:rsid w:val="002E2D42"/>
    <w:rsid w:val="00330205"/>
    <w:rsid w:val="003321E6"/>
    <w:rsid w:val="003357AF"/>
    <w:rsid w:val="003409AA"/>
    <w:rsid w:val="0034247D"/>
    <w:rsid w:val="00355E6F"/>
    <w:rsid w:val="00361CB2"/>
    <w:rsid w:val="00361F5E"/>
    <w:rsid w:val="0036421D"/>
    <w:rsid w:val="00371812"/>
    <w:rsid w:val="00372FF2"/>
    <w:rsid w:val="00373A19"/>
    <w:rsid w:val="00384833"/>
    <w:rsid w:val="00393C7F"/>
    <w:rsid w:val="00394AEB"/>
    <w:rsid w:val="003B0F00"/>
    <w:rsid w:val="003B4A1C"/>
    <w:rsid w:val="003B684A"/>
    <w:rsid w:val="003C634B"/>
    <w:rsid w:val="003D60E9"/>
    <w:rsid w:val="003E26B9"/>
    <w:rsid w:val="003F1273"/>
    <w:rsid w:val="0040172B"/>
    <w:rsid w:val="00430FAC"/>
    <w:rsid w:val="00434985"/>
    <w:rsid w:val="00442A12"/>
    <w:rsid w:val="00450843"/>
    <w:rsid w:val="00451737"/>
    <w:rsid w:val="00451D2C"/>
    <w:rsid w:val="00456069"/>
    <w:rsid w:val="004601FC"/>
    <w:rsid w:val="004622B9"/>
    <w:rsid w:val="00462759"/>
    <w:rsid w:val="00463513"/>
    <w:rsid w:val="004715BF"/>
    <w:rsid w:val="004A0D67"/>
    <w:rsid w:val="004A3CE0"/>
    <w:rsid w:val="004B5F78"/>
    <w:rsid w:val="004C0D77"/>
    <w:rsid w:val="004C28C1"/>
    <w:rsid w:val="004C2919"/>
    <w:rsid w:val="004C3721"/>
    <w:rsid w:val="004D6211"/>
    <w:rsid w:val="004E0AC4"/>
    <w:rsid w:val="004E60B9"/>
    <w:rsid w:val="00506B83"/>
    <w:rsid w:val="0051579C"/>
    <w:rsid w:val="0051768F"/>
    <w:rsid w:val="00520248"/>
    <w:rsid w:val="00535B37"/>
    <w:rsid w:val="00536171"/>
    <w:rsid w:val="005371EB"/>
    <w:rsid w:val="005620DB"/>
    <w:rsid w:val="00563E54"/>
    <w:rsid w:val="005677DE"/>
    <w:rsid w:val="0057206F"/>
    <w:rsid w:val="005B5C49"/>
    <w:rsid w:val="005D7006"/>
    <w:rsid w:val="005E22FC"/>
    <w:rsid w:val="005E37DB"/>
    <w:rsid w:val="005E54E0"/>
    <w:rsid w:val="00602316"/>
    <w:rsid w:val="00602CFA"/>
    <w:rsid w:val="00607F3D"/>
    <w:rsid w:val="00627F53"/>
    <w:rsid w:val="0064301A"/>
    <w:rsid w:val="00646DAD"/>
    <w:rsid w:val="00646F6E"/>
    <w:rsid w:val="00652A1F"/>
    <w:rsid w:val="00661BD6"/>
    <w:rsid w:val="00672357"/>
    <w:rsid w:val="00681397"/>
    <w:rsid w:val="006878DB"/>
    <w:rsid w:val="00695999"/>
    <w:rsid w:val="006B5034"/>
    <w:rsid w:val="006F6007"/>
    <w:rsid w:val="00710B15"/>
    <w:rsid w:val="00715AB1"/>
    <w:rsid w:val="0072633A"/>
    <w:rsid w:val="00737F8C"/>
    <w:rsid w:val="00737FF9"/>
    <w:rsid w:val="007427D4"/>
    <w:rsid w:val="00752AAE"/>
    <w:rsid w:val="0076484F"/>
    <w:rsid w:val="0076589D"/>
    <w:rsid w:val="00770739"/>
    <w:rsid w:val="007728AB"/>
    <w:rsid w:val="007843EB"/>
    <w:rsid w:val="007B1D18"/>
    <w:rsid w:val="007D1B32"/>
    <w:rsid w:val="007D20F2"/>
    <w:rsid w:val="007D3094"/>
    <w:rsid w:val="007D37E5"/>
    <w:rsid w:val="007E494E"/>
    <w:rsid w:val="00844225"/>
    <w:rsid w:val="0085137A"/>
    <w:rsid w:val="0085798A"/>
    <w:rsid w:val="008749AE"/>
    <w:rsid w:val="00881CB3"/>
    <w:rsid w:val="008B4A28"/>
    <w:rsid w:val="008C3EC3"/>
    <w:rsid w:val="008D433A"/>
    <w:rsid w:val="00901EC8"/>
    <w:rsid w:val="009043ED"/>
    <w:rsid w:val="009047FE"/>
    <w:rsid w:val="0090760D"/>
    <w:rsid w:val="00943ECE"/>
    <w:rsid w:val="00944C94"/>
    <w:rsid w:val="00946854"/>
    <w:rsid w:val="00970F16"/>
    <w:rsid w:val="00976922"/>
    <w:rsid w:val="00981971"/>
    <w:rsid w:val="009A2B0B"/>
    <w:rsid w:val="009C5973"/>
    <w:rsid w:val="009C7CC1"/>
    <w:rsid w:val="009D0EC1"/>
    <w:rsid w:val="009E57E1"/>
    <w:rsid w:val="009E6A2B"/>
    <w:rsid w:val="009F76F2"/>
    <w:rsid w:val="00A052B1"/>
    <w:rsid w:val="00A2423A"/>
    <w:rsid w:val="00A40425"/>
    <w:rsid w:val="00A43276"/>
    <w:rsid w:val="00A45EEF"/>
    <w:rsid w:val="00A46A6F"/>
    <w:rsid w:val="00A509A1"/>
    <w:rsid w:val="00A64934"/>
    <w:rsid w:val="00A77705"/>
    <w:rsid w:val="00A840C4"/>
    <w:rsid w:val="00AA0CD4"/>
    <w:rsid w:val="00AB46E6"/>
    <w:rsid w:val="00AC365F"/>
    <w:rsid w:val="00AE48E6"/>
    <w:rsid w:val="00B01A1B"/>
    <w:rsid w:val="00B04FFC"/>
    <w:rsid w:val="00B13C8F"/>
    <w:rsid w:val="00B17B64"/>
    <w:rsid w:val="00B203FD"/>
    <w:rsid w:val="00B30F47"/>
    <w:rsid w:val="00B42728"/>
    <w:rsid w:val="00B62033"/>
    <w:rsid w:val="00B6469A"/>
    <w:rsid w:val="00B64DDE"/>
    <w:rsid w:val="00B71341"/>
    <w:rsid w:val="00B80A55"/>
    <w:rsid w:val="00B8720D"/>
    <w:rsid w:val="00B9320E"/>
    <w:rsid w:val="00BA0E0A"/>
    <w:rsid w:val="00BA20B7"/>
    <w:rsid w:val="00BC68AB"/>
    <w:rsid w:val="00BD7236"/>
    <w:rsid w:val="00BF5AF2"/>
    <w:rsid w:val="00BF6B3A"/>
    <w:rsid w:val="00C13E4C"/>
    <w:rsid w:val="00C14695"/>
    <w:rsid w:val="00C163DB"/>
    <w:rsid w:val="00C379BF"/>
    <w:rsid w:val="00C422D6"/>
    <w:rsid w:val="00C4319E"/>
    <w:rsid w:val="00C50DF9"/>
    <w:rsid w:val="00C547BD"/>
    <w:rsid w:val="00C54AE7"/>
    <w:rsid w:val="00C60672"/>
    <w:rsid w:val="00C73996"/>
    <w:rsid w:val="00C815EF"/>
    <w:rsid w:val="00C907B1"/>
    <w:rsid w:val="00CC59D2"/>
    <w:rsid w:val="00CE50CB"/>
    <w:rsid w:val="00CF58AE"/>
    <w:rsid w:val="00CF7EAD"/>
    <w:rsid w:val="00D17C4C"/>
    <w:rsid w:val="00D223B9"/>
    <w:rsid w:val="00D2250E"/>
    <w:rsid w:val="00D24155"/>
    <w:rsid w:val="00D41BD2"/>
    <w:rsid w:val="00D458C8"/>
    <w:rsid w:val="00D65A2B"/>
    <w:rsid w:val="00D74434"/>
    <w:rsid w:val="00D941CE"/>
    <w:rsid w:val="00D94EEE"/>
    <w:rsid w:val="00DA43B0"/>
    <w:rsid w:val="00DB0A02"/>
    <w:rsid w:val="00DC25D4"/>
    <w:rsid w:val="00DC5020"/>
    <w:rsid w:val="00DC5F53"/>
    <w:rsid w:val="00DD5B61"/>
    <w:rsid w:val="00DD74D2"/>
    <w:rsid w:val="00DE6D12"/>
    <w:rsid w:val="00E06288"/>
    <w:rsid w:val="00E109FA"/>
    <w:rsid w:val="00E11A08"/>
    <w:rsid w:val="00E15B85"/>
    <w:rsid w:val="00E35BAC"/>
    <w:rsid w:val="00E50EC4"/>
    <w:rsid w:val="00E566D9"/>
    <w:rsid w:val="00E86932"/>
    <w:rsid w:val="00EA130D"/>
    <w:rsid w:val="00EB0B77"/>
    <w:rsid w:val="00EB35B3"/>
    <w:rsid w:val="00EB7B96"/>
    <w:rsid w:val="00EC25C0"/>
    <w:rsid w:val="00ED1DF5"/>
    <w:rsid w:val="00ED7174"/>
    <w:rsid w:val="00EE5A56"/>
    <w:rsid w:val="00F247B1"/>
    <w:rsid w:val="00F366D0"/>
    <w:rsid w:val="00F401AE"/>
    <w:rsid w:val="00F43F92"/>
    <w:rsid w:val="00F52849"/>
    <w:rsid w:val="00F54DB6"/>
    <w:rsid w:val="00F7082B"/>
    <w:rsid w:val="00F7772C"/>
    <w:rsid w:val="00F8162D"/>
    <w:rsid w:val="00F85870"/>
    <w:rsid w:val="00FA744D"/>
    <w:rsid w:val="00FB5B62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D45EFE"/>
  <w14:defaultImageDpi w14:val="0"/>
  <w15:docId w15:val="{65613108-24E2-46C5-867B-09F4523B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06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DD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B64DD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384833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C8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locked/>
    <w:rsid w:val="00B13C8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13C8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locked/>
    <w:rsid w:val="00B13C8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E06CF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81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5606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A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8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@aup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Borel</dc:creator>
  <cp:keywords/>
  <dc:description/>
  <cp:lastModifiedBy>Addison Nugent</cp:lastModifiedBy>
  <cp:revision>3</cp:revision>
  <cp:lastPrinted>2017-02-01T14:18:00Z</cp:lastPrinted>
  <dcterms:created xsi:type="dcterms:W3CDTF">2017-09-20T09:40:00Z</dcterms:created>
  <dcterms:modified xsi:type="dcterms:W3CDTF">2017-09-20T09:45:00Z</dcterms:modified>
</cp:coreProperties>
</file>