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ECCB" w14:textId="43314979" w:rsidR="00BC5EF0" w:rsidRPr="00B254E6" w:rsidRDefault="00B254E6" w:rsidP="00B254E6">
      <w:pPr>
        <w:tabs>
          <w:tab w:val="left" w:pos="8959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254E6">
        <w:rPr>
          <w:rFonts w:ascii="Arial" w:hAnsi="Arial" w:cs="Arial"/>
          <w:b/>
          <w:bCs/>
          <w:sz w:val="36"/>
          <w:szCs w:val="36"/>
        </w:rPr>
        <w:t>Sworn Statement</w:t>
      </w:r>
    </w:p>
    <w:p w14:paraId="2AA4BF84" w14:textId="5D20B0AE" w:rsidR="00B254E6" w:rsidRPr="00B254E6" w:rsidRDefault="00B254E6" w:rsidP="00B254E6">
      <w:pPr>
        <w:tabs>
          <w:tab w:val="left" w:pos="8959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254E6">
        <w:rPr>
          <w:rFonts w:ascii="Arial" w:hAnsi="Arial" w:cs="Arial"/>
          <w:b/>
          <w:bCs/>
          <w:sz w:val="36"/>
          <w:szCs w:val="36"/>
        </w:rPr>
        <w:t>Use of public transport</w:t>
      </w:r>
    </w:p>
    <w:p w14:paraId="53454780" w14:textId="364A22F8" w:rsidR="00B254E6" w:rsidRDefault="00B254E6" w:rsidP="00B254E6">
      <w:pPr>
        <w:tabs>
          <w:tab w:val="left" w:pos="895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54E6">
        <w:rPr>
          <w:rFonts w:ascii="Arial" w:hAnsi="Arial" w:cs="Arial"/>
          <w:sz w:val="24"/>
          <w:szCs w:val="24"/>
        </w:rPr>
        <w:t>(To be completed and returned to the Human Resources Department)</w:t>
      </w:r>
    </w:p>
    <w:p w14:paraId="6A644E16" w14:textId="5CEBA4F5" w:rsidR="00B254E6" w:rsidRDefault="00B254E6" w:rsidP="00B254E6">
      <w:pPr>
        <w:tabs>
          <w:tab w:val="left" w:pos="895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sworn statement is valid for the 2023-24 academic year (until 31 July 2024)</w:t>
      </w:r>
    </w:p>
    <w:p w14:paraId="22978DC5" w14:textId="77777777" w:rsidR="00B254E6" w:rsidRDefault="00B254E6" w:rsidP="00B254E6">
      <w:pPr>
        <w:tabs>
          <w:tab w:val="left" w:pos="895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44E6E5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78A043" w14:textId="60BA8CA1" w:rsidR="00B254E6" w:rsidRP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I, the undersigned (Last name, first name) </w:t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A8B041C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842FBD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E4A2F9" w14:textId="752091A4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Address </w:t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3CF16271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54BBC0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450FA8" w14:textId="4F3D1D9D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hereby swear the I use the following transport subscription in order to travel from my home to my place of </w:t>
      </w:r>
      <w:proofErr w:type="gramStart"/>
      <w:r>
        <w:rPr>
          <w:rFonts w:ascii="Arial" w:hAnsi="Arial" w:cs="Arial"/>
          <w:sz w:val="24"/>
          <w:szCs w:val="24"/>
        </w:rPr>
        <w:t>work</w:t>
      </w:r>
      <w:proofErr w:type="gramEnd"/>
    </w:p>
    <w:p w14:paraId="583D6EB3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2988"/>
        <w:gridCol w:w="2998"/>
      </w:tblGrid>
      <w:tr w:rsidR="00B254E6" w14:paraId="38CF62FD" w14:textId="77777777" w:rsidTr="00D17D5A">
        <w:tc>
          <w:tcPr>
            <w:tcW w:w="3030" w:type="dxa"/>
          </w:tcPr>
          <w:p w14:paraId="39F40B57" w14:textId="3A0DB912" w:rsidR="00B254E6" w:rsidRPr="00B254E6" w:rsidRDefault="00B254E6" w:rsidP="00B254E6">
            <w:pPr>
              <w:tabs>
                <w:tab w:val="left" w:pos="895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54E6">
              <w:rPr>
                <w:rFonts w:ascii="Arial" w:hAnsi="Arial" w:cs="Arial"/>
                <w:b/>
                <w:bCs/>
                <w:sz w:val="24"/>
                <w:szCs w:val="24"/>
              </w:rPr>
              <w:t>Type of subscription</w:t>
            </w:r>
          </w:p>
        </w:tc>
        <w:tc>
          <w:tcPr>
            <w:tcW w:w="2988" w:type="dxa"/>
          </w:tcPr>
          <w:p w14:paraId="6263DB2D" w14:textId="342BF3E0" w:rsidR="00B254E6" w:rsidRPr="00B254E6" w:rsidRDefault="00B254E6" w:rsidP="00B254E6">
            <w:pPr>
              <w:tabs>
                <w:tab w:val="left" w:pos="895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54E6">
              <w:rPr>
                <w:rFonts w:ascii="Arial" w:hAnsi="Arial" w:cs="Arial"/>
                <w:b/>
                <w:bCs/>
                <w:sz w:val="24"/>
                <w:szCs w:val="24"/>
              </w:rPr>
              <w:t>Check here</w:t>
            </w:r>
          </w:p>
        </w:tc>
        <w:tc>
          <w:tcPr>
            <w:tcW w:w="2998" w:type="dxa"/>
          </w:tcPr>
          <w:p w14:paraId="2BDC2DA2" w14:textId="11075D76" w:rsidR="00B254E6" w:rsidRPr="00B254E6" w:rsidRDefault="00B254E6" w:rsidP="00B254E6">
            <w:pPr>
              <w:tabs>
                <w:tab w:val="left" w:pos="895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54E6">
              <w:rPr>
                <w:rFonts w:ascii="Arial" w:hAnsi="Arial" w:cs="Arial"/>
                <w:b/>
                <w:bCs/>
                <w:sz w:val="24"/>
                <w:szCs w:val="24"/>
              </w:rPr>
              <w:t>Card number</w:t>
            </w:r>
          </w:p>
        </w:tc>
      </w:tr>
      <w:tr w:rsidR="00B254E6" w14:paraId="1EC8A800" w14:textId="77777777" w:rsidTr="00D17D5A">
        <w:tc>
          <w:tcPr>
            <w:tcW w:w="3030" w:type="dxa"/>
          </w:tcPr>
          <w:p w14:paraId="49126937" w14:textId="7E9954B8" w:rsidR="00B254E6" w:rsidRDefault="00B254E6" w:rsidP="00B254E6">
            <w:pPr>
              <w:tabs>
                <w:tab w:val="left" w:pos="895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  <w:tc>
          <w:tcPr>
            <w:tcW w:w="2988" w:type="dxa"/>
          </w:tcPr>
          <w:p w14:paraId="625B4BBA" w14:textId="77777777" w:rsidR="00B254E6" w:rsidRDefault="00B254E6" w:rsidP="00B254E6">
            <w:pPr>
              <w:tabs>
                <w:tab w:val="left" w:pos="895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8" w:type="dxa"/>
          </w:tcPr>
          <w:p w14:paraId="63751C39" w14:textId="77777777" w:rsidR="00B254E6" w:rsidRDefault="00B254E6" w:rsidP="00B254E6">
            <w:pPr>
              <w:tabs>
                <w:tab w:val="left" w:pos="895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34F476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FED99E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81AF8A" w14:textId="740496CC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attach a copy of my Navigo card and proof of purchase for the current period.</w:t>
      </w:r>
    </w:p>
    <w:p w14:paraId="51E5CD5E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568DED" w14:textId="3EC774C0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hereby promise *:</w:t>
      </w:r>
    </w:p>
    <w:p w14:paraId="77A652EA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2B88C0" w14:textId="70BABC6B" w:rsidR="00B254E6" w:rsidRPr="00C27EFE" w:rsidRDefault="00B254E6" w:rsidP="00C27EFE">
      <w:pPr>
        <w:pStyle w:val="ListParagraph"/>
        <w:numPr>
          <w:ilvl w:val="0"/>
          <w:numId w:val="1"/>
        </w:num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7EFE">
        <w:rPr>
          <w:rFonts w:ascii="Arial" w:hAnsi="Arial" w:cs="Arial"/>
          <w:sz w:val="24"/>
          <w:szCs w:val="24"/>
        </w:rPr>
        <w:t xml:space="preserve">To provide to my employer, on demand, the used coupons or tickets which may be requested </w:t>
      </w:r>
      <w:proofErr w:type="gramStart"/>
      <w:r w:rsidRPr="00C27EFE">
        <w:rPr>
          <w:rFonts w:ascii="Arial" w:hAnsi="Arial" w:cs="Arial"/>
          <w:sz w:val="24"/>
          <w:szCs w:val="24"/>
        </w:rPr>
        <w:t>randomly</w:t>
      </w:r>
      <w:proofErr w:type="gramEnd"/>
    </w:p>
    <w:p w14:paraId="66C052A1" w14:textId="6FDF45E2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C19B8D" w14:textId="491385C3" w:rsidR="00B254E6" w:rsidRPr="00C27EFE" w:rsidRDefault="00B254E6" w:rsidP="00C27EFE">
      <w:pPr>
        <w:pStyle w:val="ListParagraph"/>
        <w:numPr>
          <w:ilvl w:val="0"/>
          <w:numId w:val="1"/>
        </w:num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7EFE">
        <w:rPr>
          <w:rFonts w:ascii="Arial" w:hAnsi="Arial" w:cs="Arial"/>
          <w:sz w:val="24"/>
          <w:szCs w:val="24"/>
        </w:rPr>
        <w:t>To inform my employer of any change in my subscription over the course of the year.  I undertake to update this statement and forward it to the Department of Human Resources in case of modification.</w:t>
      </w:r>
    </w:p>
    <w:p w14:paraId="7A915518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FAA0A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748548" w14:textId="7CBD1CF0" w:rsidR="00B254E6" w:rsidRPr="00C27EFE" w:rsidRDefault="00B254E6" w:rsidP="00C27EFE">
      <w:pPr>
        <w:tabs>
          <w:tab w:val="left" w:pos="3969"/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Signed in (place) </w:t>
      </w:r>
      <w:r w:rsidR="00C27EFE">
        <w:rPr>
          <w:rFonts w:ascii="Arial" w:hAnsi="Arial" w:cs="Arial"/>
          <w:sz w:val="24"/>
          <w:szCs w:val="24"/>
          <w:u w:val="single"/>
        </w:rPr>
        <w:tab/>
      </w:r>
      <w:r w:rsidR="00C27E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On (date) </w:t>
      </w:r>
      <w:r w:rsidR="00C27EFE">
        <w:rPr>
          <w:rFonts w:ascii="Arial" w:hAnsi="Arial" w:cs="Arial"/>
          <w:sz w:val="24"/>
          <w:szCs w:val="24"/>
          <w:u w:val="single"/>
        </w:rPr>
        <w:tab/>
      </w:r>
    </w:p>
    <w:p w14:paraId="7764066E" w14:textId="77777777" w:rsidR="00B254E6" w:rsidRDefault="00B254E6" w:rsidP="00C27EFE">
      <w:pPr>
        <w:tabs>
          <w:tab w:val="left" w:pos="3969"/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EA99C5" w14:textId="77777777" w:rsidR="00C27EFE" w:rsidRDefault="00C27EFE" w:rsidP="00C27EFE">
      <w:pPr>
        <w:tabs>
          <w:tab w:val="left" w:pos="3969"/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5BF3B2" w14:textId="14C22DC3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Signature </w:t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DED1BE1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8927E25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89BCF0" w14:textId="77777777" w:rsidR="00B254E6" w:rsidRDefault="00B254E6" w:rsidP="00B254E6">
      <w:pPr>
        <w:tabs>
          <w:tab w:val="left" w:pos="895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A993C2" w14:textId="7295FC08" w:rsidR="00B254E6" w:rsidRPr="00C27EFE" w:rsidRDefault="00B254E6" w:rsidP="00C27EFE">
      <w:pPr>
        <w:pStyle w:val="ListParagraph"/>
        <w:numPr>
          <w:ilvl w:val="0"/>
          <w:numId w:val="2"/>
        </w:numPr>
        <w:tabs>
          <w:tab w:val="left" w:pos="8959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27EFE">
        <w:rPr>
          <w:rFonts w:ascii="Arial" w:hAnsi="Arial" w:cs="Arial"/>
          <w:i/>
          <w:iCs/>
          <w:sz w:val="24"/>
          <w:szCs w:val="24"/>
        </w:rPr>
        <w:t xml:space="preserve">In case of non-respect of these obligations, AUP reserves the right to recover the amount unduly </w:t>
      </w:r>
      <w:proofErr w:type="gramStart"/>
      <w:r w:rsidRPr="00C27EFE">
        <w:rPr>
          <w:rFonts w:ascii="Arial" w:hAnsi="Arial" w:cs="Arial"/>
          <w:i/>
          <w:iCs/>
          <w:sz w:val="24"/>
          <w:szCs w:val="24"/>
        </w:rPr>
        <w:t>paid, and</w:t>
      </w:r>
      <w:proofErr w:type="gramEnd"/>
      <w:r w:rsidRPr="00C27EFE">
        <w:rPr>
          <w:rFonts w:ascii="Arial" w:hAnsi="Arial" w:cs="Arial"/>
          <w:i/>
          <w:iCs/>
          <w:sz w:val="24"/>
          <w:szCs w:val="24"/>
        </w:rPr>
        <w:t xml:space="preserve"> may take disciplinary action in case of false declaration.</w:t>
      </w:r>
    </w:p>
    <w:sectPr w:rsidR="00B254E6" w:rsidRPr="00C27EFE" w:rsidSect="00B254E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C08"/>
    <w:multiLevelType w:val="hybridMultilevel"/>
    <w:tmpl w:val="1A26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033B2"/>
    <w:multiLevelType w:val="hybridMultilevel"/>
    <w:tmpl w:val="BF3866EC"/>
    <w:lvl w:ilvl="0" w:tplc="7E68C0C8">
      <w:start w:val="1"/>
      <w:numFmt w:val="bullet"/>
      <w:lvlText w:val="*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2417872">
    <w:abstractNumId w:val="0"/>
  </w:num>
  <w:num w:numId="2" w16cid:durableId="428737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E6"/>
    <w:rsid w:val="004F0B37"/>
    <w:rsid w:val="00801DB1"/>
    <w:rsid w:val="008A0733"/>
    <w:rsid w:val="00B254E6"/>
    <w:rsid w:val="00BC5EF0"/>
    <w:rsid w:val="00C27EFE"/>
    <w:rsid w:val="00C737CE"/>
    <w:rsid w:val="00D17D5A"/>
    <w:rsid w:val="00D4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8B39F"/>
  <w15:chartTrackingRefBased/>
  <w15:docId w15:val="{0D07E2AB-DF85-45A3-903C-11DB8C20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University of Paris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Savean</dc:creator>
  <cp:keywords/>
  <dc:description/>
  <cp:lastModifiedBy>Sabrina Tournier</cp:lastModifiedBy>
  <cp:revision>2</cp:revision>
  <dcterms:created xsi:type="dcterms:W3CDTF">2023-10-03T15:13:00Z</dcterms:created>
  <dcterms:modified xsi:type="dcterms:W3CDTF">2023-10-03T15:13:00Z</dcterms:modified>
</cp:coreProperties>
</file>